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A0" w:rsidRDefault="00DD3ADF" w:rsidP="00DD3ADF">
      <w:pPr>
        <w:jc w:val="center"/>
      </w:pPr>
      <w:r>
        <w:br/>
      </w:r>
      <w:r>
        <w:rPr>
          <w:noProof/>
        </w:rPr>
        <w:drawing>
          <wp:inline distT="0" distB="0" distL="0" distR="0" wp14:anchorId="024AAB7A" wp14:editId="77036A9A">
            <wp:extent cx="6858000" cy="3719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6BE" w:rsidRDefault="00C366BE"/>
    <w:p w:rsidR="00C366BE" w:rsidRDefault="00B11938">
      <w:r>
        <w:rPr>
          <w:noProof/>
        </w:rPr>
        <w:drawing>
          <wp:inline distT="0" distB="0" distL="0" distR="0" wp14:anchorId="3301DFE8" wp14:editId="69F7A8D6">
            <wp:extent cx="6763257" cy="2981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4897" cy="298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6BE" w:rsidRDefault="00C366BE"/>
    <w:sectPr w:rsidR="00C366BE" w:rsidSect="00F80703">
      <w:headerReference w:type="default" r:id="rId8"/>
      <w:footerReference w:type="default" r:id="rId9"/>
      <w:pgSz w:w="12240" w:h="15840"/>
      <w:pgMar w:top="1440" w:right="720" w:bottom="2160" w:left="720" w:header="720" w:footer="1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D84" w:rsidRDefault="001C5D84" w:rsidP="00C366BE">
      <w:pPr>
        <w:spacing w:after="0" w:line="240" w:lineRule="auto"/>
      </w:pPr>
      <w:r>
        <w:separator/>
      </w:r>
    </w:p>
  </w:endnote>
  <w:endnote w:type="continuationSeparator" w:id="0">
    <w:p w:rsidR="001C5D84" w:rsidRDefault="001C5D84" w:rsidP="00C3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BE" w:rsidRDefault="00F80703">
    <w:pPr>
      <w:pStyle w:val="Footer"/>
    </w:pPr>
    <w:r>
      <w:t>Foreign Country of Residence: _______________________________   Email: _________________________________</w:t>
    </w:r>
  </w:p>
  <w:p w:rsidR="00F80703" w:rsidRDefault="00F80703">
    <w:pPr>
      <w:pStyle w:val="Footer"/>
    </w:pPr>
    <w:r>
      <w:t>A Social Security Number is required to claim a tax exemption for Income Tax Treaties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D84" w:rsidRDefault="001C5D84" w:rsidP="00C366BE">
      <w:pPr>
        <w:spacing w:after="0" w:line="240" w:lineRule="auto"/>
      </w:pPr>
      <w:r>
        <w:separator/>
      </w:r>
    </w:p>
  </w:footnote>
  <w:footnote w:type="continuationSeparator" w:id="0">
    <w:p w:rsidR="001C5D84" w:rsidRDefault="001C5D84" w:rsidP="00C3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BE" w:rsidRDefault="00C366BE" w:rsidP="00C366BE">
    <w:pPr>
      <w:pStyle w:val="Header"/>
      <w:jc w:val="right"/>
    </w:pPr>
    <w:r>
      <w:t>BGSU ID#_________________________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BE"/>
    <w:rsid w:val="001C5D84"/>
    <w:rsid w:val="002D47E2"/>
    <w:rsid w:val="006720D3"/>
    <w:rsid w:val="00692A5F"/>
    <w:rsid w:val="007D68B8"/>
    <w:rsid w:val="00A35EA0"/>
    <w:rsid w:val="00B11938"/>
    <w:rsid w:val="00C366BE"/>
    <w:rsid w:val="00D14352"/>
    <w:rsid w:val="00DD3ADF"/>
    <w:rsid w:val="00EA7C33"/>
    <w:rsid w:val="00EE60EE"/>
    <w:rsid w:val="00F8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CDD3"/>
  <w15:docId w15:val="{E389E031-5043-4B9A-A13F-4DB53735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BE"/>
  </w:style>
  <w:style w:type="paragraph" w:styleId="Footer">
    <w:name w:val="footer"/>
    <w:basedOn w:val="Normal"/>
    <w:link w:val="FooterChar"/>
    <w:uiPriority w:val="99"/>
    <w:unhideWhenUsed/>
    <w:rsid w:val="00C3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Jay Robert Buchanan</cp:lastModifiedBy>
  <cp:revision>2</cp:revision>
  <cp:lastPrinted>2014-12-01T21:50:00Z</cp:lastPrinted>
  <dcterms:created xsi:type="dcterms:W3CDTF">2019-01-18T20:21:00Z</dcterms:created>
  <dcterms:modified xsi:type="dcterms:W3CDTF">2019-01-18T20:21:00Z</dcterms:modified>
</cp:coreProperties>
</file>