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BD" w:rsidRDefault="00A22CBD" w:rsidP="00A22CBD">
      <w:pPr>
        <w:rPr>
          <w:b/>
        </w:rPr>
      </w:pPr>
      <w:bookmarkStart w:id="0" w:name="_GoBack"/>
      <w:bookmarkEnd w:id="0"/>
    </w:p>
    <w:p w:rsidR="005E0C93" w:rsidRDefault="005E0C93"/>
    <w:p w:rsidR="00647600" w:rsidRDefault="00647600">
      <w:r>
        <w:t xml:space="preserve">It is PARTY TIME!  You can celebrate whatever you want, but you </w:t>
      </w:r>
      <w:r w:rsidRPr="00647600">
        <w:rPr>
          <w:u w:val="single"/>
        </w:rPr>
        <w:t>must have</w:t>
      </w:r>
      <w:r>
        <w:t xml:space="preserve"> a standard party hat.  The hat must be a right cone without a base.  You know the kind…</w:t>
      </w:r>
    </w:p>
    <w:p w:rsidR="00647600" w:rsidRDefault="006476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182880</wp:posOffset>
                </wp:positionV>
                <wp:extent cx="4024630" cy="138430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B7" w:rsidRDefault="00C218B7">
                            <w:r>
                              <w:t>As a large group, you must decide the following:</w:t>
                            </w:r>
                          </w:p>
                          <w:p w:rsidR="00C218B7" w:rsidRDefault="00C218B7" w:rsidP="006476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hat must be ______ inches tall.</w:t>
                            </w:r>
                          </w:p>
                          <w:p w:rsidR="00C218B7" w:rsidRDefault="00C218B7" w:rsidP="00647600">
                            <w:pPr>
                              <w:pStyle w:val="ListParagraph"/>
                            </w:pPr>
                          </w:p>
                          <w:p w:rsidR="00C218B7" w:rsidRDefault="00C218B7" w:rsidP="006476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circumference of the opening must be _______ inches.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5pt;margin-top:14.4pt;width:316.9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fmJQIAAEcEAAAOAAAAZHJzL2Uyb0RvYy54bWysU9tu2zAMfR+wfxD0vvgSp02NOEWXLsOA&#10;7gK0+wBZlmNhkuhJSuzs60fJaRZ028swPQiiSB2R55Cr21ErchDWSTAVzWYpJcJwaKTZVfTr0/bN&#10;khLnmWmYAiMqehSO3q5fv1oNfSly6EA1whIEMa4c+op23vdlkjjeCc3cDHph0NmC1cyjaXdJY9mA&#10;6FoleZpeJQPYprfAhXN4ez856Trit63g/nPbOuGJqijm5uNu416HPVmvWLmzrO8kP6XB/iELzaTB&#10;T89Q98wzsrfyNygtuQUHrZ9x0Am0reQi1oDVZOmLah471otYC5Lj+jNN7v/B8k+HL5bIpqJ5dk2J&#10;YRpFehKjJ29hJHngZ+hdiWGPPQb6Ea9R51ir6x+Af3PEwKZjZifurIWhE6zB/LLwMrl4OuG4AFIP&#10;H6HBb9jeQwQaW6sDeUgHQXTU6XjWJqTC8bJI8+Jqji6Ovmy+LOZpVC9h5fPz3jr/XoAm4VBRi+JH&#10;eHZ4cD6kw8rnkPCbAyWbrVQqGnZXb5QlB4aNso0rVvAiTBkyVPRmkS8mBv4Kkcb1JwgtPXa8krqi&#10;y3MQKwNv70wT+9EzqaYzpqzMicjA3cSiH+vxJEwNzREptTB1Nk4iHjqwPygZsKsr6r7vmRWUqA8G&#10;ZbnJiiKMQTSKxXWOhr301JceZjhCVdRTMh03Po5OIMzAHcrXykhs0HnK5JQrdmvk+zRZYRwu7Rj1&#10;a/7XPwEAAP//AwBQSwMEFAAGAAgAAAAhALGuDOPfAAAACgEAAA8AAABkcnMvZG93bnJldi54bWxM&#10;j0FPwzAMhe9I/IfISFwQSzeqri1NJ4QEghsMBNes8dqKxilJ1pV/j3eCm+339Py9ajPbQUzoQ+9I&#10;wXKRgEBqnOmpVfD+9nCdgwhRk9GDI1TwgwE29flZpUvjjvSK0za2gkMolFpBF+NYShmaDq0OCzci&#10;sbZ33urIq2+l8frI4XaQqyTJpNU98YdOj3jfYfO1PVgFefo0fYbnm5ePJtsPRbxaT4/fXqnLi/nu&#10;FkTEOf6Z4YTP6FAz084dyAQxKFjlScHW08AV2FAs0zWIHR/SLAdZV/J/hfoXAAD//wMAUEsBAi0A&#10;FAAGAAgAAAAhALaDOJL+AAAA4QEAABMAAAAAAAAAAAAAAAAAAAAAAFtDb250ZW50X1R5cGVzXS54&#10;bWxQSwECLQAUAAYACAAAACEAOP0h/9YAAACUAQAACwAAAAAAAAAAAAAAAAAvAQAAX3JlbHMvLnJl&#10;bHNQSwECLQAUAAYACAAAACEAjLpH5iUCAABHBAAADgAAAAAAAAAAAAAAAAAuAgAAZHJzL2Uyb0Rv&#10;Yy54bWxQSwECLQAUAAYACAAAACEAsa4M498AAAAKAQAADwAAAAAAAAAAAAAAAAB/BAAAZHJzL2Rv&#10;d25yZXYueG1sUEsFBgAAAAAEAAQA8wAAAIsFAAAAAA==&#10;">
                <v:textbox>
                  <w:txbxContent>
                    <w:p w:rsidR="00C218B7" w:rsidRDefault="00C218B7">
                      <w:r>
                        <w:t>As a large group, you must decide the following:</w:t>
                      </w:r>
                    </w:p>
                    <w:p w:rsidR="00C218B7" w:rsidRDefault="00C218B7" w:rsidP="0064760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hat must be ______ inches tall.</w:t>
                      </w:r>
                    </w:p>
                    <w:p w:rsidR="00C218B7" w:rsidRDefault="00C218B7" w:rsidP="00647600">
                      <w:pPr>
                        <w:pStyle w:val="ListParagraph"/>
                      </w:pPr>
                    </w:p>
                    <w:p w:rsidR="00C218B7" w:rsidRDefault="00C218B7" w:rsidP="0064760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circumference of the opening must be _______ inches.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1182103" cy="1660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03" cy="166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00" w:rsidRDefault="00647600"/>
    <w:p w:rsidR="00647600" w:rsidRDefault="00770D42">
      <w:r>
        <w:t>Now, make your hat!</w:t>
      </w:r>
    </w:p>
    <w:p w:rsidR="00770D42" w:rsidRDefault="00770D42"/>
    <w:p w:rsidR="00770D42" w:rsidRDefault="00770D42"/>
    <w:p w:rsidR="00770D42" w:rsidRDefault="00770D42"/>
    <w:p w:rsidR="00647600" w:rsidRDefault="00647600">
      <w:r>
        <w:t xml:space="preserve">Pat the Partier </w:t>
      </w:r>
      <w:r w:rsidR="00C218B7">
        <w:t xml:space="preserve">wants </w:t>
      </w:r>
      <w:r>
        <w:t xml:space="preserve">to decorate the party hat.  In order to obtain the proper hat decorations, he needs to </w:t>
      </w:r>
      <w:r w:rsidR="00C218B7">
        <w:t xml:space="preserve">find </w:t>
      </w:r>
      <w:r>
        <w:t>the surface area of the hat.</w:t>
      </w:r>
      <w:r w:rsidR="00770D42">
        <w:t xml:space="preserve"> </w:t>
      </w:r>
      <w:r w:rsidR="00C218B7">
        <w:t>Find the surface area of his hat.</w:t>
      </w:r>
    </w:p>
    <w:p w:rsidR="00647600" w:rsidRDefault="00647600"/>
    <w:p w:rsidR="00647600" w:rsidRDefault="00647600"/>
    <w:p w:rsidR="00647600" w:rsidRDefault="00647600"/>
    <w:p w:rsidR="00647600" w:rsidRDefault="00647600"/>
    <w:p w:rsidR="00647600" w:rsidRDefault="00647600"/>
    <w:p w:rsidR="00647600" w:rsidRDefault="00C218B7">
      <w:r>
        <w:t>L</w:t>
      </w:r>
      <w:r w:rsidR="00647600">
        <w:t>ater in the evening, Pat the Partier decides to use his hat</w:t>
      </w:r>
      <w:r>
        <w:t xml:space="preserve"> as a cup.  How many ounces of s</w:t>
      </w:r>
      <w:r w:rsidR="00647600">
        <w:t>oda can Pat the Partier put in his cup?</w:t>
      </w:r>
    </w:p>
    <w:p w:rsidR="00647600" w:rsidRDefault="00647600"/>
    <w:sectPr w:rsidR="006476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C0" w:rsidRDefault="00D474C0" w:rsidP="00A22CBD">
      <w:pPr>
        <w:spacing w:after="0" w:line="240" w:lineRule="auto"/>
      </w:pPr>
      <w:r>
        <w:separator/>
      </w:r>
    </w:p>
  </w:endnote>
  <w:endnote w:type="continuationSeparator" w:id="0">
    <w:p w:rsidR="00D474C0" w:rsidRDefault="00D474C0" w:rsidP="00A2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B7" w:rsidRDefault="00C218B7">
    <w:pPr>
      <w:pStyle w:val="Footer"/>
    </w:pPr>
    <w:proofErr w:type="spellStart"/>
    <w:r>
      <w:t>C.Miller</w:t>
    </w:r>
    <w:proofErr w:type="spellEnd"/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C0" w:rsidRDefault="00D474C0" w:rsidP="00A22CBD">
      <w:pPr>
        <w:spacing w:after="0" w:line="240" w:lineRule="auto"/>
      </w:pPr>
      <w:r>
        <w:separator/>
      </w:r>
    </w:p>
  </w:footnote>
  <w:footnote w:type="continuationSeparator" w:id="0">
    <w:p w:rsidR="00D474C0" w:rsidRDefault="00D474C0" w:rsidP="00A2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B7" w:rsidRDefault="00C218B7">
    <w:pPr>
      <w:pStyle w:val="Header"/>
    </w:pPr>
    <w:r w:rsidRPr="00967E25">
      <w:rPr>
        <w:noProof/>
      </w:rPr>
      <w:drawing>
        <wp:inline distT="0" distB="0" distL="0" distR="0" wp14:anchorId="15D4676F" wp14:editId="1090D017">
          <wp:extent cx="1922907" cy="933450"/>
          <wp:effectExtent l="0" t="0" r="1270" b="0"/>
          <wp:docPr id="1" name="Picture 1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65A93"/>
    <w:multiLevelType w:val="hybridMultilevel"/>
    <w:tmpl w:val="F00A4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BD"/>
    <w:rsid w:val="001869D1"/>
    <w:rsid w:val="005E0C93"/>
    <w:rsid w:val="00647600"/>
    <w:rsid w:val="00770D42"/>
    <w:rsid w:val="00A22CBD"/>
    <w:rsid w:val="00C218B7"/>
    <w:rsid w:val="00D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CF754-7027-46E9-85E5-6A6BEAA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C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BD"/>
  </w:style>
  <w:style w:type="paragraph" w:styleId="Footer">
    <w:name w:val="footer"/>
    <w:basedOn w:val="Normal"/>
    <w:link w:val="FooterChar"/>
    <w:uiPriority w:val="99"/>
    <w:unhideWhenUsed/>
    <w:rsid w:val="00A2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2015-10-03T15:05:00Z</dcterms:created>
  <dcterms:modified xsi:type="dcterms:W3CDTF">2015-10-03T16:25:00Z</dcterms:modified>
</cp:coreProperties>
</file>