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8" w:rsidRDefault="00F74FF8" w:rsidP="00F74FF8"/>
    <w:p w:rsidR="004865C7" w:rsidRDefault="004865C7" w:rsidP="00F74FF8"/>
    <w:p w:rsidR="005B133A" w:rsidRPr="00780C47" w:rsidRDefault="000C44D5" w:rsidP="00F74FF8">
      <w:pPr>
        <w:rPr>
          <w:u w:val="single"/>
        </w:rPr>
      </w:pPr>
      <w:r w:rsidRPr="00780C47">
        <w:rPr>
          <w:u w:val="single"/>
        </w:rPr>
        <w:t>Creating</w:t>
      </w:r>
      <w:r w:rsidR="00780C47" w:rsidRPr="00780C47">
        <w:rPr>
          <w:u w:val="single"/>
        </w:rPr>
        <w:t xml:space="preserve"> Platonic Solids</w:t>
      </w:r>
    </w:p>
    <w:p w:rsidR="00DD598C" w:rsidRDefault="00893AF7" w:rsidP="00F74FF8">
      <w:r>
        <w:t xml:space="preserve">Platonic Solid: </w:t>
      </w:r>
      <w:r w:rsidRPr="00893AF7">
        <w:t xml:space="preserve">A platonic solid is a polyhedron all of whose faces are </w:t>
      </w:r>
      <w:hyperlink r:id="rId7" w:history="1">
        <w:r w:rsidRPr="00893AF7">
          <w:rPr>
            <w:color w:val="0000FF"/>
            <w:u w:val="single"/>
          </w:rPr>
          <w:t xml:space="preserve">congruent regular polygons, </w:t>
        </w:r>
      </w:hyperlink>
      <w:r w:rsidRPr="00893AF7">
        <w:t>and where the same number of faces meet at every vertex.</w:t>
      </w:r>
      <w:r>
        <w:t xml:space="preserve"> </w:t>
      </w:r>
      <w:r w:rsidRPr="00893AF7">
        <w:rPr>
          <w:i/>
        </w:rPr>
        <w:t>(The University of Utah)</w:t>
      </w:r>
    </w:p>
    <w:p w:rsidR="00893AF7" w:rsidRDefault="00893AF7" w:rsidP="00F74FF8"/>
    <w:p w:rsidR="00B43C72" w:rsidRDefault="00893AF7" w:rsidP="00F74FF8">
      <w:r>
        <w:t>Using the Googolplex manipulatives, create as many platonic solids as you can.  Once a platonic solid is created, determine the number of vertices, faces, and edges.  The number of rows in the table is arbitrary.  Rows may be added/deleted as necessary.</w:t>
      </w:r>
    </w:p>
    <w:p w:rsidR="00893AF7" w:rsidRDefault="00893AF7" w:rsidP="00F74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3AF7" w:rsidTr="00893AF7">
        <w:tc>
          <w:tcPr>
            <w:tcW w:w="2337" w:type="dxa"/>
          </w:tcPr>
          <w:p w:rsidR="00893AF7" w:rsidRDefault="00893AF7" w:rsidP="00F74FF8"/>
        </w:tc>
        <w:tc>
          <w:tcPr>
            <w:tcW w:w="2337" w:type="dxa"/>
          </w:tcPr>
          <w:p w:rsidR="00893AF7" w:rsidRDefault="00893AF7" w:rsidP="00F74FF8">
            <w:r>
              <w:t>Vertices</w:t>
            </w:r>
          </w:p>
        </w:tc>
        <w:tc>
          <w:tcPr>
            <w:tcW w:w="2338" w:type="dxa"/>
          </w:tcPr>
          <w:p w:rsidR="00893AF7" w:rsidRDefault="00893AF7" w:rsidP="00F74FF8">
            <w:r>
              <w:t>Edges</w:t>
            </w:r>
          </w:p>
        </w:tc>
        <w:tc>
          <w:tcPr>
            <w:tcW w:w="2338" w:type="dxa"/>
          </w:tcPr>
          <w:p w:rsidR="00893AF7" w:rsidRDefault="00893AF7" w:rsidP="00F74FF8">
            <w:r>
              <w:t>Faces</w:t>
            </w:r>
          </w:p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  <w:tr w:rsidR="00893AF7" w:rsidTr="00893AF7">
        <w:tc>
          <w:tcPr>
            <w:tcW w:w="2337" w:type="dxa"/>
          </w:tcPr>
          <w:p w:rsidR="00893AF7" w:rsidRDefault="00893AF7" w:rsidP="00F74FF8"/>
          <w:p w:rsidR="00893AF7" w:rsidRDefault="00893AF7" w:rsidP="00F74FF8"/>
        </w:tc>
        <w:tc>
          <w:tcPr>
            <w:tcW w:w="2337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  <w:tc>
          <w:tcPr>
            <w:tcW w:w="2338" w:type="dxa"/>
          </w:tcPr>
          <w:p w:rsidR="00893AF7" w:rsidRDefault="00893AF7" w:rsidP="00F74FF8"/>
        </w:tc>
      </w:tr>
    </w:tbl>
    <w:p w:rsidR="00893AF7" w:rsidRDefault="00893AF7" w:rsidP="00F74FF8"/>
    <w:p w:rsidR="00893AF7" w:rsidRDefault="00893AF7" w:rsidP="00F74FF8"/>
    <w:p w:rsidR="009D71D5" w:rsidRDefault="009D71D5" w:rsidP="00F74FF8">
      <w:r>
        <w:t xml:space="preserve">Do you need more rows?  Do you need less rows?  </w:t>
      </w:r>
    </w:p>
    <w:p w:rsidR="009D71D5" w:rsidRDefault="009D71D5" w:rsidP="00F74FF8"/>
    <w:p w:rsidR="009D71D5" w:rsidRDefault="009D71D5" w:rsidP="00F74FF8">
      <w:r>
        <w:t xml:space="preserve">How do you know you’ve found all of the platonic solids? </w:t>
      </w:r>
    </w:p>
    <w:p w:rsidR="009D71D5" w:rsidRDefault="009D71D5" w:rsidP="00F74FF8"/>
    <w:p w:rsidR="009D71D5" w:rsidRDefault="009D71D5" w:rsidP="00F74FF8">
      <w:pPr>
        <w:rPr>
          <w:rFonts w:cstheme="minorHAnsi"/>
        </w:rPr>
      </w:pPr>
      <w:r>
        <w:t>When on a plane, a point is surrounded by 360</w:t>
      </w:r>
      <w:r>
        <w:rPr>
          <w:rFonts w:cstheme="minorHAnsi"/>
        </w:rPr>
        <w:t>°.</w:t>
      </w:r>
      <w:r>
        <w:t xml:space="preserve"> However, in a platonic solid the angle measures do not add up to 360</w:t>
      </w:r>
      <w:r>
        <w:rPr>
          <w:rFonts w:cstheme="minorHAnsi"/>
        </w:rPr>
        <w:t xml:space="preserve">° at one vertex.  Determine the angle deficiency at one vertex of each platonic solid.  Then determine the </w:t>
      </w:r>
      <w:r w:rsidRPr="009D71D5">
        <w:rPr>
          <w:rFonts w:cstheme="minorHAnsi"/>
          <w:b/>
        </w:rPr>
        <w:t>total</w:t>
      </w:r>
      <w:r>
        <w:rPr>
          <w:rFonts w:cstheme="minorHAnsi"/>
        </w:rPr>
        <w:t xml:space="preserve"> angle deficiency of the platonic solid.  Discuss your findings.</w:t>
      </w:r>
    </w:p>
    <w:p w:rsidR="009D71D5" w:rsidRDefault="009D71D5" w:rsidP="00F74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71D5" w:rsidTr="009D71D5">
        <w:tc>
          <w:tcPr>
            <w:tcW w:w="3116" w:type="dxa"/>
          </w:tcPr>
          <w:p w:rsidR="009D71D5" w:rsidRDefault="009D71D5" w:rsidP="00F74FF8">
            <w:r>
              <w:t>Name of Platonic Solid</w:t>
            </w:r>
          </w:p>
        </w:tc>
        <w:tc>
          <w:tcPr>
            <w:tcW w:w="3117" w:type="dxa"/>
          </w:tcPr>
          <w:p w:rsidR="009D71D5" w:rsidRDefault="009D71D5" w:rsidP="00F74FF8">
            <w:r>
              <w:t>Angle deficiency at one vertex</w:t>
            </w:r>
          </w:p>
        </w:tc>
        <w:tc>
          <w:tcPr>
            <w:tcW w:w="3117" w:type="dxa"/>
          </w:tcPr>
          <w:p w:rsidR="009D71D5" w:rsidRDefault="009D71D5" w:rsidP="00F74FF8">
            <w:r>
              <w:t>Total angle deficiency of the solid</w:t>
            </w:r>
          </w:p>
        </w:tc>
      </w:tr>
      <w:tr w:rsidR="009D71D5" w:rsidTr="009D71D5">
        <w:tc>
          <w:tcPr>
            <w:tcW w:w="3116" w:type="dxa"/>
          </w:tcPr>
          <w:p w:rsidR="009D71D5" w:rsidRDefault="009D71D5" w:rsidP="00F74FF8"/>
          <w:p w:rsidR="009D71D5" w:rsidRDefault="009D71D5" w:rsidP="00F74FF8"/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</w:tr>
      <w:tr w:rsidR="009D71D5" w:rsidTr="009D71D5">
        <w:tc>
          <w:tcPr>
            <w:tcW w:w="3116" w:type="dxa"/>
          </w:tcPr>
          <w:p w:rsidR="009D71D5" w:rsidRDefault="009D71D5" w:rsidP="00F74FF8"/>
          <w:p w:rsidR="009D71D5" w:rsidRDefault="009D71D5" w:rsidP="00F74FF8"/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</w:tr>
      <w:tr w:rsidR="009D71D5" w:rsidTr="009D71D5">
        <w:tc>
          <w:tcPr>
            <w:tcW w:w="3116" w:type="dxa"/>
          </w:tcPr>
          <w:p w:rsidR="009D71D5" w:rsidRDefault="009D71D5" w:rsidP="00F74FF8"/>
          <w:p w:rsidR="009D71D5" w:rsidRDefault="009D71D5" w:rsidP="00F74FF8"/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</w:tr>
      <w:tr w:rsidR="009D71D5" w:rsidTr="009D71D5">
        <w:tc>
          <w:tcPr>
            <w:tcW w:w="3116" w:type="dxa"/>
          </w:tcPr>
          <w:p w:rsidR="009D71D5" w:rsidRDefault="009D71D5" w:rsidP="00F74FF8"/>
          <w:p w:rsidR="009D71D5" w:rsidRDefault="009D71D5" w:rsidP="00F74FF8"/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</w:tr>
      <w:tr w:rsidR="009D71D5" w:rsidTr="009D71D5">
        <w:tc>
          <w:tcPr>
            <w:tcW w:w="3116" w:type="dxa"/>
          </w:tcPr>
          <w:p w:rsidR="009D71D5" w:rsidRDefault="009D71D5" w:rsidP="00F74FF8"/>
          <w:p w:rsidR="009D71D5" w:rsidRDefault="009D71D5" w:rsidP="00F74FF8"/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  <w:tc>
          <w:tcPr>
            <w:tcW w:w="3117" w:type="dxa"/>
          </w:tcPr>
          <w:p w:rsidR="009D71D5" w:rsidRDefault="009D71D5" w:rsidP="00F74FF8"/>
        </w:tc>
      </w:tr>
    </w:tbl>
    <w:p w:rsidR="009D71D5" w:rsidRDefault="009D71D5" w:rsidP="00F74FF8"/>
    <w:sectPr w:rsidR="009D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85" w:rsidRDefault="00D86C85" w:rsidP="00F74FF8">
      <w:pPr>
        <w:spacing w:after="0" w:line="240" w:lineRule="auto"/>
      </w:pPr>
      <w:r>
        <w:separator/>
      </w:r>
    </w:p>
  </w:endnote>
  <w:endnote w:type="continuationSeparator" w:id="0">
    <w:p w:rsidR="00D86C85" w:rsidRDefault="00D86C85" w:rsidP="00F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73" w:rsidRDefault="00ED0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73" w:rsidRDefault="00ED0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73" w:rsidRDefault="00ED0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85" w:rsidRDefault="00D86C85" w:rsidP="00F74FF8">
      <w:pPr>
        <w:spacing w:after="0" w:line="240" w:lineRule="auto"/>
      </w:pPr>
      <w:r>
        <w:separator/>
      </w:r>
    </w:p>
  </w:footnote>
  <w:footnote w:type="continuationSeparator" w:id="0">
    <w:p w:rsidR="00D86C85" w:rsidRDefault="00D86C85" w:rsidP="00F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73" w:rsidRDefault="00ED0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F8" w:rsidRDefault="00F74FF8">
    <w:pPr>
      <w:pStyle w:val="Header"/>
    </w:pPr>
    <w:r w:rsidRPr="00967E25">
      <w:rPr>
        <w:noProof/>
      </w:rPr>
      <w:drawing>
        <wp:inline distT="0" distB="0" distL="0" distR="0" wp14:anchorId="764F8463" wp14:editId="6396CE10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D73">
      <w:tab/>
    </w:r>
    <w:r w:rsidR="00ED0D73">
      <w:tab/>
    </w:r>
    <w:bookmarkStart w:id="0" w:name="_GoBack"/>
    <w:bookmarkEnd w:id="0"/>
    <w:r w:rsidR="00ED0D73">
      <w:t>Summer 2016 – Day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73" w:rsidRDefault="00ED0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AAF"/>
    <w:multiLevelType w:val="hybridMultilevel"/>
    <w:tmpl w:val="D486B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27A35"/>
    <w:multiLevelType w:val="hybridMultilevel"/>
    <w:tmpl w:val="1E7CC818"/>
    <w:lvl w:ilvl="0" w:tplc="DA04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96C4C"/>
    <w:multiLevelType w:val="hybridMultilevel"/>
    <w:tmpl w:val="8A6A774E"/>
    <w:lvl w:ilvl="0" w:tplc="58AAF3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D7F"/>
    <w:multiLevelType w:val="hybridMultilevel"/>
    <w:tmpl w:val="79A2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C8"/>
    <w:rsid w:val="000622EA"/>
    <w:rsid w:val="000C44D5"/>
    <w:rsid w:val="001049DA"/>
    <w:rsid w:val="001564C8"/>
    <w:rsid w:val="00160D29"/>
    <w:rsid w:val="00302955"/>
    <w:rsid w:val="003621BE"/>
    <w:rsid w:val="00465063"/>
    <w:rsid w:val="004865C7"/>
    <w:rsid w:val="004B436F"/>
    <w:rsid w:val="005B133A"/>
    <w:rsid w:val="005B4BAD"/>
    <w:rsid w:val="006E6C09"/>
    <w:rsid w:val="00780C47"/>
    <w:rsid w:val="00823870"/>
    <w:rsid w:val="00893AF7"/>
    <w:rsid w:val="00977529"/>
    <w:rsid w:val="009D71D5"/>
    <w:rsid w:val="00AB4960"/>
    <w:rsid w:val="00AE7403"/>
    <w:rsid w:val="00B43C72"/>
    <w:rsid w:val="00D14B47"/>
    <w:rsid w:val="00D867C5"/>
    <w:rsid w:val="00D86C85"/>
    <w:rsid w:val="00DD598C"/>
    <w:rsid w:val="00ED0D73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5204-2D0C-425A-8A36-0B6260FD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F8"/>
  </w:style>
  <w:style w:type="paragraph" w:styleId="Footer">
    <w:name w:val="footer"/>
    <w:basedOn w:val="Normal"/>
    <w:link w:val="FooterChar"/>
    <w:uiPriority w:val="99"/>
    <w:unhideWhenUsed/>
    <w:rsid w:val="00F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F8"/>
  </w:style>
  <w:style w:type="character" w:styleId="Hyperlink">
    <w:name w:val="Hyperlink"/>
    <w:basedOn w:val="DefaultParagraphFont"/>
    <w:uiPriority w:val="99"/>
    <w:semiHidden/>
    <w:unhideWhenUsed/>
    <w:rsid w:val="00F74FF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5063"/>
    <w:rPr>
      <w:color w:val="808080"/>
    </w:rPr>
  </w:style>
  <w:style w:type="table" w:styleId="TableGrid">
    <w:name w:val="Table Grid"/>
    <w:basedOn w:val="TableNormal"/>
    <w:uiPriority w:val="39"/>
    <w:rsid w:val="0089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th.utah.edu/%7Epa/math/polyhedra/polygon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5</cp:revision>
  <dcterms:created xsi:type="dcterms:W3CDTF">2016-05-25T04:07:00Z</dcterms:created>
  <dcterms:modified xsi:type="dcterms:W3CDTF">2016-05-27T02:41:00Z</dcterms:modified>
</cp:coreProperties>
</file>