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FF8" w:rsidRDefault="00F74FF8" w:rsidP="00F74FF8"/>
    <w:p w:rsidR="004865C7" w:rsidRDefault="004865C7" w:rsidP="00F74FF8"/>
    <w:p w:rsidR="007457F3" w:rsidRDefault="00DD598C" w:rsidP="00F74FF8">
      <w:r>
        <w:t xml:space="preserve">Olympic Flag </w:t>
      </w:r>
      <w:r w:rsidR="004865C7">
        <w:t xml:space="preserve">Task 1: </w:t>
      </w:r>
      <w:r w:rsidR="007457F3">
        <w:t xml:space="preserve"> From memory, create the Olympic rings.  Think about circle positions, colors, and overlapping patterns. </w:t>
      </w:r>
    </w:p>
    <w:p w:rsidR="005B133A" w:rsidRDefault="005B133A" w:rsidP="00F74FF8">
      <w:r>
        <w:t xml:space="preserve">Note:  You may NOT use </w:t>
      </w:r>
      <w:r w:rsidR="007457F3">
        <w:t xml:space="preserve">any </w:t>
      </w:r>
      <w:r>
        <w:t>technology</w:t>
      </w:r>
      <w:r w:rsidR="007457F3">
        <w:t>.</w:t>
      </w:r>
    </w:p>
    <w:p w:rsidR="007457F3" w:rsidRDefault="007457F3" w:rsidP="00F74FF8"/>
    <w:p w:rsidR="007457F3" w:rsidRDefault="007457F3" w:rsidP="00F74FF8"/>
    <w:p w:rsidR="005B133A" w:rsidRDefault="00DD598C" w:rsidP="00F74FF8">
      <w:r>
        <w:t xml:space="preserve">Olympic Flag </w:t>
      </w:r>
      <w:r w:rsidR="005B133A">
        <w:t xml:space="preserve">Task 2: Construct your own </w:t>
      </w:r>
      <w:r>
        <w:t>CAMP team flag.  Your flag must 1) have meaning 2) relate to mathematics in at least three ways 3) be made on an 8”x 8” square piece of paper.</w:t>
      </w:r>
    </w:p>
    <w:p w:rsidR="00B43C72" w:rsidRDefault="00B43C72" w:rsidP="00F74FF8"/>
    <w:p w:rsidR="00B43C72" w:rsidRDefault="00B43C72" w:rsidP="00F74FF8"/>
    <w:p w:rsidR="00B43C72" w:rsidRDefault="00B43C72" w:rsidP="00F74FF8"/>
    <w:p w:rsidR="00B43C72" w:rsidRDefault="00B43C72" w:rsidP="00F74FF8"/>
    <w:p w:rsidR="00B43C72" w:rsidRDefault="00B43C72" w:rsidP="00F74FF8"/>
    <w:p w:rsidR="00B43C72" w:rsidRDefault="00B43C72" w:rsidP="00F74FF8"/>
    <w:p w:rsidR="00B43C72" w:rsidRDefault="00B43C72" w:rsidP="00F74FF8"/>
    <w:p w:rsidR="00B43C72" w:rsidRDefault="00B43C72" w:rsidP="00F74FF8"/>
    <w:p w:rsidR="00B43C72" w:rsidRDefault="00B43C72" w:rsidP="00F74FF8"/>
    <w:p w:rsidR="00B43C72" w:rsidRDefault="00B43C72" w:rsidP="00F74FF8"/>
    <w:p w:rsidR="00B43C72" w:rsidRDefault="00B43C72" w:rsidP="00F74FF8"/>
    <w:p w:rsidR="00B43C72" w:rsidRDefault="00B43C72" w:rsidP="00F74FF8"/>
    <w:p w:rsidR="00B43C72" w:rsidRDefault="00B43C72" w:rsidP="00F74FF8"/>
    <w:p w:rsidR="00B43C72" w:rsidRDefault="00B43C72" w:rsidP="00F74FF8"/>
    <w:p w:rsidR="007457F3" w:rsidRDefault="007457F3" w:rsidP="00F74FF8"/>
    <w:p w:rsidR="007457F3" w:rsidRDefault="007457F3" w:rsidP="00F74FF8"/>
    <w:p w:rsidR="007457F3" w:rsidRDefault="007457F3" w:rsidP="00F74FF8"/>
    <w:p w:rsidR="007457F3" w:rsidRDefault="007457F3" w:rsidP="00F74FF8"/>
    <w:p w:rsidR="007457F3" w:rsidRDefault="007457F3" w:rsidP="00F74FF8"/>
    <w:p w:rsidR="007457F3" w:rsidRDefault="007457F3" w:rsidP="00F74FF8"/>
    <w:p w:rsidR="007457F3" w:rsidRPr="007457F3" w:rsidRDefault="007457F3" w:rsidP="00F74FF8">
      <w:pPr>
        <w:rPr>
          <w:u w:val="single"/>
        </w:rPr>
      </w:pPr>
      <w:r w:rsidRPr="007457F3">
        <w:rPr>
          <w:u w:val="single"/>
        </w:rPr>
        <w:t>Squaring the Circle</w:t>
      </w:r>
    </w:p>
    <w:p w:rsidR="00B43C72" w:rsidRDefault="007457F3" w:rsidP="00F74FF8">
      <w:r>
        <w:t>Using a compass and straight edge, create a square and circle with equal area.</w:t>
      </w:r>
    </w:p>
    <w:sectPr w:rsidR="00B43C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BDA" w:rsidRDefault="003D2BDA" w:rsidP="00F74FF8">
      <w:pPr>
        <w:spacing w:after="0" w:line="240" w:lineRule="auto"/>
      </w:pPr>
      <w:r>
        <w:separator/>
      </w:r>
    </w:p>
  </w:endnote>
  <w:endnote w:type="continuationSeparator" w:id="0">
    <w:p w:rsidR="003D2BDA" w:rsidRDefault="003D2BDA" w:rsidP="00F7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A62" w:rsidRDefault="00AD0A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A62" w:rsidRDefault="00AD0A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A62" w:rsidRDefault="00AD0A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BDA" w:rsidRDefault="003D2BDA" w:rsidP="00F74FF8">
      <w:pPr>
        <w:spacing w:after="0" w:line="240" w:lineRule="auto"/>
      </w:pPr>
      <w:r>
        <w:separator/>
      </w:r>
    </w:p>
  </w:footnote>
  <w:footnote w:type="continuationSeparator" w:id="0">
    <w:p w:rsidR="003D2BDA" w:rsidRDefault="003D2BDA" w:rsidP="00F74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A62" w:rsidRDefault="00AD0A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FF8" w:rsidRDefault="00F74FF8">
    <w:pPr>
      <w:pStyle w:val="Header"/>
    </w:pPr>
    <w:r w:rsidRPr="00967E25">
      <w:rPr>
        <w:noProof/>
      </w:rPr>
      <w:drawing>
        <wp:inline distT="0" distB="0" distL="0" distR="0" wp14:anchorId="764F8463" wp14:editId="6396CE10">
          <wp:extent cx="1922907" cy="933450"/>
          <wp:effectExtent l="0" t="0" r="1270" b="0"/>
          <wp:docPr id="2" name="Picture 2" descr="C:\Users\chrismm\Dropbox\CAMP - OMSP\Administrivia\CAMP 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ismm\Dropbox\CAMP - OMSP\Administrivia\CAMP 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363" cy="93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0A62">
      <w:tab/>
    </w:r>
    <w:r w:rsidR="00AD0A62">
      <w:tab/>
      <w:t xml:space="preserve">Summer 2016 - </w:t>
    </w:r>
    <w:bookmarkStart w:id="0" w:name="_GoBack"/>
    <w:bookmarkEnd w:id="0"/>
    <w:r w:rsidR="00AD0A62">
      <w:t xml:space="preserve"> Day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A62" w:rsidRDefault="00AD0A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4AAF"/>
    <w:multiLevelType w:val="hybridMultilevel"/>
    <w:tmpl w:val="D486BE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A1B78"/>
    <w:multiLevelType w:val="hybridMultilevel"/>
    <w:tmpl w:val="E0E2F950"/>
    <w:lvl w:ilvl="0" w:tplc="A7DC1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E27A35"/>
    <w:multiLevelType w:val="hybridMultilevel"/>
    <w:tmpl w:val="1E7CC818"/>
    <w:lvl w:ilvl="0" w:tplc="DA0469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C96C4C"/>
    <w:multiLevelType w:val="hybridMultilevel"/>
    <w:tmpl w:val="8A6A774E"/>
    <w:lvl w:ilvl="0" w:tplc="58AAF3A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25D7F"/>
    <w:multiLevelType w:val="hybridMultilevel"/>
    <w:tmpl w:val="79A29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C8"/>
    <w:rsid w:val="000622EA"/>
    <w:rsid w:val="001564C8"/>
    <w:rsid w:val="00160D29"/>
    <w:rsid w:val="00302955"/>
    <w:rsid w:val="003621BE"/>
    <w:rsid w:val="003D2BDA"/>
    <w:rsid w:val="00465063"/>
    <w:rsid w:val="004865C7"/>
    <w:rsid w:val="004B436F"/>
    <w:rsid w:val="00551F54"/>
    <w:rsid w:val="005B133A"/>
    <w:rsid w:val="005B4BAD"/>
    <w:rsid w:val="006E6C09"/>
    <w:rsid w:val="007457F3"/>
    <w:rsid w:val="00823870"/>
    <w:rsid w:val="00977529"/>
    <w:rsid w:val="00AD0A62"/>
    <w:rsid w:val="00AE7403"/>
    <w:rsid w:val="00B43C72"/>
    <w:rsid w:val="00C47995"/>
    <w:rsid w:val="00D14B47"/>
    <w:rsid w:val="00DD598C"/>
    <w:rsid w:val="00F7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A25204-2D0C-425A-8A36-0B6260FD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FF8"/>
  </w:style>
  <w:style w:type="paragraph" w:styleId="Footer">
    <w:name w:val="footer"/>
    <w:basedOn w:val="Normal"/>
    <w:link w:val="FooterChar"/>
    <w:uiPriority w:val="99"/>
    <w:unhideWhenUsed/>
    <w:rsid w:val="00F7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FF8"/>
  </w:style>
  <w:style w:type="character" w:styleId="Hyperlink">
    <w:name w:val="Hyperlink"/>
    <w:basedOn w:val="DefaultParagraphFont"/>
    <w:uiPriority w:val="99"/>
    <w:semiHidden/>
    <w:unhideWhenUsed/>
    <w:rsid w:val="00F74FF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650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Marie Miller</dc:creator>
  <cp:keywords/>
  <dc:description/>
  <cp:lastModifiedBy>Christina Marie Miller</cp:lastModifiedBy>
  <cp:revision>6</cp:revision>
  <dcterms:created xsi:type="dcterms:W3CDTF">2016-05-24T19:23:00Z</dcterms:created>
  <dcterms:modified xsi:type="dcterms:W3CDTF">2016-05-27T02:40:00Z</dcterms:modified>
</cp:coreProperties>
</file>