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0B" w:rsidRDefault="00FA4DF6" w:rsidP="000A41C4">
      <w:pPr>
        <w:rPr>
          <w:color w:val="7030A0"/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The Geometry of </w:t>
      </w:r>
      <w:r w:rsidR="00A9380E"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Number (Multiplication)</w:t>
      </w:r>
    </w:p>
    <w:p w:rsidR="00D1660B" w:rsidRDefault="00D1660B" w:rsidP="000A41C4">
      <w:pPr>
        <w:rPr>
          <w:color w:val="7030A0"/>
        </w:rPr>
      </w:pPr>
    </w:p>
    <w:p w:rsidR="00A9380E" w:rsidRDefault="00A9380E" w:rsidP="00A9380E">
      <w:pPr>
        <w:pStyle w:val="ListParagraph"/>
        <w:numPr>
          <w:ilvl w:val="0"/>
          <w:numId w:val="6"/>
        </w:numPr>
      </w:pPr>
      <w:r>
        <w:t>Discovering and finding other ways to do 13 X 17 = ___________</w:t>
      </w:r>
    </w:p>
    <w:p w:rsidR="00A9380E" w:rsidRDefault="00A9380E" w:rsidP="00A9380E"/>
    <w:p w:rsidR="00A9380E" w:rsidRDefault="00A9380E" w:rsidP="00A9380E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40"/>
          <w:szCs w:val="40"/>
        </w:rPr>
        <w:drawing>
          <wp:inline distT="0" distB="0" distL="0" distR="0" wp14:anchorId="50713BA0" wp14:editId="230938B3">
            <wp:extent cx="3924300" cy="30701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07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0E" w:rsidRDefault="00A9380E" w:rsidP="00A9380E"/>
    <w:p w:rsidR="00A9380E" w:rsidRDefault="00A9380E" w:rsidP="00A9380E"/>
    <w:p w:rsidR="00A9380E" w:rsidRDefault="00A9380E" w:rsidP="00A9380E"/>
    <w:p w:rsidR="00A9380E" w:rsidRDefault="00A9380E" w:rsidP="00A9380E">
      <w:pPr>
        <w:pStyle w:val="ListParagraph"/>
        <w:numPr>
          <w:ilvl w:val="0"/>
          <w:numId w:val="6"/>
        </w:numPr>
      </w:pPr>
      <w:r>
        <w:t>12 X 20 = _________________</w:t>
      </w:r>
    </w:p>
    <w:p w:rsidR="00A9380E" w:rsidRDefault="00A9380E" w:rsidP="00A9380E"/>
    <w:p w:rsidR="00A9380E" w:rsidRDefault="00A9380E" w:rsidP="00A9380E"/>
    <w:p w:rsidR="00A9380E" w:rsidRDefault="00A9380E" w:rsidP="00A9380E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FFFFFF"/>
          <w:sz w:val="40"/>
          <w:szCs w:val="40"/>
        </w:rPr>
        <w:drawing>
          <wp:inline distT="0" distB="0" distL="0" distR="0" wp14:anchorId="33D1011F" wp14:editId="7424D0C9">
            <wp:extent cx="3819525" cy="2352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A9380E" w:rsidRDefault="00624562" w:rsidP="00A9380E">
      <w:pPr>
        <w:pStyle w:val="ListParagraph"/>
        <w:numPr>
          <w:ilvl w:val="0"/>
          <w:numId w:val="6"/>
        </w:numPr>
      </w:pPr>
      <w:r>
        <w:lastRenderedPageBreak/>
        <w:t>Determine an efficient way to determine the number the dots and show how you would group dots to make it efficient.</w:t>
      </w:r>
    </w:p>
    <w:p w:rsidR="00A9380E" w:rsidRDefault="00A9380E" w:rsidP="00A9380E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</w:t>
      </w:r>
      <w:r>
        <w:rPr>
          <w:noProof/>
        </w:rPr>
        <w:drawing>
          <wp:inline distT="0" distB="0" distL="0" distR="0" wp14:anchorId="436A96A5" wp14:editId="6B2219DF">
            <wp:extent cx="2638425" cy="7562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A9380E" w:rsidRPr="000B11C2" w:rsidRDefault="00A9380E" w:rsidP="00A9380E">
      <w:pP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11C2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Connect Dot Arrays to Multiplication with Base Ten Blocks</w:t>
      </w:r>
    </w:p>
    <w:p w:rsidR="00A9380E" w:rsidRDefault="00A9380E" w:rsidP="00A9380E"/>
    <w:p w:rsidR="00A9380E" w:rsidRDefault="00011DCC" w:rsidP="00A9380E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t>Re-present</w:t>
      </w:r>
      <w:r w:rsidR="00A9380E">
        <w:t xml:space="preserve"> the previous problems using Base 10 blocks or Base 10 block drawings.</w:t>
      </w:r>
    </w:p>
    <w:p w:rsidR="00A9380E" w:rsidRDefault="00A9380E" w:rsidP="00A9380E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9380E" w:rsidRDefault="00A9380E" w:rsidP="00A9380E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9380E" w:rsidRDefault="00A9380E" w:rsidP="00A9380E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9380E" w:rsidRDefault="00A9380E" w:rsidP="00A9380E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9380E" w:rsidRDefault="00A9380E" w:rsidP="00A9380E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9380E" w:rsidRDefault="00A9380E" w:rsidP="00A9380E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9380E" w:rsidRDefault="00A9380E" w:rsidP="00A9380E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9380E" w:rsidRDefault="00A9380E" w:rsidP="00A9380E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9380E" w:rsidRDefault="00A9380E" w:rsidP="00A9380E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9380E" w:rsidRDefault="00A9380E" w:rsidP="00A9380E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02628" w:rsidRDefault="00702628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A9380E" w:rsidRDefault="00A9380E" w:rsidP="00A9380E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Connecting it to the Standard Algorithm </w:t>
      </w:r>
    </w:p>
    <w:p w:rsidR="00702628" w:rsidRDefault="00A9380E" w:rsidP="00A9380E">
      <w:r>
        <w:t xml:space="preserve">For problem </w:t>
      </w:r>
      <w:r w:rsidR="00696103">
        <w:t>3</w:t>
      </w:r>
      <w:r>
        <w:t xml:space="preserve">, draw comparisons between the partial products and Standard Algorithm. Explain below. </w:t>
      </w:r>
    </w:p>
    <w:p w:rsidR="00702628" w:rsidRDefault="00702628" w:rsidP="00A9380E"/>
    <w:p w:rsidR="00A9380E" w:rsidRDefault="00702628" w:rsidP="00A9380E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26FBA513" wp14:editId="1EF8A145">
            <wp:extent cx="2419110" cy="6934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88" cy="696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80E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A9380E" w:rsidRDefault="00A9380E" w:rsidP="00A9380E">
      <w:pPr>
        <w:rPr>
          <w:b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32245">
        <w:rPr>
          <w:b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Algebra:  Extending Multiplicative Representation</w:t>
      </w:r>
    </w:p>
    <w:p w:rsidR="00A9380E" w:rsidRDefault="00A9380E" w:rsidP="00A9380E"/>
    <w:p w:rsidR="00A9380E" w:rsidRDefault="00A9380E" w:rsidP="00A9380E">
      <w:r>
        <w:t>For the following dot arrays someone covered up part of the arrays with a piece of paper.  Find the number of missing dots by at least 2 different methods and explain how you can know how many dots long X and Y are:</w:t>
      </w:r>
    </w:p>
    <w:p w:rsidR="00A9380E" w:rsidRDefault="00A9380E" w:rsidP="00A9380E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FFFFFF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1647695D" wp14:editId="4CA1D73F">
            <wp:simplePos x="0" y="0"/>
            <wp:positionH relativeFrom="column">
              <wp:posOffset>-666115</wp:posOffset>
            </wp:positionH>
            <wp:positionV relativeFrom="paragraph">
              <wp:posOffset>3164205</wp:posOffset>
            </wp:positionV>
            <wp:extent cx="2828925" cy="4402455"/>
            <wp:effectExtent l="0" t="0" r="9525" b="0"/>
            <wp:wrapTight wrapText="bothSides">
              <wp:wrapPolygon edited="0">
                <wp:start x="0" y="0"/>
                <wp:lineTo x="0" y="21497"/>
                <wp:lineTo x="21527" y="21497"/>
                <wp:lineTo x="2152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40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77CB6A25" wp14:editId="51B3FA9C">
            <wp:simplePos x="0" y="0"/>
            <wp:positionH relativeFrom="column">
              <wp:posOffset>2162175</wp:posOffset>
            </wp:positionH>
            <wp:positionV relativeFrom="paragraph">
              <wp:posOffset>135255</wp:posOffset>
            </wp:positionV>
            <wp:extent cx="416242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51" y="21520"/>
                <wp:lineTo x="2155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80E" w:rsidRDefault="00A9380E" w:rsidP="00A9380E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9380E" w:rsidRPr="00B32245" w:rsidRDefault="00A9380E" w:rsidP="00A9380E">
      <w:pPr>
        <w:rPr>
          <w:b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12113D" w:rsidRDefault="0012113D">
      <w:pPr>
        <w:rPr>
          <w:b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2113D" w:rsidRDefault="005909FF">
      <w:pPr>
        <w:rPr>
          <w:b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1108710</wp:posOffset>
            </wp:positionV>
            <wp:extent cx="6570370" cy="2143125"/>
            <wp:effectExtent l="0" t="0" r="1905" b="0"/>
            <wp:wrapTight wrapText="bothSides">
              <wp:wrapPolygon edited="0">
                <wp:start x="0" y="0"/>
                <wp:lineTo x="0" y="21312"/>
                <wp:lineTo x="21544" y="21312"/>
                <wp:lineTo x="215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7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13D">
        <w:rPr>
          <w:b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5909FF" w:rsidRDefault="005909FF">
      <w:pPr>
        <w:rPr>
          <w:b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09FF" w:rsidRDefault="005909FF">
      <w:pPr>
        <w:rPr>
          <w:b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909FF" w:rsidRDefault="005909FF">
      <w:pPr>
        <w:rPr>
          <w:b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1369695</wp:posOffset>
            </wp:positionV>
            <wp:extent cx="638429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527" y="21388"/>
                <wp:lineTo x="215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A9380E" w:rsidRDefault="00A9380E" w:rsidP="00A9380E">
      <w:pPr>
        <w:rPr>
          <w:b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F5AB5">
        <w:rPr>
          <w:b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Algebra:  Unknowns in representing multiplication</w:t>
      </w:r>
      <w:r>
        <w:rPr>
          <w:b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and juxtaposition.</w:t>
      </w:r>
    </w:p>
    <w:p w:rsidR="00A9380E" w:rsidRDefault="00A9380E" w:rsidP="00A9380E"/>
    <w:p w:rsidR="00A9380E" w:rsidRDefault="00DE53EC" w:rsidP="00A9380E">
      <w:r>
        <w:t xml:space="preserve">In the following situations some of the dots of an array have been covered up.  </w:t>
      </w:r>
      <w:r w:rsidR="00A9380E">
        <w:t xml:space="preserve">How many dots are there?  Represent the solutions as best you can with a multiplicative </w:t>
      </w:r>
      <w:r w:rsidR="00696103">
        <w:t>expression</w:t>
      </w:r>
      <w:r>
        <w:t xml:space="preserve"> and state any assumptions you must make.  </w:t>
      </w:r>
      <w:r w:rsidR="00A9380E">
        <w:t>Challenge: Try to represent it in more than 1 way</w:t>
      </w:r>
      <w:r>
        <w:t>.</w:t>
      </w:r>
    </w:p>
    <w:p w:rsidR="00A9380E" w:rsidRDefault="00DE53EC" w:rsidP="00A9380E">
      <w:r>
        <w:rPr>
          <w:noProof/>
        </w:rPr>
        <w:drawing>
          <wp:inline distT="0" distB="0" distL="0" distR="0" wp14:anchorId="294BB88A" wp14:editId="58F35B06">
            <wp:extent cx="4924425" cy="62007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0E" w:rsidRDefault="00A9380E" w:rsidP="00A9380E"/>
    <w:p w:rsidR="00342629" w:rsidRDefault="00342629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5909FF" w:rsidRDefault="005909FF">
      <w:pPr>
        <w:rPr>
          <w:b/>
          <w:u w:val="single"/>
        </w:rPr>
      </w:pPr>
    </w:p>
    <w:p w:rsidR="005909FF" w:rsidRDefault="005909FF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1919605</wp:posOffset>
            </wp:positionV>
            <wp:extent cx="6552565" cy="2009775"/>
            <wp:effectExtent l="0" t="0" r="635" b="9525"/>
            <wp:wrapTight wrapText="bothSides">
              <wp:wrapPolygon edited="0">
                <wp:start x="0" y="0"/>
                <wp:lineTo x="0" y="21498"/>
                <wp:lineTo x="21539" y="21498"/>
                <wp:lineTo x="2153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6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br w:type="page"/>
      </w:r>
    </w:p>
    <w:p w:rsidR="00205F91" w:rsidRPr="00205F91" w:rsidRDefault="00205F91" w:rsidP="00205F91">
      <w:bookmarkStart w:id="0" w:name="_GoBack"/>
      <w:bookmarkEnd w:id="0"/>
      <w:r w:rsidRPr="00205F91">
        <w:rPr>
          <w:b/>
          <w:u w:val="single"/>
        </w:rPr>
        <w:lastRenderedPageBreak/>
        <w:t xml:space="preserve">Multiplication Algorithm’s  </w:t>
      </w:r>
      <w:r w:rsidRPr="00205F91">
        <w:t xml:space="preserve"> Factor * Factor = Product</w:t>
      </w:r>
    </w:p>
    <w:p w:rsidR="00205F91" w:rsidRPr="00205F91" w:rsidRDefault="00205F91" w:rsidP="00205F91"/>
    <w:p w:rsidR="00205F91" w:rsidRPr="00205F91" w:rsidRDefault="00205F91" w:rsidP="00205F91">
      <w:r w:rsidRPr="00205F91">
        <w:t>Partial Products Algorithm</w:t>
      </w:r>
      <w:r w:rsidRPr="00205F91">
        <w:tab/>
      </w:r>
      <w:r w:rsidRPr="00205F91">
        <w:tab/>
      </w:r>
      <w:r w:rsidRPr="00205F91">
        <w:tab/>
        <w:t>Standard Algorithm</w:t>
      </w:r>
      <w:r w:rsidRPr="00205F91">
        <w:tab/>
      </w:r>
      <w:r w:rsidRPr="00205F91">
        <w:tab/>
        <w:t>Equal Ratio’s</w:t>
      </w:r>
    </w:p>
    <w:p w:rsidR="00205F91" w:rsidRPr="00205F91" w:rsidRDefault="00205F91" w:rsidP="00205F91"/>
    <w:p w:rsidR="00205F91" w:rsidRPr="00205F91" w:rsidRDefault="00205F91" w:rsidP="00205F91">
      <w:r w:rsidRPr="00205F91">
        <w:t xml:space="preserve">  47</w:t>
      </w:r>
      <w:r w:rsidRPr="00205F91">
        <w:tab/>
      </w:r>
      <w:r w:rsidRPr="00205F91">
        <w:tab/>
      </w:r>
      <w:r w:rsidRPr="00205F91">
        <w:tab/>
      </w:r>
      <w:r w:rsidRPr="00205F91">
        <w:tab/>
      </w:r>
      <w:r w:rsidRPr="00205F91">
        <w:tab/>
      </w:r>
      <w:r w:rsidRPr="00205F91">
        <w:tab/>
        <w:t xml:space="preserve">  47</w:t>
      </w:r>
      <w:r w:rsidRPr="00205F91">
        <w:tab/>
      </w:r>
      <w:r w:rsidRPr="00205F91">
        <w:tab/>
      </w:r>
      <w:r w:rsidRPr="00205F91">
        <w:tab/>
      </w:r>
      <w:r w:rsidRPr="00205F91">
        <w:tab/>
        <w:t xml:space="preserve">  28</w:t>
      </w:r>
    </w:p>
    <w:p w:rsidR="00205F91" w:rsidRDefault="00205F91" w:rsidP="00205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rPr>
          <w:u w:val="single"/>
        </w:rPr>
      </w:pPr>
      <w:proofErr w:type="gramStart"/>
      <w:r w:rsidRPr="00205F91">
        <w:rPr>
          <w:u w:val="single"/>
        </w:rPr>
        <w:t>x  2</w:t>
      </w:r>
      <w:proofErr w:type="gramEnd"/>
      <w:r w:rsidRPr="00205F91">
        <w:tab/>
      </w:r>
      <w:r w:rsidRPr="00205F91">
        <w:tab/>
      </w:r>
      <w:r w:rsidRPr="00205F91">
        <w:tab/>
      </w:r>
      <w:r w:rsidRPr="00205F91">
        <w:tab/>
      </w:r>
      <w:r w:rsidRPr="00205F91">
        <w:tab/>
      </w:r>
      <w:r w:rsidRPr="00205F91">
        <w:tab/>
      </w:r>
      <w:r w:rsidRPr="00205F91">
        <w:rPr>
          <w:u w:val="single"/>
        </w:rPr>
        <w:t>x  2</w:t>
      </w:r>
      <w:r w:rsidRPr="00205F91">
        <w:tab/>
      </w:r>
      <w:r w:rsidRPr="00205F91">
        <w:tab/>
      </w:r>
      <w:r w:rsidRPr="00205F91">
        <w:tab/>
      </w:r>
      <w:r w:rsidRPr="00205F91">
        <w:tab/>
      </w:r>
      <w:r w:rsidRPr="00205F91">
        <w:rPr>
          <w:u w:val="single"/>
        </w:rPr>
        <w:t>x  5</w:t>
      </w:r>
    </w:p>
    <w:p w:rsidR="0079348A" w:rsidRDefault="0079348A" w:rsidP="00205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52AD" w:rsidRDefault="003852AD" w:rsidP="00205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</w:pPr>
    </w:p>
    <w:p w:rsidR="003852AD" w:rsidRDefault="003852AD" w:rsidP="00205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</w:pPr>
    </w:p>
    <w:p w:rsidR="003852AD" w:rsidRDefault="003852AD" w:rsidP="00205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</w:pPr>
    </w:p>
    <w:p w:rsidR="003852AD" w:rsidRDefault="003852AD" w:rsidP="00205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</w:pPr>
    </w:p>
    <w:p w:rsidR="003852AD" w:rsidRDefault="003852AD" w:rsidP="00205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</w:pPr>
    </w:p>
    <w:p w:rsidR="003852AD" w:rsidRDefault="003852AD" w:rsidP="00205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</w:pPr>
    </w:p>
    <w:p w:rsidR="003852AD" w:rsidRPr="00205F91" w:rsidRDefault="003852AD" w:rsidP="00205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rPr>
          <w:color w:val="7030A0"/>
        </w:rPr>
      </w:pPr>
    </w:p>
    <w:p w:rsidR="00205F91" w:rsidRPr="00205F91" w:rsidRDefault="00205F91" w:rsidP="00205F91"/>
    <w:p w:rsidR="00205F91" w:rsidRPr="00205F91" w:rsidRDefault="00205F91" w:rsidP="00205F91">
      <w:r w:rsidRPr="00205F91">
        <w:t xml:space="preserve">   43</w:t>
      </w:r>
      <w:r w:rsidRPr="00205F91">
        <w:tab/>
      </w:r>
      <w:r w:rsidRPr="00205F91">
        <w:tab/>
      </w:r>
      <w:r w:rsidRPr="00205F91">
        <w:tab/>
      </w:r>
      <w:r w:rsidRPr="00205F91">
        <w:tab/>
      </w:r>
      <w:r w:rsidRPr="00205F91">
        <w:tab/>
      </w:r>
      <w:r w:rsidRPr="00205F91">
        <w:tab/>
        <w:t xml:space="preserve">   43</w:t>
      </w:r>
      <w:r w:rsidRPr="00205F91">
        <w:tab/>
      </w:r>
      <w:r w:rsidRPr="00205F91">
        <w:tab/>
      </w:r>
      <w:r w:rsidRPr="00205F91">
        <w:tab/>
      </w:r>
      <w:r w:rsidRPr="00205F91">
        <w:tab/>
        <w:t xml:space="preserve">  </w:t>
      </w:r>
    </w:p>
    <w:p w:rsidR="00205F91" w:rsidRPr="00205F91" w:rsidRDefault="00205F91" w:rsidP="00205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</w:pPr>
      <w:proofErr w:type="gramStart"/>
      <w:r w:rsidRPr="00205F91">
        <w:t>x</w:t>
      </w:r>
      <w:proofErr w:type="gramEnd"/>
      <w:r w:rsidRPr="00205F91">
        <w:rPr>
          <w:u w:val="single"/>
        </w:rPr>
        <w:t xml:space="preserve"> 32</w:t>
      </w:r>
      <w:r w:rsidRPr="00205F91">
        <w:tab/>
      </w:r>
      <w:r w:rsidRPr="00205F91">
        <w:tab/>
      </w:r>
      <w:r w:rsidRPr="00205F91">
        <w:tab/>
      </w:r>
      <w:r w:rsidRPr="00205F91">
        <w:tab/>
      </w:r>
      <w:r w:rsidRPr="00205F91">
        <w:tab/>
      </w:r>
      <w:r w:rsidRPr="00205F91">
        <w:tab/>
        <w:t xml:space="preserve">x </w:t>
      </w:r>
      <w:r w:rsidRPr="00205F91">
        <w:rPr>
          <w:u w:val="single"/>
        </w:rPr>
        <w:t>32</w:t>
      </w:r>
      <w:r w:rsidRPr="00205F91">
        <w:tab/>
      </w:r>
    </w:p>
    <w:p w:rsidR="00205F91" w:rsidRPr="00205F91" w:rsidRDefault="00205F91" w:rsidP="00205F91"/>
    <w:p w:rsidR="00205F91" w:rsidRPr="00205F91" w:rsidRDefault="00205F91" w:rsidP="00205F91"/>
    <w:p w:rsidR="00205F91" w:rsidRPr="00205F91" w:rsidRDefault="00205F91" w:rsidP="00205F91"/>
    <w:p w:rsidR="00205F91" w:rsidRPr="00205F91" w:rsidRDefault="00205F91" w:rsidP="00205F91"/>
    <w:p w:rsidR="00205F91" w:rsidRPr="00205F91" w:rsidRDefault="00205F91" w:rsidP="00205F91"/>
    <w:p w:rsidR="00205F91" w:rsidRPr="00205F91" w:rsidRDefault="00205F91" w:rsidP="00205F91"/>
    <w:p w:rsidR="00205F91" w:rsidRPr="00205F91" w:rsidRDefault="00205F91" w:rsidP="00205F91"/>
    <w:p w:rsidR="00205F91" w:rsidRPr="00205F91" w:rsidRDefault="00205F91" w:rsidP="00205F91"/>
    <w:p w:rsidR="00205F91" w:rsidRPr="00205F91" w:rsidRDefault="00205F91" w:rsidP="00205F91">
      <w:r w:rsidRPr="00205F91">
        <w:t xml:space="preserve">Is there any connection to Algebra </w:t>
      </w:r>
      <w:r w:rsidR="0079326E">
        <w:t xml:space="preserve">and Expressions </w:t>
      </w:r>
      <w:r w:rsidRPr="00205F91">
        <w:t xml:space="preserve">in the Partial Products </w:t>
      </w:r>
      <w:r w:rsidR="0079326E">
        <w:t xml:space="preserve">and Standard </w:t>
      </w:r>
      <w:r w:rsidRPr="00205F91">
        <w:t>Algorithm</w:t>
      </w:r>
      <w:r w:rsidR="0079326E">
        <w:t>s</w:t>
      </w:r>
      <w:r w:rsidRPr="00205F91">
        <w:t>?</w:t>
      </w:r>
    </w:p>
    <w:p w:rsidR="00205F91" w:rsidRPr="00205F91" w:rsidRDefault="00205F91" w:rsidP="00205F91"/>
    <w:p w:rsidR="00205F91" w:rsidRPr="00205F91" w:rsidRDefault="00205F91" w:rsidP="00205F91"/>
    <w:p w:rsidR="00205F91" w:rsidRPr="00205F91" w:rsidRDefault="00205F91" w:rsidP="00205F91"/>
    <w:p w:rsidR="00205F91" w:rsidRPr="00205F91" w:rsidRDefault="00205F91" w:rsidP="00205F91"/>
    <w:p w:rsidR="00205F91" w:rsidRPr="00205F91" w:rsidRDefault="00205F91" w:rsidP="00205F91"/>
    <w:p w:rsidR="00205F91" w:rsidRPr="00205F91" w:rsidRDefault="00205F91" w:rsidP="00205F91"/>
    <w:p w:rsidR="00205F91" w:rsidRPr="00205F91" w:rsidRDefault="00205F91" w:rsidP="00205F91">
      <w:r w:rsidRPr="00205F91">
        <w:t>Lattice Multiplication</w:t>
      </w:r>
    </w:p>
    <w:p w:rsidR="00205F91" w:rsidRPr="00205F91" w:rsidRDefault="00205F91" w:rsidP="00205F91">
      <w:proofErr w:type="gramStart"/>
      <w:r w:rsidRPr="00205F91">
        <w:t>a</w:t>
      </w:r>
      <w:proofErr w:type="gramEnd"/>
      <w:r w:rsidRPr="00205F91">
        <w:t>)  47 x 2 = ?</w:t>
      </w:r>
      <w:r w:rsidRPr="00205F91">
        <w:tab/>
      </w:r>
      <w:r w:rsidRPr="00205F91">
        <w:tab/>
      </w:r>
      <w:r w:rsidRPr="00205F91">
        <w:tab/>
        <w:t xml:space="preserve">b)  43 x 32 </w:t>
      </w:r>
      <w:proofErr w:type="gramStart"/>
      <w:r w:rsidRPr="00205F91">
        <w:t>= ?</w:t>
      </w:r>
      <w:proofErr w:type="gramEnd"/>
      <w:r w:rsidRPr="00205F91">
        <w:tab/>
      </w:r>
      <w:r w:rsidRPr="00205F91">
        <w:tab/>
      </w:r>
      <w:r w:rsidRPr="00205F91">
        <w:tab/>
        <w:t>c)  423 x 52</w:t>
      </w:r>
    </w:p>
    <w:p w:rsidR="00205F91" w:rsidRPr="00205F91" w:rsidRDefault="00205F91" w:rsidP="00205F91"/>
    <w:p w:rsidR="00205F91" w:rsidRPr="00205F91" w:rsidRDefault="00205F91" w:rsidP="00205F91"/>
    <w:p w:rsidR="00205F91" w:rsidRPr="00205F91" w:rsidRDefault="00205F91" w:rsidP="00205F91">
      <w:r w:rsidRPr="00205F91">
        <w:rPr>
          <w:noProof/>
        </w:rPr>
        <w:drawing>
          <wp:inline distT="0" distB="0" distL="0" distR="0">
            <wp:extent cx="1143000" cy="6064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F91">
        <w:t xml:space="preserve">                    </w:t>
      </w:r>
      <w:r w:rsidRPr="00205F91">
        <w:rPr>
          <w:noProof/>
        </w:rPr>
        <w:drawing>
          <wp:inline distT="0" distB="0" distL="0" distR="0">
            <wp:extent cx="1063625" cy="102870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F91">
        <w:t xml:space="preserve">                     </w:t>
      </w:r>
      <w:r w:rsidRPr="00205F91">
        <w:rPr>
          <w:noProof/>
        </w:rPr>
        <w:drawing>
          <wp:inline distT="0" distB="0" distL="0" distR="0">
            <wp:extent cx="1679575" cy="12134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86" w:rsidRDefault="00816486" w:rsidP="00AB518C"/>
    <w:p w:rsidR="00205F91" w:rsidRDefault="00205F91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sectPr w:rsidR="00205F91">
      <w:headerReference w:type="default" r:id="rId19"/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A7" w:rsidRDefault="00524DA7">
      <w:r>
        <w:separator/>
      </w:r>
    </w:p>
  </w:endnote>
  <w:endnote w:type="continuationSeparator" w:id="0">
    <w:p w:rsidR="00524DA7" w:rsidRDefault="0052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92" w:rsidRDefault="004409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326E">
      <w:rPr>
        <w:noProof/>
      </w:rPr>
      <w:t>10</w:t>
    </w:r>
    <w:r>
      <w:fldChar w:fldCharType="end"/>
    </w:r>
  </w:p>
  <w:p w:rsidR="001E3748" w:rsidRDefault="00630B49">
    <w:pPr>
      <w:pStyle w:val="Footer"/>
    </w:pPr>
    <w:r>
      <w:t>Matney, G. (2017). Geometry and Number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A7" w:rsidRDefault="00524DA7">
      <w:r>
        <w:separator/>
      </w:r>
    </w:p>
  </w:footnote>
  <w:footnote w:type="continuationSeparator" w:id="0">
    <w:p w:rsidR="00524DA7" w:rsidRDefault="00524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43" w:rsidRDefault="00630B49" w:rsidP="00630B49">
    <w:r w:rsidRPr="00967E25">
      <w:rPr>
        <w:noProof/>
      </w:rPr>
      <w:drawing>
        <wp:inline distT="0" distB="0" distL="0" distR="0" wp14:anchorId="6D719286" wp14:editId="390F058F">
          <wp:extent cx="981075" cy="476250"/>
          <wp:effectExtent l="0" t="0" r="9525" b="0"/>
          <wp:docPr id="2" name="Picture 2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614" cy="478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325"/>
    <w:multiLevelType w:val="hybridMultilevel"/>
    <w:tmpl w:val="3E9C4C10"/>
    <w:lvl w:ilvl="0" w:tplc="F5B2441C">
      <w:start w:val="4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42213"/>
    <w:multiLevelType w:val="hybridMultilevel"/>
    <w:tmpl w:val="0B7A986C"/>
    <w:lvl w:ilvl="0" w:tplc="B3B25D8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62EE"/>
    <w:multiLevelType w:val="hybridMultilevel"/>
    <w:tmpl w:val="E75EB930"/>
    <w:lvl w:ilvl="0" w:tplc="AF76EE5C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B07D9D"/>
    <w:multiLevelType w:val="hybridMultilevel"/>
    <w:tmpl w:val="A58C84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4371D1"/>
    <w:multiLevelType w:val="hybridMultilevel"/>
    <w:tmpl w:val="26A295C4"/>
    <w:lvl w:ilvl="0" w:tplc="DAC09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D3CA2"/>
    <w:multiLevelType w:val="hybridMultilevel"/>
    <w:tmpl w:val="E75EB930"/>
    <w:lvl w:ilvl="0" w:tplc="AF76EE5C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971775"/>
    <w:multiLevelType w:val="hybridMultilevel"/>
    <w:tmpl w:val="4D087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B7"/>
    <w:rsid w:val="00011DCC"/>
    <w:rsid w:val="00022CD3"/>
    <w:rsid w:val="000318A0"/>
    <w:rsid w:val="000561D9"/>
    <w:rsid w:val="0008023E"/>
    <w:rsid w:val="000A41C4"/>
    <w:rsid w:val="000A50A2"/>
    <w:rsid w:val="000B16E9"/>
    <w:rsid w:val="000C152A"/>
    <w:rsid w:val="000E050B"/>
    <w:rsid w:val="000E26C3"/>
    <w:rsid w:val="000F5837"/>
    <w:rsid w:val="001042F6"/>
    <w:rsid w:val="00107083"/>
    <w:rsid w:val="00111A3B"/>
    <w:rsid w:val="0012113D"/>
    <w:rsid w:val="00160340"/>
    <w:rsid w:val="00180528"/>
    <w:rsid w:val="001835A7"/>
    <w:rsid w:val="001859CB"/>
    <w:rsid w:val="001A20C5"/>
    <w:rsid w:val="001A23AE"/>
    <w:rsid w:val="001A3771"/>
    <w:rsid w:val="001A3917"/>
    <w:rsid w:val="001A3D4B"/>
    <w:rsid w:val="001D55EC"/>
    <w:rsid w:val="001E3748"/>
    <w:rsid w:val="00205F91"/>
    <w:rsid w:val="00255743"/>
    <w:rsid w:val="0026563F"/>
    <w:rsid w:val="002A4ED6"/>
    <w:rsid w:val="002A5CD4"/>
    <w:rsid w:val="002A5FD9"/>
    <w:rsid w:val="002C43DF"/>
    <w:rsid w:val="002C4EA6"/>
    <w:rsid w:val="002C6D7C"/>
    <w:rsid w:val="002D03B1"/>
    <w:rsid w:val="002D0D4F"/>
    <w:rsid w:val="002E2B40"/>
    <w:rsid w:val="002E6AA8"/>
    <w:rsid w:val="002E7CEF"/>
    <w:rsid w:val="003016BE"/>
    <w:rsid w:val="00305756"/>
    <w:rsid w:val="00314D0B"/>
    <w:rsid w:val="003364EF"/>
    <w:rsid w:val="00342629"/>
    <w:rsid w:val="00345312"/>
    <w:rsid w:val="00352FED"/>
    <w:rsid w:val="00354058"/>
    <w:rsid w:val="003558B0"/>
    <w:rsid w:val="003600B7"/>
    <w:rsid w:val="003675AF"/>
    <w:rsid w:val="003852AD"/>
    <w:rsid w:val="0039394C"/>
    <w:rsid w:val="00393F51"/>
    <w:rsid w:val="003D55AD"/>
    <w:rsid w:val="00413D0A"/>
    <w:rsid w:val="00416E93"/>
    <w:rsid w:val="00440992"/>
    <w:rsid w:val="00444419"/>
    <w:rsid w:val="004872BC"/>
    <w:rsid w:val="00487351"/>
    <w:rsid w:val="004908DB"/>
    <w:rsid w:val="00492C81"/>
    <w:rsid w:val="004979D2"/>
    <w:rsid w:val="004B1301"/>
    <w:rsid w:val="004B2D6D"/>
    <w:rsid w:val="004C70C0"/>
    <w:rsid w:val="004D00D5"/>
    <w:rsid w:val="004D0530"/>
    <w:rsid w:val="005209CF"/>
    <w:rsid w:val="00524DA7"/>
    <w:rsid w:val="00530BFB"/>
    <w:rsid w:val="00555525"/>
    <w:rsid w:val="005730C6"/>
    <w:rsid w:val="005753D5"/>
    <w:rsid w:val="00576F5F"/>
    <w:rsid w:val="00586877"/>
    <w:rsid w:val="00590702"/>
    <w:rsid w:val="005909FF"/>
    <w:rsid w:val="005A0E85"/>
    <w:rsid w:val="005A7672"/>
    <w:rsid w:val="005C0918"/>
    <w:rsid w:val="005E0F28"/>
    <w:rsid w:val="005E20F1"/>
    <w:rsid w:val="005E7FF1"/>
    <w:rsid w:val="005F28BA"/>
    <w:rsid w:val="00603A10"/>
    <w:rsid w:val="00616691"/>
    <w:rsid w:val="00624562"/>
    <w:rsid w:val="00630B49"/>
    <w:rsid w:val="00636C71"/>
    <w:rsid w:val="00643529"/>
    <w:rsid w:val="00662A85"/>
    <w:rsid w:val="00664214"/>
    <w:rsid w:val="00694943"/>
    <w:rsid w:val="00696103"/>
    <w:rsid w:val="006A3E59"/>
    <w:rsid w:val="006B5812"/>
    <w:rsid w:val="006C644D"/>
    <w:rsid w:val="006D076D"/>
    <w:rsid w:val="006E34AD"/>
    <w:rsid w:val="006E6525"/>
    <w:rsid w:val="006F6042"/>
    <w:rsid w:val="00702628"/>
    <w:rsid w:val="00724D32"/>
    <w:rsid w:val="00743F41"/>
    <w:rsid w:val="007508D4"/>
    <w:rsid w:val="00753A8E"/>
    <w:rsid w:val="00772B9D"/>
    <w:rsid w:val="00777DA1"/>
    <w:rsid w:val="00790499"/>
    <w:rsid w:val="007907A3"/>
    <w:rsid w:val="0079109C"/>
    <w:rsid w:val="0079326E"/>
    <w:rsid w:val="0079348A"/>
    <w:rsid w:val="00796EC0"/>
    <w:rsid w:val="007A292C"/>
    <w:rsid w:val="007C2126"/>
    <w:rsid w:val="007F7218"/>
    <w:rsid w:val="00813F63"/>
    <w:rsid w:val="00816486"/>
    <w:rsid w:val="00846A2F"/>
    <w:rsid w:val="00856110"/>
    <w:rsid w:val="008B0736"/>
    <w:rsid w:val="008B2818"/>
    <w:rsid w:val="008C2FA6"/>
    <w:rsid w:val="008C3782"/>
    <w:rsid w:val="008C37D9"/>
    <w:rsid w:val="008D2A3F"/>
    <w:rsid w:val="008F01FB"/>
    <w:rsid w:val="009067DE"/>
    <w:rsid w:val="00910EF1"/>
    <w:rsid w:val="00934D5E"/>
    <w:rsid w:val="00935CF2"/>
    <w:rsid w:val="00943D0A"/>
    <w:rsid w:val="0095697C"/>
    <w:rsid w:val="009D10D5"/>
    <w:rsid w:val="009F035E"/>
    <w:rsid w:val="009F0B5B"/>
    <w:rsid w:val="009F5270"/>
    <w:rsid w:val="00A00B2C"/>
    <w:rsid w:val="00A01A2E"/>
    <w:rsid w:val="00A13240"/>
    <w:rsid w:val="00A14220"/>
    <w:rsid w:val="00A3131D"/>
    <w:rsid w:val="00A8466B"/>
    <w:rsid w:val="00A860AF"/>
    <w:rsid w:val="00A92ACC"/>
    <w:rsid w:val="00A9380E"/>
    <w:rsid w:val="00AB518C"/>
    <w:rsid w:val="00AC342A"/>
    <w:rsid w:val="00AC689F"/>
    <w:rsid w:val="00AC6D57"/>
    <w:rsid w:val="00AD13DA"/>
    <w:rsid w:val="00AD25D3"/>
    <w:rsid w:val="00AE1FC8"/>
    <w:rsid w:val="00B04814"/>
    <w:rsid w:val="00B078CD"/>
    <w:rsid w:val="00B20F46"/>
    <w:rsid w:val="00B34FE7"/>
    <w:rsid w:val="00B4022A"/>
    <w:rsid w:val="00B41262"/>
    <w:rsid w:val="00B45C24"/>
    <w:rsid w:val="00B62AB7"/>
    <w:rsid w:val="00B62F18"/>
    <w:rsid w:val="00B6302F"/>
    <w:rsid w:val="00B83F37"/>
    <w:rsid w:val="00B97CE1"/>
    <w:rsid w:val="00BB5B37"/>
    <w:rsid w:val="00BC7EEC"/>
    <w:rsid w:val="00BE264A"/>
    <w:rsid w:val="00BE577F"/>
    <w:rsid w:val="00C02D13"/>
    <w:rsid w:val="00C143B1"/>
    <w:rsid w:val="00C160EE"/>
    <w:rsid w:val="00C23D20"/>
    <w:rsid w:val="00C438B4"/>
    <w:rsid w:val="00C75B3E"/>
    <w:rsid w:val="00C77437"/>
    <w:rsid w:val="00C85438"/>
    <w:rsid w:val="00CC188A"/>
    <w:rsid w:val="00CC3EF8"/>
    <w:rsid w:val="00CE68B6"/>
    <w:rsid w:val="00D1660B"/>
    <w:rsid w:val="00D225B5"/>
    <w:rsid w:val="00D27AD4"/>
    <w:rsid w:val="00D32259"/>
    <w:rsid w:val="00D41084"/>
    <w:rsid w:val="00D5384D"/>
    <w:rsid w:val="00D765A5"/>
    <w:rsid w:val="00D82D4F"/>
    <w:rsid w:val="00D840B2"/>
    <w:rsid w:val="00D84929"/>
    <w:rsid w:val="00D84B73"/>
    <w:rsid w:val="00DA5CE1"/>
    <w:rsid w:val="00DB7E98"/>
    <w:rsid w:val="00DC5714"/>
    <w:rsid w:val="00DC5E3F"/>
    <w:rsid w:val="00DE0396"/>
    <w:rsid w:val="00DE53EC"/>
    <w:rsid w:val="00E02CE2"/>
    <w:rsid w:val="00E33729"/>
    <w:rsid w:val="00E51149"/>
    <w:rsid w:val="00E76FF7"/>
    <w:rsid w:val="00E823B4"/>
    <w:rsid w:val="00E8529F"/>
    <w:rsid w:val="00EB640D"/>
    <w:rsid w:val="00EB6898"/>
    <w:rsid w:val="00EC52AE"/>
    <w:rsid w:val="00ED368B"/>
    <w:rsid w:val="00ED56C9"/>
    <w:rsid w:val="00ED7596"/>
    <w:rsid w:val="00EF63B3"/>
    <w:rsid w:val="00F143FD"/>
    <w:rsid w:val="00F45A9D"/>
    <w:rsid w:val="00F57CFE"/>
    <w:rsid w:val="00F80E5C"/>
    <w:rsid w:val="00F974B1"/>
    <w:rsid w:val="00F978A1"/>
    <w:rsid w:val="00FA4DF6"/>
    <w:rsid w:val="00FC1995"/>
    <w:rsid w:val="00FC6326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DC43FDE-670B-427F-854F-1D934A97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A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6A2F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D25D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40992"/>
    <w:rPr>
      <w:sz w:val="24"/>
      <w:szCs w:val="24"/>
    </w:rPr>
  </w:style>
  <w:style w:type="paragraph" w:styleId="BalloonText">
    <w:name w:val="Balloon Text"/>
    <w:basedOn w:val="Normal"/>
    <w:link w:val="BalloonTextChar"/>
    <w:rsid w:val="00C1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45C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Matney</vt:lpstr>
    </vt:vector>
  </TitlesOfParts>
  <Company>University of Arkansas - Fort Smith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Matney</dc:title>
  <dc:creator>Gabriel Matney</dc:creator>
  <cp:lastModifiedBy>Gabriel Todd Matney</cp:lastModifiedBy>
  <cp:revision>12</cp:revision>
  <cp:lastPrinted>2016-08-18T20:10:00Z</cp:lastPrinted>
  <dcterms:created xsi:type="dcterms:W3CDTF">2017-05-30T15:44:00Z</dcterms:created>
  <dcterms:modified xsi:type="dcterms:W3CDTF">2017-06-04T18:22:00Z</dcterms:modified>
</cp:coreProperties>
</file>