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9E01" w14:textId="77777777" w:rsidR="00490FAF" w:rsidRDefault="00490FAF" w:rsidP="000B5324">
      <w:pPr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</w:p>
    <w:p w14:paraId="6D755FE8" w14:textId="77777777" w:rsidR="000B5324" w:rsidRPr="000B5324" w:rsidRDefault="000B5324" w:rsidP="000B5324">
      <w:pPr>
        <w:jc w:val="center"/>
        <w:rPr>
          <w:rFonts w:ascii="Cambria" w:eastAsia="Cambria" w:hAnsi="Cambria" w:cs="Times New Roman"/>
          <w:i/>
          <w:sz w:val="28"/>
          <w:szCs w:val="28"/>
        </w:rPr>
      </w:pPr>
      <w:r w:rsidRPr="000B5324">
        <w:rPr>
          <w:rFonts w:ascii="Cambria" w:eastAsia="Cambria" w:hAnsi="Cambria" w:cs="Times New Roman"/>
          <w:i/>
          <w:sz w:val="28"/>
          <w:szCs w:val="28"/>
        </w:rPr>
        <w:t>The Wink Game</w:t>
      </w:r>
    </w:p>
    <w:p w14:paraId="4AED356D" w14:textId="77777777" w:rsidR="000B5324" w:rsidRPr="000B5324" w:rsidRDefault="000B5324" w:rsidP="000B5324">
      <w:pPr>
        <w:jc w:val="center"/>
        <w:rPr>
          <w:rFonts w:ascii="Cambria" w:eastAsia="Cambria" w:hAnsi="Cambria" w:cs="Times New Roman"/>
        </w:rPr>
      </w:pPr>
    </w:p>
    <w:p w14:paraId="0927710A" w14:textId="77777777" w:rsidR="000B5324" w:rsidRPr="00DB5BD8" w:rsidRDefault="00490FAF" w:rsidP="000B5324">
      <w:pPr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  <w:noProof/>
        </w:rPr>
        <w:drawing>
          <wp:anchor distT="0" distB="0" distL="114300" distR="114300" simplePos="0" relativeHeight="251658751" behindDoc="0" locked="0" layoutInCell="1" allowOverlap="1" wp14:anchorId="011C0678" wp14:editId="2B30CC23">
            <wp:simplePos x="0" y="0"/>
            <wp:positionH relativeFrom="column">
              <wp:posOffset>5905500</wp:posOffset>
            </wp:positionH>
            <wp:positionV relativeFrom="paragraph">
              <wp:posOffset>389890</wp:posOffset>
            </wp:positionV>
            <wp:extent cx="762000" cy="733425"/>
            <wp:effectExtent l="0" t="0" r="0" b="9525"/>
            <wp:wrapNone/>
            <wp:docPr id="7" name="Picture 7" descr="wi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k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24" w:rsidRPr="00DB5BD8">
        <w:rPr>
          <w:rFonts w:ascii="Cambria" w:eastAsia="Cambria" w:hAnsi="Cambria" w:cs="Times New Roman"/>
          <w:b/>
        </w:rPr>
        <w:t>In your cup are chips that are marked either with a dot or a dash.  Complete</w:t>
      </w:r>
      <w:r w:rsidR="008C1CC2" w:rsidRPr="00DB5BD8">
        <w:rPr>
          <w:rFonts w:ascii="Cambria" w:eastAsia="Cambria" w:hAnsi="Cambria" w:cs="Times New Roman"/>
          <w:b/>
        </w:rPr>
        <w:t xml:space="preserve"> the table </w:t>
      </w:r>
      <w:r w:rsidR="000B5324" w:rsidRPr="00DB5BD8">
        <w:rPr>
          <w:rFonts w:ascii="Cambria" w:eastAsia="Cambria" w:hAnsi="Cambria" w:cs="Times New Roman"/>
          <w:b/>
        </w:rPr>
        <w:t>below, following the given steps.</w:t>
      </w:r>
    </w:p>
    <w:p w14:paraId="49284953" w14:textId="77777777" w:rsidR="000B5324" w:rsidRPr="000B5324" w:rsidRDefault="00490FAF" w:rsidP="000B5324">
      <w:pPr>
        <w:rPr>
          <w:rFonts w:ascii="Cambria" w:eastAsia="Cambria" w:hAnsi="Cambria" w:cs="Times New Roman"/>
        </w:rPr>
      </w:pPr>
      <w:r w:rsidRPr="000B5324">
        <w:rPr>
          <w:rFonts w:ascii="Times New Roman" w:eastAsia="Cambria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0A142A71" wp14:editId="42ACFA38">
            <wp:simplePos x="0" y="0"/>
            <wp:positionH relativeFrom="column">
              <wp:posOffset>6296025</wp:posOffset>
            </wp:positionH>
            <wp:positionV relativeFrom="paragraph">
              <wp:posOffset>188595</wp:posOffset>
            </wp:positionV>
            <wp:extent cx="201168" cy="244136"/>
            <wp:effectExtent l="0" t="0" r="889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" cy="2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24" w:rsidRPr="00490FAF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660288" behindDoc="0" locked="0" layoutInCell="1" allowOverlap="1" wp14:anchorId="01080B47" wp14:editId="2CA5652E">
            <wp:simplePos x="0" y="0"/>
            <wp:positionH relativeFrom="column">
              <wp:posOffset>4495800</wp:posOffset>
            </wp:positionH>
            <wp:positionV relativeFrom="paragraph">
              <wp:posOffset>33020</wp:posOffset>
            </wp:positionV>
            <wp:extent cx="762000" cy="733425"/>
            <wp:effectExtent l="0" t="0" r="0" b="9525"/>
            <wp:wrapNone/>
            <wp:docPr id="6" name="Picture 6" descr="wi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k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1D3F0" w14:textId="77777777" w:rsidR="000B5324" w:rsidRPr="00DB5BD8" w:rsidRDefault="000B5324" w:rsidP="008C1CC2">
      <w:pPr>
        <w:numPr>
          <w:ilvl w:val="0"/>
          <w:numId w:val="1"/>
        </w:numPr>
        <w:ind w:left="270" w:hanging="270"/>
        <w:contextualSpacing/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0276D00" wp14:editId="638D95CB">
            <wp:simplePos x="0" y="0"/>
            <wp:positionH relativeFrom="column">
              <wp:posOffset>6296025</wp:posOffset>
            </wp:positionH>
            <wp:positionV relativeFrom="paragraph">
              <wp:posOffset>9525</wp:posOffset>
            </wp:positionV>
            <wp:extent cx="196215" cy="238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BD8">
        <w:rPr>
          <w:rFonts w:ascii="Cambria" w:eastAsia="Cambria" w:hAnsi="Cambria" w:cs="Times New Roman"/>
          <w:b/>
        </w:rPr>
        <w:t>Pick a chip from the cup without looking.</w:t>
      </w:r>
    </w:p>
    <w:p w14:paraId="5A7C6F69" w14:textId="77777777" w:rsidR="000B5324" w:rsidRPr="00DB5BD8" w:rsidRDefault="000B5324" w:rsidP="008C1CC2">
      <w:pPr>
        <w:numPr>
          <w:ilvl w:val="0"/>
          <w:numId w:val="1"/>
        </w:numPr>
        <w:ind w:left="270" w:hanging="270"/>
        <w:contextualSpacing/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</w:rPr>
        <w:t>Record the symbol on the chip in the column labeled First Chip.</w:t>
      </w:r>
    </w:p>
    <w:p w14:paraId="72CAE516" w14:textId="77777777" w:rsidR="000B5324" w:rsidRPr="00DB5BD8" w:rsidRDefault="000B5324" w:rsidP="008C1CC2">
      <w:pPr>
        <w:numPr>
          <w:ilvl w:val="0"/>
          <w:numId w:val="1"/>
        </w:numPr>
        <w:ind w:left="270" w:hanging="270"/>
        <w:contextualSpacing/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49B86769" wp14:editId="4263F8BE">
            <wp:simplePos x="0" y="0"/>
            <wp:positionH relativeFrom="column">
              <wp:posOffset>5191125</wp:posOffset>
            </wp:positionH>
            <wp:positionV relativeFrom="paragraph">
              <wp:posOffset>114300</wp:posOffset>
            </wp:positionV>
            <wp:extent cx="762000" cy="733425"/>
            <wp:effectExtent l="0" t="0" r="0" b="9525"/>
            <wp:wrapNone/>
            <wp:docPr id="4" name="Picture 4" descr="wi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k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BD8">
        <w:rPr>
          <w:rFonts w:ascii="Cambria" w:eastAsia="Cambria" w:hAnsi="Cambria" w:cs="Times New Roman"/>
          <w:b/>
        </w:rPr>
        <w:t>Return the chip to the cup.</w:t>
      </w:r>
    </w:p>
    <w:p w14:paraId="6CC363F1" w14:textId="77777777" w:rsidR="000B5324" w:rsidRPr="00DB5BD8" w:rsidRDefault="000B5324" w:rsidP="008C1CC2">
      <w:pPr>
        <w:numPr>
          <w:ilvl w:val="0"/>
          <w:numId w:val="1"/>
        </w:numPr>
        <w:ind w:left="270" w:hanging="270"/>
        <w:contextualSpacing/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104A6373" wp14:editId="10D5DEC3">
            <wp:simplePos x="0" y="0"/>
            <wp:positionH relativeFrom="column">
              <wp:posOffset>5324475</wp:posOffset>
            </wp:positionH>
            <wp:positionV relativeFrom="paragraph">
              <wp:posOffset>80645</wp:posOffset>
            </wp:positionV>
            <wp:extent cx="212725" cy="2851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BD8">
        <w:rPr>
          <w:rFonts w:ascii="Cambria" w:eastAsia="Cambria" w:hAnsi="Cambria" w:cs="Times New Roman"/>
          <w:b/>
        </w:rPr>
        <w:t>Pick a chip from the cup without looking.</w:t>
      </w:r>
    </w:p>
    <w:p w14:paraId="1EDE0492" w14:textId="77777777" w:rsidR="000B5324" w:rsidRPr="00DB5BD8" w:rsidRDefault="000B5324" w:rsidP="008C1CC2">
      <w:pPr>
        <w:numPr>
          <w:ilvl w:val="0"/>
          <w:numId w:val="1"/>
        </w:numPr>
        <w:ind w:left="270" w:hanging="270"/>
        <w:contextualSpacing/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</w:rPr>
        <w:t>Record the symbol on this chip in the column labeled Second Chip.</w:t>
      </w:r>
      <w:r w:rsidR="00490FAF" w:rsidRPr="00DB5BD8">
        <w:rPr>
          <w:rFonts w:ascii="Cambria" w:eastAsia="Cambria" w:hAnsi="Cambria" w:cs="Times New Roman"/>
          <w:b/>
          <w:noProof/>
        </w:rPr>
        <w:t xml:space="preserve"> </w:t>
      </w:r>
    </w:p>
    <w:p w14:paraId="46621DCB" w14:textId="77777777" w:rsidR="000B5324" w:rsidRPr="00DB5BD8" w:rsidRDefault="000B5324" w:rsidP="008C1CC2">
      <w:pPr>
        <w:numPr>
          <w:ilvl w:val="0"/>
          <w:numId w:val="1"/>
        </w:numPr>
        <w:ind w:left="270" w:hanging="270"/>
        <w:contextualSpacing/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</w:rPr>
        <w:t>Return the chip to the cup.</w:t>
      </w:r>
    </w:p>
    <w:p w14:paraId="3D1DDCE6" w14:textId="77777777" w:rsidR="000B5324" w:rsidRPr="00DB5BD8" w:rsidRDefault="00490FAF" w:rsidP="008C1CC2">
      <w:pPr>
        <w:numPr>
          <w:ilvl w:val="0"/>
          <w:numId w:val="1"/>
        </w:numPr>
        <w:ind w:left="270" w:hanging="270"/>
        <w:contextualSpacing/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  <w:noProof/>
        </w:rPr>
        <w:drawing>
          <wp:anchor distT="0" distB="0" distL="114300" distR="114300" simplePos="0" relativeHeight="251667456" behindDoc="0" locked="0" layoutInCell="1" allowOverlap="1" wp14:anchorId="77CFAA37" wp14:editId="74C1F5D7">
            <wp:simplePos x="0" y="0"/>
            <wp:positionH relativeFrom="column">
              <wp:posOffset>6981825</wp:posOffset>
            </wp:positionH>
            <wp:positionV relativeFrom="paragraph">
              <wp:posOffset>1372235</wp:posOffset>
            </wp:positionV>
            <wp:extent cx="196215" cy="2381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24" w:rsidRPr="00DB5BD8">
        <w:rPr>
          <w:rFonts w:ascii="Cambria" w:eastAsia="Cambria" w:hAnsi="Cambria" w:cs="Times New Roman"/>
          <w:b/>
        </w:rPr>
        <w:t>Record a W, B, or S in the appropriate column of the table.</w:t>
      </w:r>
    </w:p>
    <w:p w14:paraId="3DB02977" w14:textId="77777777" w:rsidR="000B5324" w:rsidRPr="00DB5BD8" w:rsidRDefault="000B5324" w:rsidP="008C1CC2">
      <w:pPr>
        <w:numPr>
          <w:ilvl w:val="1"/>
          <w:numId w:val="1"/>
        </w:numPr>
        <w:ind w:left="720" w:hanging="270"/>
        <w:contextualSpacing/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</w:rPr>
        <w:t xml:space="preserve">W – Wink – the 2 chips have different symbols on them (one dash and one dot) </w:t>
      </w:r>
    </w:p>
    <w:p w14:paraId="2A337FC4" w14:textId="77777777" w:rsidR="000B5324" w:rsidRPr="00DB5BD8" w:rsidRDefault="000B5324" w:rsidP="008C1CC2">
      <w:pPr>
        <w:numPr>
          <w:ilvl w:val="1"/>
          <w:numId w:val="1"/>
        </w:numPr>
        <w:ind w:left="720" w:hanging="270"/>
        <w:contextualSpacing/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</w:rPr>
        <w:t xml:space="preserve"> B – Blink – the 2 chips are both dashes</w:t>
      </w:r>
    </w:p>
    <w:p w14:paraId="14B94B43" w14:textId="77777777" w:rsidR="000B5324" w:rsidRPr="00DB5BD8" w:rsidRDefault="00490FAF" w:rsidP="008C1CC2">
      <w:pPr>
        <w:numPr>
          <w:ilvl w:val="1"/>
          <w:numId w:val="1"/>
        </w:numPr>
        <w:ind w:left="720" w:hanging="270"/>
        <w:contextualSpacing/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  <w:noProof/>
        </w:rPr>
        <w:drawing>
          <wp:anchor distT="0" distB="0" distL="114300" distR="114300" simplePos="0" relativeHeight="251664384" behindDoc="0" locked="0" layoutInCell="1" allowOverlap="1" wp14:anchorId="50012EAB" wp14:editId="58682FCF">
            <wp:simplePos x="0" y="0"/>
            <wp:positionH relativeFrom="column">
              <wp:posOffset>6981825</wp:posOffset>
            </wp:positionH>
            <wp:positionV relativeFrom="paragraph">
              <wp:posOffset>1372235</wp:posOffset>
            </wp:positionV>
            <wp:extent cx="196215" cy="2381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BD8">
        <w:rPr>
          <w:rFonts w:ascii="Cambria" w:eastAsia="Cambria" w:hAnsi="Cambria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2FFF024D" wp14:editId="6507FF3D">
            <wp:simplePos x="0" y="0"/>
            <wp:positionH relativeFrom="column">
              <wp:posOffset>6981825</wp:posOffset>
            </wp:positionH>
            <wp:positionV relativeFrom="paragraph">
              <wp:posOffset>1372235</wp:posOffset>
            </wp:positionV>
            <wp:extent cx="196215" cy="2381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24" w:rsidRPr="00DB5BD8">
        <w:rPr>
          <w:rFonts w:ascii="Cambria" w:eastAsia="Cambria" w:hAnsi="Cambria" w:cs="Times New Roman"/>
          <w:b/>
        </w:rPr>
        <w:t xml:space="preserve"> S – Stare – the 2 chips are both dots</w:t>
      </w:r>
    </w:p>
    <w:p w14:paraId="238900A4" w14:textId="77777777" w:rsidR="000B5324" w:rsidRPr="000B5324" w:rsidRDefault="00490FAF" w:rsidP="008C1CC2">
      <w:pPr>
        <w:numPr>
          <w:ilvl w:val="0"/>
          <w:numId w:val="1"/>
        </w:numPr>
        <w:ind w:left="270" w:hanging="270"/>
        <w:contextualSpacing/>
        <w:rPr>
          <w:rFonts w:ascii="Cambria" w:eastAsia="Cambria" w:hAnsi="Cambria" w:cs="Times New Roman"/>
        </w:rPr>
      </w:pPr>
      <w:r w:rsidRPr="00DB5BD8">
        <w:rPr>
          <w:rFonts w:ascii="Cambria" w:eastAsia="Cambria" w:hAnsi="Cambria" w:cs="Times New Roman"/>
          <w:b/>
          <w:noProof/>
        </w:rPr>
        <w:drawing>
          <wp:anchor distT="0" distB="0" distL="114300" distR="114300" simplePos="0" relativeHeight="251665408" behindDoc="0" locked="0" layoutInCell="1" allowOverlap="1" wp14:anchorId="7ED7BAFF" wp14:editId="352DC1CC">
            <wp:simplePos x="0" y="0"/>
            <wp:positionH relativeFrom="column">
              <wp:posOffset>6981825</wp:posOffset>
            </wp:positionH>
            <wp:positionV relativeFrom="paragraph">
              <wp:posOffset>1195070</wp:posOffset>
            </wp:positionV>
            <wp:extent cx="196215" cy="2381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24" w:rsidRPr="00DB5BD8">
        <w:rPr>
          <w:rFonts w:ascii="Cambria" w:eastAsia="Cambria" w:hAnsi="Cambria" w:cs="Times New Roman"/>
          <w:b/>
        </w:rPr>
        <w:t>Repeat from the beginning until you have 10 trials</w:t>
      </w:r>
      <w:r w:rsidR="000B5324" w:rsidRPr="000B5324">
        <w:rPr>
          <w:rFonts w:ascii="Cambria" w:eastAsia="Cambria" w:hAnsi="Cambria" w:cs="Times New Roman"/>
        </w:rPr>
        <w:t xml:space="preserve">. </w:t>
      </w:r>
    </w:p>
    <w:p w14:paraId="59EA4900" w14:textId="77777777" w:rsidR="000B5324" w:rsidRPr="000B5324" w:rsidRDefault="000B5324" w:rsidP="000B5324">
      <w:pPr>
        <w:rPr>
          <w:rFonts w:ascii="Cambria" w:eastAsia="Cambria" w:hAnsi="Cambria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285"/>
        <w:gridCol w:w="1557"/>
        <w:gridCol w:w="1244"/>
      </w:tblGrid>
      <w:tr w:rsidR="000B5324" w:rsidRPr="000B5324" w14:paraId="5B54D088" w14:textId="77777777" w:rsidTr="00A30555">
        <w:trPr>
          <w:jc w:val="center"/>
        </w:trPr>
        <w:tc>
          <w:tcPr>
            <w:tcW w:w="0" w:type="auto"/>
            <w:tcBorders>
              <w:bottom w:val="thickThinSmallGap" w:sz="24" w:space="0" w:color="auto"/>
            </w:tcBorders>
          </w:tcPr>
          <w:p w14:paraId="0BFF7266" w14:textId="77777777" w:rsidR="000B5324" w:rsidRPr="000B5324" w:rsidRDefault="000B5324" w:rsidP="000B5324">
            <w:pPr>
              <w:rPr>
                <w:rFonts w:ascii="Cambria" w:eastAsia="Cambria" w:hAnsi="Cambria" w:cs="Times New Roman"/>
                <w:b/>
              </w:rPr>
            </w:pPr>
            <w:r w:rsidRPr="000B5324">
              <w:rPr>
                <w:rFonts w:ascii="Cambria" w:eastAsia="Cambria" w:hAnsi="Cambria" w:cs="Times New Roman"/>
                <w:b/>
              </w:rPr>
              <w:t>Trial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14:paraId="61D46E06" w14:textId="77777777" w:rsidR="000B5324" w:rsidRPr="000B5324" w:rsidRDefault="000B5324" w:rsidP="000B5324">
            <w:pPr>
              <w:rPr>
                <w:rFonts w:ascii="Cambria" w:eastAsia="Cambria" w:hAnsi="Cambria" w:cs="Times New Roman"/>
                <w:b/>
              </w:rPr>
            </w:pPr>
            <w:r w:rsidRPr="000B5324">
              <w:rPr>
                <w:rFonts w:ascii="Cambria" w:eastAsia="Cambria" w:hAnsi="Cambria" w:cs="Times New Roman"/>
                <w:b/>
              </w:rPr>
              <w:t>First Chip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14:paraId="2D8DB426" w14:textId="77777777" w:rsidR="000B5324" w:rsidRPr="000B5324" w:rsidRDefault="000B5324" w:rsidP="000B5324">
            <w:pPr>
              <w:rPr>
                <w:rFonts w:ascii="Cambria" w:eastAsia="Cambria" w:hAnsi="Cambria" w:cs="Times New Roman"/>
                <w:b/>
              </w:rPr>
            </w:pPr>
            <w:r w:rsidRPr="000B5324">
              <w:rPr>
                <w:rFonts w:ascii="Cambria" w:eastAsia="Cambria" w:hAnsi="Cambria" w:cs="Times New Roman"/>
                <w:b/>
              </w:rPr>
              <w:t>Second Chip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14:paraId="3044D2B9" w14:textId="77777777" w:rsidR="000B5324" w:rsidRPr="000B5324" w:rsidRDefault="000B5324" w:rsidP="000B5324">
            <w:pPr>
              <w:rPr>
                <w:rFonts w:ascii="Cambria" w:eastAsia="Cambria" w:hAnsi="Cambria" w:cs="Times New Roman"/>
                <w:b/>
              </w:rPr>
            </w:pPr>
            <w:r w:rsidRPr="000B5324">
              <w:rPr>
                <w:rFonts w:ascii="Cambria" w:eastAsia="Cambria" w:hAnsi="Cambria" w:cs="Times New Roman"/>
                <w:b/>
              </w:rPr>
              <w:t>W, B, or S</w:t>
            </w:r>
          </w:p>
        </w:tc>
      </w:tr>
      <w:tr w:rsidR="000B5324" w:rsidRPr="000B5324" w14:paraId="4CB3C3BD" w14:textId="77777777" w:rsidTr="00A30555">
        <w:trPr>
          <w:trHeight w:val="432"/>
          <w:jc w:val="center"/>
        </w:trPr>
        <w:tc>
          <w:tcPr>
            <w:tcW w:w="0" w:type="auto"/>
            <w:tcBorders>
              <w:top w:val="thickThinSmallGap" w:sz="24" w:space="0" w:color="auto"/>
            </w:tcBorders>
            <w:vAlign w:val="center"/>
          </w:tcPr>
          <w:p w14:paraId="5FD0DCA1" w14:textId="77777777" w:rsidR="000B5324" w:rsidRPr="000B5324" w:rsidRDefault="000B5324" w:rsidP="000B5324">
            <w:pPr>
              <w:jc w:val="center"/>
              <w:rPr>
                <w:rFonts w:ascii="Cambria" w:eastAsia="Cambria" w:hAnsi="Cambria" w:cs="Times New Roman"/>
              </w:rPr>
            </w:pPr>
            <w:r w:rsidRPr="000B5324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14:paraId="6AACE38D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14:paraId="05A29AFA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14:paraId="4A201ADF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</w:tr>
      <w:tr w:rsidR="000B5324" w:rsidRPr="000B5324" w14:paraId="20E55FBD" w14:textId="77777777" w:rsidTr="00A30555">
        <w:trPr>
          <w:trHeight w:val="432"/>
          <w:jc w:val="center"/>
        </w:trPr>
        <w:tc>
          <w:tcPr>
            <w:tcW w:w="0" w:type="auto"/>
            <w:vAlign w:val="center"/>
          </w:tcPr>
          <w:p w14:paraId="276904A0" w14:textId="77777777" w:rsidR="000B5324" w:rsidRPr="000B5324" w:rsidRDefault="000B5324" w:rsidP="000B5324">
            <w:pPr>
              <w:jc w:val="center"/>
              <w:rPr>
                <w:rFonts w:ascii="Cambria" w:eastAsia="Cambria" w:hAnsi="Cambria" w:cs="Times New Roman"/>
              </w:rPr>
            </w:pPr>
            <w:r w:rsidRPr="000B5324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0" w:type="auto"/>
          </w:tcPr>
          <w:p w14:paraId="02E3353C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617E00BB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39EF0025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</w:tr>
      <w:tr w:rsidR="000B5324" w:rsidRPr="000B5324" w14:paraId="797C4195" w14:textId="77777777" w:rsidTr="00A30555">
        <w:trPr>
          <w:trHeight w:val="432"/>
          <w:jc w:val="center"/>
        </w:trPr>
        <w:tc>
          <w:tcPr>
            <w:tcW w:w="0" w:type="auto"/>
            <w:vAlign w:val="center"/>
          </w:tcPr>
          <w:p w14:paraId="1A969667" w14:textId="77777777" w:rsidR="000B5324" w:rsidRPr="000B5324" w:rsidRDefault="000B5324" w:rsidP="000B5324">
            <w:pPr>
              <w:jc w:val="center"/>
              <w:rPr>
                <w:rFonts w:ascii="Cambria" w:eastAsia="Cambria" w:hAnsi="Cambria" w:cs="Times New Roman"/>
              </w:rPr>
            </w:pPr>
            <w:r w:rsidRPr="000B5324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0" w:type="auto"/>
          </w:tcPr>
          <w:p w14:paraId="1E149E80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18114701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69DDB52C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</w:tr>
      <w:tr w:rsidR="000B5324" w:rsidRPr="000B5324" w14:paraId="6311C31D" w14:textId="77777777" w:rsidTr="00A30555">
        <w:trPr>
          <w:trHeight w:val="432"/>
          <w:jc w:val="center"/>
        </w:trPr>
        <w:tc>
          <w:tcPr>
            <w:tcW w:w="0" w:type="auto"/>
            <w:vAlign w:val="center"/>
          </w:tcPr>
          <w:p w14:paraId="2EECE0D9" w14:textId="77777777" w:rsidR="000B5324" w:rsidRPr="000B5324" w:rsidRDefault="000B5324" w:rsidP="000B5324">
            <w:pPr>
              <w:jc w:val="center"/>
              <w:rPr>
                <w:rFonts w:ascii="Cambria" w:eastAsia="Cambria" w:hAnsi="Cambria" w:cs="Times New Roman"/>
              </w:rPr>
            </w:pPr>
            <w:r w:rsidRPr="000B5324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0" w:type="auto"/>
          </w:tcPr>
          <w:p w14:paraId="507AB814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0EF4A98A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5B18D78B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</w:tr>
      <w:tr w:rsidR="000B5324" w:rsidRPr="000B5324" w14:paraId="59FAD063" w14:textId="77777777" w:rsidTr="00A30555">
        <w:trPr>
          <w:trHeight w:val="432"/>
          <w:jc w:val="center"/>
        </w:trPr>
        <w:tc>
          <w:tcPr>
            <w:tcW w:w="0" w:type="auto"/>
            <w:vAlign w:val="center"/>
          </w:tcPr>
          <w:p w14:paraId="3B7724A6" w14:textId="77777777" w:rsidR="000B5324" w:rsidRPr="000B5324" w:rsidRDefault="000B5324" w:rsidP="000B5324">
            <w:pPr>
              <w:jc w:val="center"/>
              <w:rPr>
                <w:rFonts w:ascii="Cambria" w:eastAsia="Cambria" w:hAnsi="Cambria" w:cs="Times New Roman"/>
              </w:rPr>
            </w:pPr>
            <w:r w:rsidRPr="000B5324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0" w:type="auto"/>
          </w:tcPr>
          <w:p w14:paraId="64C5CA78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12F55974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69757448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</w:tr>
      <w:tr w:rsidR="000B5324" w:rsidRPr="000B5324" w14:paraId="3075A59A" w14:textId="77777777" w:rsidTr="00A30555">
        <w:trPr>
          <w:trHeight w:val="432"/>
          <w:jc w:val="center"/>
        </w:trPr>
        <w:tc>
          <w:tcPr>
            <w:tcW w:w="0" w:type="auto"/>
            <w:vAlign w:val="center"/>
          </w:tcPr>
          <w:p w14:paraId="061944D4" w14:textId="77777777" w:rsidR="000B5324" w:rsidRPr="000B5324" w:rsidRDefault="000B5324" w:rsidP="000B5324">
            <w:pPr>
              <w:jc w:val="center"/>
              <w:rPr>
                <w:rFonts w:ascii="Cambria" w:eastAsia="Cambria" w:hAnsi="Cambria" w:cs="Times New Roman"/>
              </w:rPr>
            </w:pPr>
            <w:r w:rsidRPr="000B5324">
              <w:rPr>
                <w:rFonts w:ascii="Cambria" w:eastAsia="Cambria" w:hAnsi="Cambria" w:cs="Times New Roman"/>
              </w:rPr>
              <w:t>6</w:t>
            </w:r>
          </w:p>
        </w:tc>
        <w:tc>
          <w:tcPr>
            <w:tcW w:w="0" w:type="auto"/>
          </w:tcPr>
          <w:p w14:paraId="12722AD9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40E2724A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4A476835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</w:tr>
      <w:tr w:rsidR="000B5324" w:rsidRPr="000B5324" w14:paraId="7F35501C" w14:textId="77777777" w:rsidTr="00A30555">
        <w:trPr>
          <w:trHeight w:val="432"/>
          <w:jc w:val="center"/>
        </w:trPr>
        <w:tc>
          <w:tcPr>
            <w:tcW w:w="0" w:type="auto"/>
            <w:vAlign w:val="center"/>
          </w:tcPr>
          <w:p w14:paraId="2C5ED173" w14:textId="77777777" w:rsidR="000B5324" w:rsidRPr="000B5324" w:rsidRDefault="000B5324" w:rsidP="000B5324">
            <w:pPr>
              <w:jc w:val="center"/>
              <w:rPr>
                <w:rFonts w:ascii="Cambria" w:eastAsia="Cambria" w:hAnsi="Cambria" w:cs="Times New Roman"/>
              </w:rPr>
            </w:pPr>
            <w:r w:rsidRPr="000B5324">
              <w:rPr>
                <w:rFonts w:ascii="Cambria" w:eastAsia="Cambria" w:hAnsi="Cambria" w:cs="Times New Roman"/>
              </w:rPr>
              <w:t>7</w:t>
            </w:r>
          </w:p>
        </w:tc>
        <w:tc>
          <w:tcPr>
            <w:tcW w:w="0" w:type="auto"/>
          </w:tcPr>
          <w:p w14:paraId="4C95EDB6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2ECD3D27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12AFD970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</w:tr>
      <w:tr w:rsidR="000B5324" w:rsidRPr="000B5324" w14:paraId="284D07F1" w14:textId="77777777" w:rsidTr="00A30555">
        <w:trPr>
          <w:trHeight w:val="432"/>
          <w:jc w:val="center"/>
        </w:trPr>
        <w:tc>
          <w:tcPr>
            <w:tcW w:w="0" w:type="auto"/>
            <w:vAlign w:val="center"/>
          </w:tcPr>
          <w:p w14:paraId="3B4F4BBE" w14:textId="77777777" w:rsidR="000B5324" w:rsidRPr="000B5324" w:rsidRDefault="000B5324" w:rsidP="000B5324">
            <w:pPr>
              <w:jc w:val="center"/>
              <w:rPr>
                <w:rFonts w:ascii="Cambria" w:eastAsia="Cambria" w:hAnsi="Cambria" w:cs="Times New Roman"/>
              </w:rPr>
            </w:pPr>
            <w:r w:rsidRPr="000B5324">
              <w:rPr>
                <w:rFonts w:ascii="Cambria" w:eastAsia="Cambria" w:hAnsi="Cambria" w:cs="Times New Roman"/>
              </w:rPr>
              <w:t>8</w:t>
            </w:r>
          </w:p>
        </w:tc>
        <w:tc>
          <w:tcPr>
            <w:tcW w:w="0" w:type="auto"/>
          </w:tcPr>
          <w:p w14:paraId="6C197E61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29123E95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3BF7B0F9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</w:tr>
      <w:tr w:rsidR="000B5324" w:rsidRPr="000B5324" w14:paraId="2DD9F53C" w14:textId="77777777" w:rsidTr="00A30555">
        <w:trPr>
          <w:trHeight w:val="432"/>
          <w:jc w:val="center"/>
        </w:trPr>
        <w:tc>
          <w:tcPr>
            <w:tcW w:w="0" w:type="auto"/>
            <w:vAlign w:val="center"/>
          </w:tcPr>
          <w:p w14:paraId="2E3666F8" w14:textId="77777777" w:rsidR="000B5324" w:rsidRPr="000B5324" w:rsidRDefault="000B5324" w:rsidP="000B5324">
            <w:pPr>
              <w:jc w:val="center"/>
              <w:rPr>
                <w:rFonts w:ascii="Cambria" w:eastAsia="Cambria" w:hAnsi="Cambria" w:cs="Times New Roman"/>
              </w:rPr>
            </w:pPr>
            <w:r w:rsidRPr="000B5324">
              <w:rPr>
                <w:rFonts w:ascii="Cambria" w:eastAsia="Cambria" w:hAnsi="Cambria" w:cs="Times New Roman"/>
              </w:rPr>
              <w:t>9</w:t>
            </w:r>
          </w:p>
        </w:tc>
        <w:tc>
          <w:tcPr>
            <w:tcW w:w="0" w:type="auto"/>
          </w:tcPr>
          <w:p w14:paraId="7818F755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70D55D67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446D3D6A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</w:tr>
      <w:tr w:rsidR="000B5324" w:rsidRPr="000B5324" w14:paraId="44B00C91" w14:textId="77777777" w:rsidTr="00A30555">
        <w:trPr>
          <w:trHeight w:val="432"/>
          <w:jc w:val="center"/>
        </w:trPr>
        <w:tc>
          <w:tcPr>
            <w:tcW w:w="0" w:type="auto"/>
            <w:vAlign w:val="center"/>
          </w:tcPr>
          <w:p w14:paraId="1DA1BD97" w14:textId="77777777" w:rsidR="000B5324" w:rsidRPr="000B5324" w:rsidRDefault="000B5324" w:rsidP="000B5324">
            <w:pPr>
              <w:jc w:val="center"/>
              <w:rPr>
                <w:rFonts w:ascii="Cambria" w:eastAsia="Cambria" w:hAnsi="Cambria" w:cs="Times New Roman"/>
              </w:rPr>
            </w:pPr>
            <w:r w:rsidRPr="000B5324">
              <w:rPr>
                <w:rFonts w:ascii="Cambria" w:eastAsia="Cambria" w:hAnsi="Cambria" w:cs="Times New Roman"/>
              </w:rPr>
              <w:t>10</w:t>
            </w:r>
          </w:p>
        </w:tc>
        <w:tc>
          <w:tcPr>
            <w:tcW w:w="0" w:type="auto"/>
          </w:tcPr>
          <w:p w14:paraId="60F30592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6629A953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0" w:type="auto"/>
          </w:tcPr>
          <w:p w14:paraId="6751B595" w14:textId="77777777" w:rsidR="000B5324" w:rsidRPr="000B5324" w:rsidRDefault="000B5324" w:rsidP="000B5324">
            <w:pPr>
              <w:rPr>
                <w:rFonts w:ascii="Cambria" w:eastAsia="Cambria" w:hAnsi="Cambria" w:cs="Times New Roman"/>
              </w:rPr>
            </w:pPr>
          </w:p>
        </w:tc>
      </w:tr>
    </w:tbl>
    <w:p w14:paraId="30DEDEAF" w14:textId="77777777" w:rsidR="000B5324" w:rsidRPr="000B5324" w:rsidRDefault="000B5324" w:rsidP="000B5324">
      <w:pPr>
        <w:rPr>
          <w:rFonts w:ascii="Cambria" w:eastAsia="Cambria" w:hAnsi="Cambria" w:cs="Times New Roman"/>
        </w:rPr>
      </w:pPr>
    </w:p>
    <w:p w14:paraId="7111A867" w14:textId="77777777" w:rsidR="000B5324" w:rsidRPr="00DB5BD8" w:rsidRDefault="000B5324" w:rsidP="000B5324">
      <w:pPr>
        <w:rPr>
          <w:rFonts w:ascii="Cambria" w:eastAsia="Cambria" w:hAnsi="Cambria" w:cs="Times New Roman"/>
          <w:b/>
        </w:rPr>
      </w:pPr>
      <w:r w:rsidRPr="00DB5BD8">
        <w:rPr>
          <w:rFonts w:ascii="Cambria" w:eastAsia="Cambria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7E02" wp14:editId="719EF6D4">
                <wp:simplePos x="0" y="0"/>
                <wp:positionH relativeFrom="column">
                  <wp:posOffset>1891030</wp:posOffset>
                </wp:positionH>
                <wp:positionV relativeFrom="paragraph">
                  <wp:posOffset>563880</wp:posOffset>
                </wp:positionV>
                <wp:extent cx="0" cy="0"/>
                <wp:effectExtent l="5080" t="6985" r="13970" b="3111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55A0B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44.4pt" to="148.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Pr="00DB5BD8">
        <w:rPr>
          <w:rFonts w:ascii="Cambria" w:eastAsia="Cambria" w:hAnsi="Cambria" w:cs="Times New Roman"/>
          <w:b/>
        </w:rPr>
        <w:t>Based on the results of your 10 trials, what conclusions might you make about the probabilities of the events “Wink”, “Blink”, and “Stare”?</w:t>
      </w:r>
      <w:r w:rsidR="00490FAF" w:rsidRPr="00DB5BD8">
        <w:rPr>
          <w:rFonts w:ascii="Cambria" w:eastAsia="Cambria" w:hAnsi="Cambria" w:cs="Times New Roman"/>
          <w:b/>
        </w:rPr>
        <w:t xml:space="preserve">  How confident are you in these conclusions?  Why?</w:t>
      </w:r>
      <w:bookmarkStart w:id="0" w:name="_GoBack"/>
      <w:bookmarkEnd w:id="0"/>
    </w:p>
    <w:p w14:paraId="4D766689" w14:textId="77777777" w:rsidR="00490FAF" w:rsidRPr="00490FAF" w:rsidRDefault="00490FAF">
      <w:pPr>
        <w:rPr>
          <w:rFonts w:ascii="Cambria" w:hAnsi="Cambria"/>
        </w:rPr>
      </w:pPr>
    </w:p>
    <w:p w14:paraId="52487DFE" w14:textId="77777777" w:rsidR="00490FAF" w:rsidRDefault="00490FAF"/>
    <w:p w14:paraId="42166C83" w14:textId="77777777" w:rsidR="00490FAF" w:rsidRDefault="00490FAF"/>
    <w:p w14:paraId="714DC55D" w14:textId="77777777" w:rsidR="00490FAF" w:rsidRDefault="00490FAF"/>
    <w:p w14:paraId="4F997094" w14:textId="77777777" w:rsidR="00490FAF" w:rsidRDefault="00490FAF"/>
    <w:p w14:paraId="4C80B7E7" w14:textId="77777777" w:rsidR="00490FAF" w:rsidRDefault="00490FAF"/>
    <w:sectPr w:rsidR="00490FAF" w:rsidSect="0034649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1FB86" w14:textId="77777777" w:rsidR="00E17358" w:rsidRDefault="00E17358" w:rsidP="002D5E6D">
      <w:r>
        <w:separator/>
      </w:r>
    </w:p>
  </w:endnote>
  <w:endnote w:type="continuationSeparator" w:id="0">
    <w:p w14:paraId="32E4F90B" w14:textId="77777777" w:rsidR="00E17358" w:rsidRDefault="00E17358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62E0B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016A0" w14:textId="77777777" w:rsidR="00E17358" w:rsidRDefault="00E17358" w:rsidP="002D5E6D">
      <w:r>
        <w:separator/>
      </w:r>
    </w:p>
  </w:footnote>
  <w:footnote w:type="continuationSeparator" w:id="0">
    <w:p w14:paraId="4275EE28" w14:textId="77777777" w:rsidR="00E17358" w:rsidRDefault="00E17358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DC9AF" w14:textId="77777777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7773A7F3" wp14:editId="2AFF201F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168"/>
    <w:multiLevelType w:val="hybridMultilevel"/>
    <w:tmpl w:val="0B284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222D6"/>
    <w:multiLevelType w:val="hybridMultilevel"/>
    <w:tmpl w:val="2CEA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754A5"/>
    <w:multiLevelType w:val="hybridMultilevel"/>
    <w:tmpl w:val="FD925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6C789C"/>
    <w:multiLevelType w:val="hybridMultilevel"/>
    <w:tmpl w:val="A192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0B5324"/>
    <w:rsid w:val="002D5E6D"/>
    <w:rsid w:val="00346494"/>
    <w:rsid w:val="00490FAF"/>
    <w:rsid w:val="007051C0"/>
    <w:rsid w:val="008C1CC2"/>
    <w:rsid w:val="00B17481"/>
    <w:rsid w:val="00CA329E"/>
    <w:rsid w:val="00D750D6"/>
    <w:rsid w:val="00DB5BD8"/>
    <w:rsid w:val="00E1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ED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8C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8C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3</cp:revision>
  <dcterms:created xsi:type="dcterms:W3CDTF">2015-05-19T16:10:00Z</dcterms:created>
  <dcterms:modified xsi:type="dcterms:W3CDTF">2015-05-29T13:27:00Z</dcterms:modified>
</cp:coreProperties>
</file>