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50FC" w14:textId="77777777" w:rsidR="007051C0" w:rsidRPr="00FD14F6" w:rsidRDefault="00F6168A" w:rsidP="00FD14F6">
      <w:pPr>
        <w:jc w:val="center"/>
        <w:rPr>
          <w:b/>
        </w:rPr>
      </w:pPr>
      <w:r w:rsidRPr="00FD14F6">
        <w:rPr>
          <w:b/>
        </w:rPr>
        <w:t>Questions to answer at the end of each chapter.</w:t>
      </w:r>
    </w:p>
    <w:p w14:paraId="3112B302" w14:textId="77777777" w:rsidR="00F6168A" w:rsidRPr="00FD14F6" w:rsidRDefault="00F6168A">
      <w:pPr>
        <w:rPr>
          <w:b/>
        </w:rPr>
      </w:pPr>
      <w:r w:rsidRPr="00FD14F6">
        <w:rPr>
          <w:b/>
        </w:rPr>
        <w:t>Chapter 1</w:t>
      </w:r>
    </w:p>
    <w:p w14:paraId="356A1717" w14:textId="77777777" w:rsidR="00F6168A" w:rsidRDefault="00F6168A" w:rsidP="00F6168A">
      <w:pPr>
        <w:pStyle w:val="ListParagraph"/>
        <w:numPr>
          <w:ilvl w:val="0"/>
          <w:numId w:val="1"/>
        </w:numPr>
      </w:pPr>
      <w:r>
        <w:t>Reflect on the prior knowledge needed for your grade-level EE standards. How does this sequence of lessons help students build ideas that connect with your grade-level EE standards? Share your ideas with a partner then write down ideas in the space below.</w:t>
      </w:r>
    </w:p>
    <w:p w14:paraId="42048C25" w14:textId="77777777" w:rsidR="00F6168A" w:rsidRDefault="00F6168A" w:rsidP="00F6168A"/>
    <w:p w14:paraId="43814986" w14:textId="77777777" w:rsidR="00F6168A" w:rsidRDefault="00F6168A" w:rsidP="00F6168A"/>
    <w:p w14:paraId="220578C5" w14:textId="77777777" w:rsidR="00CF07CF" w:rsidRDefault="00CF07CF" w:rsidP="00F6168A"/>
    <w:p w14:paraId="46F6E041" w14:textId="77777777" w:rsidR="00CF07CF" w:rsidRDefault="00CF07CF" w:rsidP="00F6168A"/>
    <w:p w14:paraId="0805EA6B" w14:textId="77777777" w:rsidR="00CF07CF" w:rsidRDefault="00CF07CF" w:rsidP="00F6168A"/>
    <w:p w14:paraId="65FEC550" w14:textId="77777777" w:rsidR="00CF07CF" w:rsidRDefault="00CF07CF" w:rsidP="00F6168A"/>
    <w:p w14:paraId="79E481F9" w14:textId="77777777" w:rsidR="00CF07CF" w:rsidRDefault="00CF07CF" w:rsidP="00F6168A"/>
    <w:p w14:paraId="51EE6A9A" w14:textId="77777777" w:rsidR="00F6168A" w:rsidRDefault="00F6168A" w:rsidP="00F6168A"/>
    <w:p w14:paraId="427C7661" w14:textId="77777777" w:rsidR="00F6168A" w:rsidRDefault="00F6168A" w:rsidP="00F6168A">
      <w:pPr>
        <w:pStyle w:val="ListParagraph"/>
        <w:numPr>
          <w:ilvl w:val="0"/>
          <w:numId w:val="1"/>
        </w:numPr>
      </w:pPr>
      <w:r>
        <w:t xml:space="preserve">Using appropriate tools strategically is SMP5. A key element of this SMP is that students (and teacher) perceive how a tool affords them an opportunity to gain greater mathematical understanding. How might this series of lessons fosters students’ engagement in SMP5 and build their understanding of mathematical understanding? </w:t>
      </w:r>
    </w:p>
    <w:p w14:paraId="3BD63850" w14:textId="77777777" w:rsidR="00F6168A" w:rsidRDefault="00F6168A" w:rsidP="00F6168A"/>
    <w:p w14:paraId="243B1D12" w14:textId="77777777" w:rsidR="00F6168A" w:rsidRDefault="00F6168A" w:rsidP="00F6168A"/>
    <w:p w14:paraId="0AD7045F" w14:textId="77777777" w:rsidR="00F6168A" w:rsidRDefault="00F6168A" w:rsidP="00F6168A"/>
    <w:p w14:paraId="36C20995" w14:textId="77777777" w:rsidR="00CF07CF" w:rsidRDefault="00CF07CF" w:rsidP="00F6168A"/>
    <w:p w14:paraId="4CF66F73" w14:textId="77777777" w:rsidR="00CF07CF" w:rsidRDefault="00CF07CF" w:rsidP="00F6168A"/>
    <w:p w14:paraId="251E62D9" w14:textId="77777777" w:rsidR="00CF07CF" w:rsidRDefault="00CF07CF" w:rsidP="00F6168A"/>
    <w:p w14:paraId="19C2F108" w14:textId="77777777" w:rsidR="00CF07CF" w:rsidRDefault="00CF07CF" w:rsidP="00F6168A"/>
    <w:p w14:paraId="66A57D58" w14:textId="77777777" w:rsidR="00CF07CF" w:rsidRDefault="00CF07CF" w:rsidP="00F6168A"/>
    <w:p w14:paraId="75CF7944" w14:textId="77777777" w:rsidR="00F6168A" w:rsidRDefault="00F6168A" w:rsidP="00F6168A">
      <w:pPr>
        <w:pStyle w:val="ListParagraph"/>
        <w:numPr>
          <w:ilvl w:val="0"/>
          <w:numId w:val="1"/>
        </w:numPr>
      </w:pPr>
      <w:r>
        <w:t>These algeblock lessons are intended to supplement curriculum already being used in the classroom. What opportunities and challenges do you perceive with adding any of the lessons from this chapter into your instruction? [NOTE: Try to think about the mathematics learning and content.]</w:t>
      </w:r>
    </w:p>
    <w:p w14:paraId="336C0DDB" w14:textId="77777777" w:rsidR="00F6168A" w:rsidRDefault="00F6168A" w:rsidP="00F6168A"/>
    <w:p w14:paraId="535C509E" w14:textId="77777777" w:rsidR="00F6168A" w:rsidRDefault="00F6168A" w:rsidP="00F6168A"/>
    <w:p w14:paraId="178D90DF" w14:textId="77777777" w:rsidR="00F6168A" w:rsidRDefault="00F6168A" w:rsidP="00F6168A"/>
    <w:p w14:paraId="75C69712" w14:textId="77777777" w:rsidR="00CF07CF" w:rsidRDefault="00CF07CF" w:rsidP="00F6168A"/>
    <w:p w14:paraId="5E9E8247" w14:textId="77777777" w:rsidR="00CF07CF" w:rsidRDefault="00CF07CF" w:rsidP="00F6168A"/>
    <w:p w14:paraId="01F8B7A3" w14:textId="77777777" w:rsidR="00CF07CF" w:rsidRDefault="00CF07CF" w:rsidP="00F6168A"/>
    <w:p w14:paraId="3DA99386" w14:textId="77777777" w:rsidR="00CF07CF" w:rsidRDefault="00CF07CF" w:rsidP="00F6168A"/>
    <w:p w14:paraId="2D8D5513" w14:textId="77777777" w:rsidR="00CF07CF" w:rsidRDefault="00CF07CF" w:rsidP="00F6168A"/>
    <w:p w14:paraId="2CFB7BD4" w14:textId="77777777" w:rsidR="00F6168A" w:rsidRDefault="00F6168A" w:rsidP="00F6168A">
      <w:pPr>
        <w:pStyle w:val="ListParagraph"/>
        <w:numPr>
          <w:ilvl w:val="0"/>
          <w:numId w:val="1"/>
        </w:numPr>
      </w:pPr>
      <w:r>
        <w:t xml:space="preserve">What new ideas did you learn from the series of lessons in this chapter? </w:t>
      </w:r>
    </w:p>
    <w:p w14:paraId="46CA2C10" w14:textId="77777777" w:rsidR="00F6168A" w:rsidRDefault="00F6168A" w:rsidP="00F6168A">
      <w:pPr>
        <w:pStyle w:val="ListParagraph"/>
      </w:pPr>
    </w:p>
    <w:p w14:paraId="5509368E" w14:textId="77777777" w:rsidR="00F6168A" w:rsidRDefault="00F6168A" w:rsidP="00F6168A">
      <w:pPr>
        <w:pStyle w:val="ListParagraph"/>
      </w:pPr>
    </w:p>
    <w:p w14:paraId="5D7ED022" w14:textId="77777777" w:rsidR="00FD14F6" w:rsidRDefault="00FD14F6" w:rsidP="00F6168A">
      <w:pPr>
        <w:pStyle w:val="ListParagraph"/>
      </w:pPr>
    </w:p>
    <w:p w14:paraId="65038D6E" w14:textId="645DB988" w:rsidR="00CF07CF" w:rsidRDefault="00CF07CF">
      <w:r>
        <w:br w:type="page"/>
      </w:r>
    </w:p>
    <w:p w14:paraId="7AA39050" w14:textId="77777777" w:rsidR="00FD14F6" w:rsidRDefault="00FD14F6" w:rsidP="00F6168A">
      <w:pPr>
        <w:pStyle w:val="ListParagraph"/>
      </w:pPr>
    </w:p>
    <w:p w14:paraId="54559013" w14:textId="77777777" w:rsidR="00F6168A" w:rsidRPr="00FD14F6" w:rsidRDefault="00F6168A" w:rsidP="00F6168A">
      <w:pPr>
        <w:rPr>
          <w:b/>
        </w:rPr>
      </w:pPr>
      <w:r w:rsidRPr="00FD14F6">
        <w:rPr>
          <w:b/>
        </w:rPr>
        <w:t>Chapter 2</w:t>
      </w:r>
    </w:p>
    <w:p w14:paraId="7184FDF1" w14:textId="77777777" w:rsidR="00F6168A" w:rsidRDefault="00F6168A" w:rsidP="00F6168A">
      <w:pPr>
        <w:pStyle w:val="ListParagraph"/>
        <w:numPr>
          <w:ilvl w:val="0"/>
          <w:numId w:val="2"/>
        </w:numPr>
      </w:pPr>
      <w:r>
        <w:t>Reflect on the prior knowledge needed for your grade-level EE standards. How does this sequence of lessons help students build ideas that connect with your grade-level EE standards? Share your ideas with a partner then write down ideas in the space below.</w:t>
      </w:r>
    </w:p>
    <w:p w14:paraId="160F0CFA" w14:textId="77777777" w:rsidR="00F6168A" w:rsidRDefault="00F6168A" w:rsidP="00F6168A"/>
    <w:p w14:paraId="5A718133" w14:textId="77777777" w:rsidR="00F6168A" w:rsidRDefault="00F6168A" w:rsidP="00F6168A"/>
    <w:p w14:paraId="4F766C13" w14:textId="77777777" w:rsidR="00F6168A" w:rsidRDefault="00F6168A" w:rsidP="00F6168A"/>
    <w:p w14:paraId="4E5B2D95" w14:textId="77777777" w:rsidR="00CF07CF" w:rsidRDefault="00CF07CF" w:rsidP="00F6168A"/>
    <w:p w14:paraId="1AF09E59" w14:textId="77777777" w:rsidR="00CF07CF" w:rsidRDefault="00CF07CF" w:rsidP="00F6168A"/>
    <w:p w14:paraId="1BF7816B" w14:textId="77777777" w:rsidR="00CF07CF" w:rsidRDefault="00CF07CF" w:rsidP="00F6168A"/>
    <w:p w14:paraId="012CAB7C" w14:textId="77777777" w:rsidR="00CF07CF" w:rsidRDefault="00CF07CF" w:rsidP="00F6168A"/>
    <w:p w14:paraId="29BB5DB5" w14:textId="77777777" w:rsidR="00CF07CF" w:rsidRDefault="00CF07CF" w:rsidP="00F6168A"/>
    <w:p w14:paraId="0D1CF9FC" w14:textId="77777777" w:rsidR="00F6168A" w:rsidRDefault="00F6168A" w:rsidP="00F6168A">
      <w:pPr>
        <w:pStyle w:val="ListParagraph"/>
        <w:numPr>
          <w:ilvl w:val="0"/>
          <w:numId w:val="2"/>
        </w:numPr>
      </w:pPr>
      <w:r>
        <w:t xml:space="preserve">Using appropriate tools strategically is SMP5. A key element of this SMP is that students (and teacher) perceive how a tool affords them an opportunity to gain greater mathematical understanding. How might this series of lessons fosters students’ engagement in SMP5 and build their understanding of mathematical understanding? </w:t>
      </w:r>
    </w:p>
    <w:p w14:paraId="2BAEED4C" w14:textId="77777777" w:rsidR="00F6168A" w:rsidRDefault="00F6168A" w:rsidP="00F6168A"/>
    <w:p w14:paraId="70D251A6" w14:textId="77777777" w:rsidR="00F6168A" w:rsidRDefault="00F6168A" w:rsidP="00F6168A"/>
    <w:p w14:paraId="1406C24C" w14:textId="77777777" w:rsidR="00CF07CF" w:rsidRDefault="00CF07CF" w:rsidP="00F6168A"/>
    <w:p w14:paraId="62589EE8" w14:textId="77777777" w:rsidR="00CF07CF" w:rsidRDefault="00CF07CF" w:rsidP="00F6168A"/>
    <w:p w14:paraId="7CD522CD" w14:textId="77777777" w:rsidR="00CF07CF" w:rsidRDefault="00CF07CF" w:rsidP="00F6168A"/>
    <w:p w14:paraId="17A50604" w14:textId="77777777" w:rsidR="00CF07CF" w:rsidRDefault="00CF07CF" w:rsidP="00F6168A"/>
    <w:p w14:paraId="30E47E87" w14:textId="77777777" w:rsidR="00CF07CF" w:rsidRDefault="00CF07CF" w:rsidP="00F6168A"/>
    <w:p w14:paraId="48D6C7ED" w14:textId="77777777" w:rsidR="00CF07CF" w:rsidRDefault="00CF07CF" w:rsidP="00F6168A"/>
    <w:p w14:paraId="4F9353BA" w14:textId="77777777" w:rsidR="00F6168A" w:rsidRDefault="00F6168A" w:rsidP="00F6168A">
      <w:pPr>
        <w:pStyle w:val="ListParagraph"/>
        <w:numPr>
          <w:ilvl w:val="0"/>
          <w:numId w:val="2"/>
        </w:numPr>
      </w:pPr>
      <w:r>
        <w:t>These algeblock lessons are intended to supplement curriculum already being used in the classroom. What opportunities and challenges do you perceive with adding any of the lessons from this chapter into your instruction? [NOTE: Try to think about the mathematics learning and content.]</w:t>
      </w:r>
    </w:p>
    <w:p w14:paraId="61FFDB50" w14:textId="77777777" w:rsidR="00F6168A" w:rsidRDefault="00F6168A" w:rsidP="00F6168A"/>
    <w:p w14:paraId="2F8D769D" w14:textId="77777777" w:rsidR="00F6168A" w:rsidRDefault="00F6168A" w:rsidP="00F6168A"/>
    <w:p w14:paraId="72C0A27D" w14:textId="77777777" w:rsidR="00CF07CF" w:rsidRDefault="00CF07CF" w:rsidP="00F6168A"/>
    <w:p w14:paraId="63269BFB" w14:textId="77777777" w:rsidR="00CF07CF" w:rsidRDefault="00CF07CF" w:rsidP="00F6168A"/>
    <w:p w14:paraId="5B3ACEB7" w14:textId="77777777" w:rsidR="00CF07CF" w:rsidRDefault="00CF07CF" w:rsidP="00F6168A"/>
    <w:p w14:paraId="7A1916D9" w14:textId="77777777" w:rsidR="00CF07CF" w:rsidRDefault="00CF07CF" w:rsidP="00F6168A"/>
    <w:p w14:paraId="2F8E70E7" w14:textId="77777777" w:rsidR="00CF07CF" w:rsidRDefault="00CF07CF" w:rsidP="00F6168A"/>
    <w:p w14:paraId="610C23C0" w14:textId="77777777" w:rsidR="00F6168A" w:rsidRDefault="00F6168A" w:rsidP="00F6168A"/>
    <w:p w14:paraId="29C457DD" w14:textId="77777777" w:rsidR="00F6168A" w:rsidRDefault="00F6168A" w:rsidP="00F6168A">
      <w:pPr>
        <w:pStyle w:val="ListParagraph"/>
        <w:numPr>
          <w:ilvl w:val="0"/>
          <w:numId w:val="2"/>
        </w:numPr>
      </w:pPr>
      <w:r>
        <w:t xml:space="preserve">What new ideas did you learn from the series of lessons in this chapter? </w:t>
      </w:r>
    </w:p>
    <w:p w14:paraId="6C6B8E54" w14:textId="77777777" w:rsidR="00F6168A" w:rsidRDefault="00F6168A" w:rsidP="00F6168A">
      <w:pPr>
        <w:pStyle w:val="ListParagraph"/>
      </w:pPr>
    </w:p>
    <w:p w14:paraId="75400C92" w14:textId="77777777" w:rsidR="00FD14F6" w:rsidRDefault="00FD14F6" w:rsidP="00F6168A">
      <w:pPr>
        <w:pStyle w:val="ListParagraph"/>
      </w:pPr>
    </w:p>
    <w:p w14:paraId="352F3826" w14:textId="77777777" w:rsidR="00FD14F6" w:rsidRDefault="00FD14F6" w:rsidP="00F6168A">
      <w:pPr>
        <w:pStyle w:val="ListParagraph"/>
      </w:pPr>
    </w:p>
    <w:p w14:paraId="6F89CE10" w14:textId="6FE43B34" w:rsidR="00CF07CF" w:rsidRDefault="00CF07CF">
      <w:r>
        <w:br w:type="page"/>
      </w:r>
    </w:p>
    <w:p w14:paraId="21C03AB2" w14:textId="77777777" w:rsidR="00FD14F6" w:rsidRDefault="00FD14F6" w:rsidP="00F6168A">
      <w:pPr>
        <w:pStyle w:val="ListParagraph"/>
      </w:pPr>
    </w:p>
    <w:p w14:paraId="14B327DD" w14:textId="77777777" w:rsidR="00F6168A" w:rsidRPr="00FD14F6" w:rsidRDefault="00F6168A" w:rsidP="00F6168A">
      <w:pPr>
        <w:rPr>
          <w:b/>
        </w:rPr>
      </w:pPr>
      <w:r w:rsidRPr="00FD14F6">
        <w:rPr>
          <w:b/>
        </w:rPr>
        <w:t>Chapter 3</w:t>
      </w:r>
    </w:p>
    <w:p w14:paraId="380CFA10" w14:textId="77777777" w:rsidR="00F6168A" w:rsidRDefault="00F6168A" w:rsidP="00F6168A">
      <w:pPr>
        <w:pStyle w:val="ListParagraph"/>
        <w:numPr>
          <w:ilvl w:val="0"/>
          <w:numId w:val="3"/>
        </w:numPr>
      </w:pPr>
      <w:r>
        <w:t>Reflect on the prior knowledge needed for your grade-level EE standards. How does this sequence of lessons help students build ideas that connect with your grade-level EE standards? Share your ideas with a partner then write down ideas in the space below.</w:t>
      </w:r>
    </w:p>
    <w:p w14:paraId="64E21B2A" w14:textId="77777777" w:rsidR="00F6168A" w:rsidRDefault="00F6168A" w:rsidP="00F6168A"/>
    <w:p w14:paraId="068E2151" w14:textId="77777777" w:rsidR="00CF07CF" w:rsidRDefault="00CF07CF" w:rsidP="00F6168A"/>
    <w:p w14:paraId="15A0DA46" w14:textId="77777777" w:rsidR="00CF07CF" w:rsidRDefault="00CF07CF" w:rsidP="00F6168A"/>
    <w:p w14:paraId="56E26B99" w14:textId="77777777" w:rsidR="00CF07CF" w:rsidRDefault="00CF07CF" w:rsidP="00F6168A"/>
    <w:p w14:paraId="4746A0F3" w14:textId="77777777" w:rsidR="00CF07CF" w:rsidRDefault="00CF07CF" w:rsidP="00F6168A"/>
    <w:p w14:paraId="7B997858" w14:textId="77777777" w:rsidR="00CF07CF" w:rsidRDefault="00CF07CF" w:rsidP="00F6168A"/>
    <w:p w14:paraId="513914EA" w14:textId="77777777" w:rsidR="00F6168A" w:rsidRDefault="00F6168A" w:rsidP="00F6168A"/>
    <w:p w14:paraId="15E43C1D" w14:textId="77777777" w:rsidR="00F6168A" w:rsidRDefault="00F6168A" w:rsidP="00F6168A"/>
    <w:p w14:paraId="6FE2D59C" w14:textId="77777777" w:rsidR="00F6168A" w:rsidRDefault="00F6168A" w:rsidP="00F6168A">
      <w:pPr>
        <w:pStyle w:val="ListParagraph"/>
        <w:numPr>
          <w:ilvl w:val="0"/>
          <w:numId w:val="3"/>
        </w:numPr>
      </w:pPr>
      <w:r>
        <w:t xml:space="preserve">Using appropriate tools strategically is SMP5. A key element of this SMP is that students (and teacher) perceive how a tool affords them an opportunity to gain greater mathematical understanding. How might this series of lessons fosters students’ engagement in SMP5 and build their understanding of mathematical understanding? </w:t>
      </w:r>
    </w:p>
    <w:p w14:paraId="6C29C0E6" w14:textId="77777777" w:rsidR="00F6168A" w:rsidRDefault="00F6168A" w:rsidP="00F6168A"/>
    <w:p w14:paraId="17DD9009" w14:textId="77777777" w:rsidR="00CF07CF" w:rsidRDefault="00CF07CF" w:rsidP="00F6168A"/>
    <w:p w14:paraId="29EB5867" w14:textId="77777777" w:rsidR="00CF07CF" w:rsidRDefault="00CF07CF" w:rsidP="00F6168A"/>
    <w:p w14:paraId="44AB248F" w14:textId="77777777" w:rsidR="00CF07CF" w:rsidRDefault="00CF07CF" w:rsidP="00F6168A"/>
    <w:p w14:paraId="74A6642D" w14:textId="77777777" w:rsidR="00CF07CF" w:rsidRDefault="00CF07CF" w:rsidP="00F6168A"/>
    <w:p w14:paraId="2E5E1792" w14:textId="77777777" w:rsidR="00CF07CF" w:rsidRDefault="00CF07CF" w:rsidP="00F6168A"/>
    <w:p w14:paraId="6ABB1461" w14:textId="77777777" w:rsidR="00CF07CF" w:rsidRDefault="00CF07CF" w:rsidP="00F6168A"/>
    <w:p w14:paraId="2609AD00" w14:textId="77777777" w:rsidR="00CF07CF" w:rsidRDefault="00CF07CF" w:rsidP="00F6168A"/>
    <w:p w14:paraId="18DA21E1" w14:textId="77777777" w:rsidR="00F6168A" w:rsidRDefault="00F6168A" w:rsidP="00F6168A"/>
    <w:p w14:paraId="035284FE" w14:textId="77777777" w:rsidR="00F6168A" w:rsidRDefault="00F6168A" w:rsidP="00F6168A"/>
    <w:p w14:paraId="0FC4A5FF" w14:textId="77777777" w:rsidR="00F6168A" w:rsidRDefault="00F6168A" w:rsidP="00F6168A">
      <w:pPr>
        <w:pStyle w:val="ListParagraph"/>
        <w:numPr>
          <w:ilvl w:val="0"/>
          <w:numId w:val="3"/>
        </w:numPr>
      </w:pPr>
      <w:r>
        <w:t>These algeblock lessons are intended to supplement curriculum already being used in the classroom. What opportunities and challenges do you perceive with adding any of the lessons from this chapter into your instruction? [NOTE: Try to think about the mathematics learning and content.]</w:t>
      </w:r>
    </w:p>
    <w:p w14:paraId="0620D114" w14:textId="77777777" w:rsidR="00F6168A" w:rsidRDefault="00F6168A" w:rsidP="00F6168A"/>
    <w:p w14:paraId="3401A18A" w14:textId="77777777" w:rsidR="00F6168A" w:rsidRDefault="00F6168A" w:rsidP="00F6168A"/>
    <w:p w14:paraId="3D9F0A98" w14:textId="77777777" w:rsidR="00F6168A" w:rsidRDefault="00F6168A" w:rsidP="00F6168A"/>
    <w:p w14:paraId="272FAF6B" w14:textId="77777777" w:rsidR="00CF07CF" w:rsidRDefault="00CF07CF" w:rsidP="00F6168A"/>
    <w:p w14:paraId="6B695D95" w14:textId="77777777" w:rsidR="00CF07CF" w:rsidRDefault="00CF07CF" w:rsidP="00F6168A"/>
    <w:p w14:paraId="33C225FB" w14:textId="77777777" w:rsidR="00CF07CF" w:rsidRDefault="00CF07CF" w:rsidP="00F6168A"/>
    <w:p w14:paraId="19662C6F" w14:textId="77777777" w:rsidR="00F6168A" w:rsidRDefault="00F6168A" w:rsidP="00F6168A">
      <w:pPr>
        <w:pStyle w:val="ListParagraph"/>
        <w:numPr>
          <w:ilvl w:val="0"/>
          <w:numId w:val="3"/>
        </w:numPr>
      </w:pPr>
      <w:r>
        <w:t xml:space="preserve">What new ideas did you learn from the series of lessons in this chapter? </w:t>
      </w:r>
    </w:p>
    <w:p w14:paraId="7FC34F2D" w14:textId="77777777" w:rsidR="00F6168A" w:rsidRDefault="00F6168A" w:rsidP="00F6168A">
      <w:pPr>
        <w:pStyle w:val="ListParagraph"/>
      </w:pPr>
    </w:p>
    <w:p w14:paraId="02C15BAD" w14:textId="77777777" w:rsidR="00F6168A" w:rsidRDefault="00F6168A" w:rsidP="00F6168A">
      <w:pPr>
        <w:pStyle w:val="ListParagraph"/>
      </w:pPr>
    </w:p>
    <w:p w14:paraId="4EE6A5BB" w14:textId="77777777" w:rsidR="00FD14F6" w:rsidRDefault="00FD14F6" w:rsidP="00F6168A">
      <w:pPr>
        <w:pStyle w:val="ListParagraph"/>
      </w:pPr>
    </w:p>
    <w:p w14:paraId="0170E562" w14:textId="77777777" w:rsidR="00FD14F6" w:rsidRDefault="00FD14F6" w:rsidP="00F6168A">
      <w:pPr>
        <w:pStyle w:val="ListParagraph"/>
      </w:pPr>
    </w:p>
    <w:p w14:paraId="631CA10A" w14:textId="77777777" w:rsidR="00FD14F6" w:rsidRDefault="00FD14F6" w:rsidP="00F6168A">
      <w:pPr>
        <w:rPr>
          <w:b/>
        </w:rPr>
      </w:pPr>
    </w:p>
    <w:p w14:paraId="3ADEE15C" w14:textId="2624F822" w:rsidR="00F6168A" w:rsidRPr="00FD14F6" w:rsidRDefault="00CF07CF" w:rsidP="00F6168A">
      <w:pPr>
        <w:rPr>
          <w:b/>
        </w:rPr>
      </w:pPr>
      <w:r>
        <w:rPr>
          <w:b/>
        </w:rPr>
        <w:t>C</w:t>
      </w:r>
      <w:r w:rsidR="00F6168A" w:rsidRPr="00FD14F6">
        <w:rPr>
          <w:b/>
        </w:rPr>
        <w:t>hapter 4</w:t>
      </w:r>
    </w:p>
    <w:p w14:paraId="13785061" w14:textId="77777777" w:rsidR="00F6168A" w:rsidRDefault="00F6168A" w:rsidP="00F6168A">
      <w:pPr>
        <w:pStyle w:val="ListParagraph"/>
        <w:numPr>
          <w:ilvl w:val="0"/>
          <w:numId w:val="4"/>
        </w:numPr>
      </w:pPr>
      <w:r>
        <w:t>Reflect on the prior knowledge needed for your grade-level EE standards. How does this sequence of lessons help students build ideas that connect with your grade-level EE standards? Share your ideas with a partner then write down ideas in the space below.</w:t>
      </w:r>
    </w:p>
    <w:p w14:paraId="09B0576F" w14:textId="77777777" w:rsidR="00F6168A" w:rsidRDefault="00F6168A" w:rsidP="00F6168A"/>
    <w:p w14:paraId="4D16E7A9" w14:textId="77777777" w:rsidR="00F6168A" w:rsidRDefault="00F6168A" w:rsidP="00F6168A"/>
    <w:p w14:paraId="02C209ED" w14:textId="77777777" w:rsidR="00F6168A" w:rsidRDefault="00F6168A" w:rsidP="00F6168A"/>
    <w:p w14:paraId="49AAC1A7" w14:textId="77777777" w:rsidR="00CF07CF" w:rsidRDefault="00CF07CF" w:rsidP="00F6168A"/>
    <w:p w14:paraId="36D3FCE9" w14:textId="77777777" w:rsidR="00CF07CF" w:rsidRDefault="00CF07CF" w:rsidP="00F6168A"/>
    <w:p w14:paraId="7D9A36EE" w14:textId="77777777" w:rsidR="00CF07CF" w:rsidRDefault="00CF07CF" w:rsidP="00F6168A"/>
    <w:p w14:paraId="203A42D2" w14:textId="77777777" w:rsidR="00CF07CF" w:rsidRDefault="00CF07CF" w:rsidP="00F6168A"/>
    <w:p w14:paraId="76223D97" w14:textId="77777777" w:rsidR="00CF07CF" w:rsidRDefault="00CF07CF" w:rsidP="00F6168A"/>
    <w:p w14:paraId="6903802B" w14:textId="77777777" w:rsidR="00F6168A" w:rsidRDefault="00F6168A" w:rsidP="00F6168A">
      <w:pPr>
        <w:pStyle w:val="ListParagraph"/>
        <w:numPr>
          <w:ilvl w:val="0"/>
          <w:numId w:val="4"/>
        </w:numPr>
      </w:pPr>
      <w:r>
        <w:t xml:space="preserve">Using appropriate tools strategically is SMP5. A key element of this SMP is that students (and teacher) perceive how a tool affords them an opportunity to gain greater mathematical understanding. How might this series of lessons fosters students’ engagement in SMP5 and build their understanding of mathematical understanding? </w:t>
      </w:r>
    </w:p>
    <w:p w14:paraId="4658DEDE" w14:textId="77777777" w:rsidR="00F6168A" w:rsidRDefault="00F6168A" w:rsidP="00F6168A"/>
    <w:p w14:paraId="5A6AD50C" w14:textId="77777777" w:rsidR="00F6168A" w:rsidRDefault="00F6168A" w:rsidP="00F6168A"/>
    <w:p w14:paraId="1AA1B8C0" w14:textId="77777777" w:rsidR="00CF07CF" w:rsidRDefault="00CF07CF" w:rsidP="00F6168A"/>
    <w:p w14:paraId="493970FF" w14:textId="77777777" w:rsidR="00CF07CF" w:rsidRDefault="00CF07CF" w:rsidP="00F6168A"/>
    <w:p w14:paraId="3BB0B8E9" w14:textId="77777777" w:rsidR="00CF07CF" w:rsidRDefault="00CF07CF" w:rsidP="00F6168A"/>
    <w:p w14:paraId="7630F432" w14:textId="77777777" w:rsidR="00194FF4" w:rsidRDefault="00194FF4" w:rsidP="00F6168A"/>
    <w:p w14:paraId="4F152656" w14:textId="77777777" w:rsidR="00194FF4" w:rsidRDefault="00194FF4" w:rsidP="00F6168A"/>
    <w:p w14:paraId="796C9AF6" w14:textId="77777777" w:rsidR="00194FF4" w:rsidRDefault="00194FF4" w:rsidP="00F6168A">
      <w:bookmarkStart w:id="0" w:name="_GoBack"/>
      <w:bookmarkEnd w:id="0"/>
    </w:p>
    <w:p w14:paraId="05B2870F" w14:textId="77777777" w:rsidR="00CF07CF" w:rsidRDefault="00CF07CF" w:rsidP="00F6168A"/>
    <w:p w14:paraId="4F7C0480" w14:textId="77777777" w:rsidR="00F6168A" w:rsidRDefault="00F6168A" w:rsidP="00F6168A"/>
    <w:p w14:paraId="63C585DA" w14:textId="77777777" w:rsidR="00F6168A" w:rsidRDefault="00F6168A" w:rsidP="00F6168A">
      <w:pPr>
        <w:pStyle w:val="ListParagraph"/>
        <w:numPr>
          <w:ilvl w:val="0"/>
          <w:numId w:val="4"/>
        </w:numPr>
      </w:pPr>
      <w:r>
        <w:t>These algeblock lessons are intended to supplement curriculum already being used in the classroom. What opportunities and challenges do you perceive with adding any of the lessons from this chapter into your instruction? [NOTE: Try to think about the mathematics learning and content.]</w:t>
      </w:r>
    </w:p>
    <w:p w14:paraId="2BACF6DB" w14:textId="77777777" w:rsidR="00F6168A" w:rsidRDefault="00F6168A" w:rsidP="00F6168A"/>
    <w:p w14:paraId="2586F04C" w14:textId="77777777" w:rsidR="00F6168A" w:rsidRDefault="00F6168A" w:rsidP="00F6168A"/>
    <w:p w14:paraId="734FE566" w14:textId="77777777" w:rsidR="00CF07CF" w:rsidRDefault="00CF07CF" w:rsidP="00F6168A"/>
    <w:p w14:paraId="3A37D6DD" w14:textId="77777777" w:rsidR="00CF07CF" w:rsidRDefault="00CF07CF" w:rsidP="00F6168A"/>
    <w:p w14:paraId="0B3ABD78" w14:textId="77777777" w:rsidR="00CF07CF" w:rsidRDefault="00CF07CF" w:rsidP="00F6168A"/>
    <w:p w14:paraId="5B206AF8" w14:textId="77777777" w:rsidR="00CF07CF" w:rsidRDefault="00CF07CF" w:rsidP="00F6168A"/>
    <w:p w14:paraId="31C0AA97" w14:textId="77777777" w:rsidR="00F6168A" w:rsidRDefault="00F6168A" w:rsidP="00F6168A">
      <w:pPr>
        <w:pStyle w:val="ListParagraph"/>
        <w:numPr>
          <w:ilvl w:val="0"/>
          <w:numId w:val="4"/>
        </w:numPr>
      </w:pPr>
      <w:r>
        <w:t xml:space="preserve">What new ideas did you learn from the series of lessons in this chapter? </w:t>
      </w:r>
    </w:p>
    <w:p w14:paraId="475D26AA" w14:textId="77777777" w:rsidR="00F6168A" w:rsidRDefault="00F6168A" w:rsidP="00F6168A">
      <w:pPr>
        <w:pStyle w:val="ListParagraph"/>
      </w:pPr>
    </w:p>
    <w:p w14:paraId="5BA1305B" w14:textId="77777777" w:rsidR="00F6168A" w:rsidRDefault="00F6168A" w:rsidP="00F6168A">
      <w:pPr>
        <w:pStyle w:val="ListParagraph"/>
      </w:pPr>
    </w:p>
    <w:sectPr w:rsidR="00F6168A" w:rsidSect="003464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E837" w14:textId="77777777" w:rsidR="00FD14F6" w:rsidRDefault="00FD14F6" w:rsidP="00FD14F6">
      <w:r>
        <w:separator/>
      </w:r>
    </w:p>
  </w:endnote>
  <w:endnote w:type="continuationSeparator" w:id="0">
    <w:p w14:paraId="281637F6" w14:textId="77777777" w:rsidR="00FD14F6" w:rsidRDefault="00FD14F6" w:rsidP="00F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02C7" w14:textId="77777777" w:rsidR="00FD14F6" w:rsidRDefault="00FD14F6" w:rsidP="00FD14F6">
      <w:r>
        <w:separator/>
      </w:r>
    </w:p>
  </w:footnote>
  <w:footnote w:type="continuationSeparator" w:id="0">
    <w:p w14:paraId="69672388" w14:textId="77777777" w:rsidR="00FD14F6" w:rsidRDefault="00FD14F6" w:rsidP="00FD1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C1D2" w14:textId="77777777" w:rsidR="00FD14F6" w:rsidRDefault="00FD14F6">
    <w:pPr>
      <w:pStyle w:val="Header"/>
    </w:pPr>
    <w:r w:rsidRPr="00967E25">
      <w:rPr>
        <w:noProof/>
      </w:rPr>
      <w:drawing>
        <wp:inline distT="0" distB="0" distL="0" distR="0" wp14:anchorId="740472F0" wp14:editId="69BA479D">
          <wp:extent cx="1922907" cy="933450"/>
          <wp:effectExtent l="0" t="0" r="1270" b="0"/>
          <wp:docPr id="2" name="Picture 2"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r>
      <w:tab/>
    </w:r>
    <w:r>
      <w:tab/>
      <w:t xml:space="preserve">Day 3; </w:t>
    </w:r>
    <w:r>
      <w:rPr>
        <w:rStyle w:val="PageNumber"/>
      </w:rPr>
      <w:fldChar w:fldCharType="begin"/>
    </w:r>
    <w:r>
      <w:rPr>
        <w:rStyle w:val="PageNumber"/>
      </w:rPr>
      <w:instrText xml:space="preserve"> PAGE </w:instrText>
    </w:r>
    <w:r>
      <w:rPr>
        <w:rStyle w:val="PageNumber"/>
      </w:rPr>
      <w:fldChar w:fldCharType="separate"/>
    </w:r>
    <w:r w:rsidR="00194FF4">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51B"/>
    <w:multiLevelType w:val="hybridMultilevel"/>
    <w:tmpl w:val="4730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6816"/>
    <w:multiLevelType w:val="hybridMultilevel"/>
    <w:tmpl w:val="4730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A3E03"/>
    <w:multiLevelType w:val="hybridMultilevel"/>
    <w:tmpl w:val="4730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73DC1"/>
    <w:multiLevelType w:val="hybridMultilevel"/>
    <w:tmpl w:val="4730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8A"/>
    <w:rsid w:val="00194FF4"/>
    <w:rsid w:val="00346494"/>
    <w:rsid w:val="007051C0"/>
    <w:rsid w:val="00CF07CF"/>
    <w:rsid w:val="00F6168A"/>
    <w:rsid w:val="00FD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26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8A"/>
    <w:pPr>
      <w:ind w:left="720"/>
      <w:contextualSpacing/>
    </w:pPr>
  </w:style>
  <w:style w:type="paragraph" w:styleId="Header">
    <w:name w:val="header"/>
    <w:basedOn w:val="Normal"/>
    <w:link w:val="HeaderChar"/>
    <w:uiPriority w:val="99"/>
    <w:unhideWhenUsed/>
    <w:rsid w:val="00FD14F6"/>
    <w:pPr>
      <w:tabs>
        <w:tab w:val="center" w:pos="4320"/>
        <w:tab w:val="right" w:pos="8640"/>
      </w:tabs>
    </w:pPr>
  </w:style>
  <w:style w:type="character" w:customStyle="1" w:styleId="HeaderChar">
    <w:name w:val="Header Char"/>
    <w:basedOn w:val="DefaultParagraphFont"/>
    <w:link w:val="Header"/>
    <w:uiPriority w:val="99"/>
    <w:rsid w:val="00FD14F6"/>
  </w:style>
  <w:style w:type="paragraph" w:styleId="Footer">
    <w:name w:val="footer"/>
    <w:basedOn w:val="Normal"/>
    <w:link w:val="FooterChar"/>
    <w:uiPriority w:val="99"/>
    <w:unhideWhenUsed/>
    <w:rsid w:val="00FD14F6"/>
    <w:pPr>
      <w:tabs>
        <w:tab w:val="center" w:pos="4320"/>
        <w:tab w:val="right" w:pos="8640"/>
      </w:tabs>
    </w:pPr>
  </w:style>
  <w:style w:type="character" w:customStyle="1" w:styleId="FooterChar">
    <w:name w:val="Footer Char"/>
    <w:basedOn w:val="DefaultParagraphFont"/>
    <w:link w:val="Footer"/>
    <w:uiPriority w:val="99"/>
    <w:rsid w:val="00FD14F6"/>
  </w:style>
  <w:style w:type="paragraph" w:styleId="BalloonText">
    <w:name w:val="Balloon Text"/>
    <w:basedOn w:val="Normal"/>
    <w:link w:val="BalloonTextChar"/>
    <w:uiPriority w:val="99"/>
    <w:semiHidden/>
    <w:unhideWhenUsed/>
    <w:rsid w:val="00FD1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4F6"/>
    <w:rPr>
      <w:rFonts w:ascii="Lucida Grande" w:hAnsi="Lucida Grande" w:cs="Lucida Grande"/>
      <w:sz w:val="18"/>
      <w:szCs w:val="18"/>
    </w:rPr>
  </w:style>
  <w:style w:type="character" w:styleId="PageNumber">
    <w:name w:val="page number"/>
    <w:basedOn w:val="DefaultParagraphFont"/>
    <w:uiPriority w:val="99"/>
    <w:semiHidden/>
    <w:unhideWhenUsed/>
    <w:rsid w:val="00FD14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8A"/>
    <w:pPr>
      <w:ind w:left="720"/>
      <w:contextualSpacing/>
    </w:pPr>
  </w:style>
  <w:style w:type="paragraph" w:styleId="Header">
    <w:name w:val="header"/>
    <w:basedOn w:val="Normal"/>
    <w:link w:val="HeaderChar"/>
    <w:uiPriority w:val="99"/>
    <w:unhideWhenUsed/>
    <w:rsid w:val="00FD14F6"/>
    <w:pPr>
      <w:tabs>
        <w:tab w:val="center" w:pos="4320"/>
        <w:tab w:val="right" w:pos="8640"/>
      </w:tabs>
    </w:pPr>
  </w:style>
  <w:style w:type="character" w:customStyle="1" w:styleId="HeaderChar">
    <w:name w:val="Header Char"/>
    <w:basedOn w:val="DefaultParagraphFont"/>
    <w:link w:val="Header"/>
    <w:uiPriority w:val="99"/>
    <w:rsid w:val="00FD14F6"/>
  </w:style>
  <w:style w:type="paragraph" w:styleId="Footer">
    <w:name w:val="footer"/>
    <w:basedOn w:val="Normal"/>
    <w:link w:val="FooterChar"/>
    <w:uiPriority w:val="99"/>
    <w:unhideWhenUsed/>
    <w:rsid w:val="00FD14F6"/>
    <w:pPr>
      <w:tabs>
        <w:tab w:val="center" w:pos="4320"/>
        <w:tab w:val="right" w:pos="8640"/>
      </w:tabs>
    </w:pPr>
  </w:style>
  <w:style w:type="character" w:customStyle="1" w:styleId="FooterChar">
    <w:name w:val="Footer Char"/>
    <w:basedOn w:val="DefaultParagraphFont"/>
    <w:link w:val="Footer"/>
    <w:uiPriority w:val="99"/>
    <w:rsid w:val="00FD14F6"/>
  </w:style>
  <w:style w:type="paragraph" w:styleId="BalloonText">
    <w:name w:val="Balloon Text"/>
    <w:basedOn w:val="Normal"/>
    <w:link w:val="BalloonTextChar"/>
    <w:uiPriority w:val="99"/>
    <w:semiHidden/>
    <w:unhideWhenUsed/>
    <w:rsid w:val="00FD1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4F6"/>
    <w:rPr>
      <w:rFonts w:ascii="Lucida Grande" w:hAnsi="Lucida Grande" w:cs="Lucida Grande"/>
      <w:sz w:val="18"/>
      <w:szCs w:val="18"/>
    </w:rPr>
  </w:style>
  <w:style w:type="character" w:styleId="PageNumber">
    <w:name w:val="page number"/>
    <w:basedOn w:val="DefaultParagraphFont"/>
    <w:uiPriority w:val="99"/>
    <w:semiHidden/>
    <w:unhideWhenUsed/>
    <w:rsid w:val="00FD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593</Words>
  <Characters>3386</Characters>
  <Application>Microsoft Macintosh Word</Application>
  <DocSecurity>0</DocSecurity>
  <Lines>28</Lines>
  <Paragraphs>7</Paragraphs>
  <ScaleCrop>false</ScaleCrop>
  <Company>Bowling Green State University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4</cp:revision>
  <dcterms:created xsi:type="dcterms:W3CDTF">2016-08-04T19:18:00Z</dcterms:created>
  <dcterms:modified xsi:type="dcterms:W3CDTF">2016-08-05T12:55:00Z</dcterms:modified>
</cp:coreProperties>
</file>