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DD8F" w14:textId="77777777" w:rsidR="00016292" w:rsidRPr="000B1527" w:rsidRDefault="00016292">
      <w:pPr>
        <w:rPr>
          <w:rFonts w:ascii="Times New Roman" w:hAnsi="Times New Roman"/>
          <w:b/>
          <w:sz w:val="24"/>
          <w:szCs w:val="24"/>
        </w:rPr>
      </w:pPr>
    </w:p>
    <w:p w14:paraId="54BE7BBC" w14:textId="77777777" w:rsidR="00016292" w:rsidRPr="000B1527" w:rsidRDefault="00016292">
      <w:pPr>
        <w:rPr>
          <w:rFonts w:ascii="Times New Roman" w:hAnsi="Times New Roman"/>
          <w:b/>
          <w:sz w:val="24"/>
          <w:szCs w:val="24"/>
        </w:rPr>
      </w:pPr>
      <w:r w:rsidRPr="000B1527">
        <w:rPr>
          <w:rFonts w:ascii="Times New Roman" w:hAnsi="Times New Roman"/>
          <w:b/>
          <w:sz w:val="24"/>
          <w:szCs w:val="24"/>
        </w:rPr>
        <w:t>Expressions and Equations</w:t>
      </w:r>
    </w:p>
    <w:p w14:paraId="2A9DAB66" w14:textId="77777777" w:rsidR="00016292" w:rsidRPr="000B1527" w:rsidRDefault="002843F5">
      <w:p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>What are</w:t>
      </w:r>
      <w:r w:rsidR="00016292" w:rsidRPr="000B1527">
        <w:rPr>
          <w:rFonts w:ascii="Times New Roman" w:hAnsi="Times New Roman"/>
          <w:sz w:val="24"/>
          <w:szCs w:val="24"/>
        </w:rPr>
        <w:t xml:space="preserve"> similarities betwee</w:t>
      </w:r>
      <w:r w:rsidR="008E007C" w:rsidRPr="000B1527">
        <w:rPr>
          <w:rFonts w:ascii="Times New Roman" w:hAnsi="Times New Roman"/>
          <w:sz w:val="24"/>
          <w:szCs w:val="24"/>
        </w:rPr>
        <w:t>n an expression and an equation</w:t>
      </w:r>
      <w:r w:rsidRPr="000B1527">
        <w:rPr>
          <w:rFonts w:ascii="Times New Roman" w:hAnsi="Times New Roman"/>
          <w:sz w:val="24"/>
          <w:szCs w:val="24"/>
        </w:rPr>
        <w:t>?</w:t>
      </w:r>
    </w:p>
    <w:p w14:paraId="7DC52232" w14:textId="77777777" w:rsidR="00016292" w:rsidRPr="000B1527" w:rsidRDefault="00016292">
      <w:pPr>
        <w:rPr>
          <w:rFonts w:ascii="Times New Roman" w:hAnsi="Times New Roman"/>
          <w:sz w:val="24"/>
          <w:szCs w:val="24"/>
        </w:rPr>
      </w:pPr>
    </w:p>
    <w:p w14:paraId="0EBDD692" w14:textId="77777777" w:rsidR="002843F5" w:rsidRPr="000B1527" w:rsidRDefault="002843F5">
      <w:pPr>
        <w:rPr>
          <w:rFonts w:ascii="Times New Roman" w:hAnsi="Times New Roman"/>
          <w:sz w:val="24"/>
          <w:szCs w:val="24"/>
        </w:rPr>
      </w:pPr>
    </w:p>
    <w:p w14:paraId="23DD6300" w14:textId="77777777" w:rsidR="00016292" w:rsidRPr="000B1527" w:rsidRDefault="002843F5">
      <w:p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>What are differences between an expression and an equation?</w:t>
      </w:r>
    </w:p>
    <w:p w14:paraId="7F2BC72B" w14:textId="77777777" w:rsidR="002843F5" w:rsidRPr="000B1527" w:rsidRDefault="002843F5">
      <w:pPr>
        <w:rPr>
          <w:rFonts w:ascii="Times New Roman" w:hAnsi="Times New Roman"/>
          <w:sz w:val="24"/>
          <w:szCs w:val="24"/>
        </w:rPr>
      </w:pPr>
    </w:p>
    <w:p w14:paraId="4D84CA76" w14:textId="77777777" w:rsidR="002843F5" w:rsidRPr="000B1527" w:rsidRDefault="002843F5">
      <w:pPr>
        <w:rPr>
          <w:rFonts w:ascii="Times New Roman" w:hAnsi="Times New Roman"/>
          <w:sz w:val="24"/>
          <w:szCs w:val="24"/>
        </w:rPr>
      </w:pPr>
    </w:p>
    <w:p w14:paraId="7A57E4DC" w14:textId="77777777" w:rsidR="00B4119A" w:rsidRPr="000B1527" w:rsidRDefault="009170BC">
      <w:pPr>
        <w:rPr>
          <w:rFonts w:ascii="Times New Roman" w:hAnsi="Times New Roman"/>
          <w:b/>
          <w:sz w:val="24"/>
          <w:szCs w:val="24"/>
        </w:rPr>
      </w:pPr>
      <w:r w:rsidRPr="000B1527">
        <w:rPr>
          <w:rFonts w:ascii="Times New Roman" w:hAnsi="Times New Roman"/>
          <w:b/>
          <w:sz w:val="24"/>
          <w:szCs w:val="24"/>
        </w:rPr>
        <w:t>Putting Words into Equations</w:t>
      </w:r>
      <w:r w:rsidR="00673595" w:rsidRPr="000B1527">
        <w:rPr>
          <w:rFonts w:ascii="Times New Roman" w:hAnsi="Times New Roman"/>
          <w:b/>
          <w:sz w:val="24"/>
          <w:szCs w:val="24"/>
        </w:rPr>
        <w:t xml:space="preserve"> or Expressions </w:t>
      </w:r>
    </w:p>
    <w:p w14:paraId="18F3BD84" w14:textId="032C4D00" w:rsidR="00673595" w:rsidRPr="000B1527" w:rsidRDefault="00673595">
      <w:pPr>
        <w:rPr>
          <w:rFonts w:ascii="Times New Roman" w:hAnsi="Times New Roman"/>
          <w:i/>
          <w:sz w:val="24"/>
          <w:szCs w:val="24"/>
        </w:rPr>
      </w:pPr>
      <w:r w:rsidRPr="000B1527">
        <w:rPr>
          <w:rFonts w:ascii="Times New Roman" w:hAnsi="Times New Roman"/>
          <w:i/>
          <w:sz w:val="24"/>
          <w:szCs w:val="24"/>
        </w:rPr>
        <w:t>After reading the following scenarios, determine 1) if there is enough information to solve the question/problem 2) the answer to the question/problem when appropriate.</w:t>
      </w:r>
      <w:r w:rsidR="00A164F5" w:rsidRPr="000B1527">
        <w:rPr>
          <w:rFonts w:ascii="Times New Roman" w:hAnsi="Times New Roman"/>
          <w:i/>
          <w:sz w:val="24"/>
          <w:szCs w:val="24"/>
        </w:rPr>
        <w:t xml:space="preserve"> </w:t>
      </w:r>
      <w:r w:rsidR="000B1527">
        <w:rPr>
          <w:rFonts w:ascii="Times New Roman" w:hAnsi="Times New Roman"/>
          <w:i/>
          <w:sz w:val="24"/>
          <w:szCs w:val="24"/>
        </w:rPr>
        <w:t xml:space="preserve">SHOW ALL WORK! </w:t>
      </w:r>
    </w:p>
    <w:p w14:paraId="59BA3284" w14:textId="77777777" w:rsidR="002B6A87" w:rsidRPr="000B1527" w:rsidRDefault="002B6A87" w:rsidP="009170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A notebook costs $2.95 each, and two pens cost $1.95.  </w:t>
      </w:r>
      <w:proofErr w:type="gramStart"/>
      <w:r w:rsidRPr="000B1527">
        <w:rPr>
          <w:rFonts w:ascii="Times New Roman" w:hAnsi="Times New Roman"/>
          <w:sz w:val="24"/>
          <w:szCs w:val="24"/>
        </w:rPr>
        <w:t>A set of colored pencils and 4 pens have</w:t>
      </w:r>
      <w:proofErr w:type="gramEnd"/>
      <w:r w:rsidRPr="000B1527">
        <w:rPr>
          <w:rFonts w:ascii="Times New Roman" w:hAnsi="Times New Roman"/>
          <w:sz w:val="24"/>
          <w:szCs w:val="24"/>
        </w:rPr>
        <w:t xml:space="preserve"> the same cost as 3 notebooks.  How much does a set of colored pencils cost? (Mathematics Teaching in the Middle School, April 2015, p. 464)</w:t>
      </w:r>
    </w:p>
    <w:p w14:paraId="5730C952" w14:textId="77777777" w:rsidR="002B6A87" w:rsidRPr="000B1527" w:rsidRDefault="002B6A87" w:rsidP="002B6A87">
      <w:pPr>
        <w:rPr>
          <w:rFonts w:ascii="Times New Roman" w:hAnsi="Times New Roman"/>
          <w:sz w:val="24"/>
          <w:szCs w:val="24"/>
        </w:rPr>
      </w:pPr>
    </w:p>
    <w:p w14:paraId="05A820B1" w14:textId="77777777" w:rsidR="002B6A87" w:rsidRPr="000B1527" w:rsidRDefault="002B6A87" w:rsidP="002B6A87">
      <w:pPr>
        <w:rPr>
          <w:rFonts w:ascii="Times New Roman" w:hAnsi="Times New Roman"/>
          <w:sz w:val="24"/>
          <w:szCs w:val="24"/>
        </w:rPr>
      </w:pPr>
    </w:p>
    <w:p w14:paraId="1DFAC7DF" w14:textId="77777777" w:rsidR="002B6A87" w:rsidRPr="000B1527" w:rsidRDefault="002B6A87" w:rsidP="002B6A87">
      <w:pPr>
        <w:rPr>
          <w:rFonts w:ascii="Times New Roman" w:hAnsi="Times New Roman"/>
          <w:sz w:val="24"/>
          <w:szCs w:val="24"/>
        </w:rPr>
      </w:pPr>
    </w:p>
    <w:p w14:paraId="38D277E0" w14:textId="77777777" w:rsidR="002B6A87" w:rsidRPr="000B1527" w:rsidRDefault="002B6A87" w:rsidP="002B6A87">
      <w:pPr>
        <w:rPr>
          <w:rFonts w:ascii="Times New Roman" w:hAnsi="Times New Roman"/>
          <w:sz w:val="24"/>
          <w:szCs w:val="24"/>
        </w:rPr>
      </w:pPr>
    </w:p>
    <w:p w14:paraId="7D4D993F" w14:textId="77777777" w:rsidR="009170BC" w:rsidRPr="000B1527" w:rsidRDefault="009170BC" w:rsidP="009170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 Every student in the ninth-grade class is a member of the Rubik’s cube club </w:t>
      </w:r>
      <w:r w:rsidR="004A06BE" w:rsidRPr="000B1527">
        <w:rPr>
          <w:rFonts w:ascii="Times New Roman" w:hAnsi="Times New Roman"/>
          <w:sz w:val="24"/>
          <w:szCs w:val="24"/>
        </w:rPr>
        <w:t>and/</w:t>
      </w:r>
      <w:r w:rsidRPr="000B1527">
        <w:rPr>
          <w:rFonts w:ascii="Times New Roman" w:hAnsi="Times New Roman"/>
          <w:sz w:val="24"/>
          <w:szCs w:val="24"/>
        </w:rPr>
        <w:t>or the origami club. Twenty-eight students belong t</w:t>
      </w:r>
      <w:r w:rsidR="00673595" w:rsidRPr="000B1527">
        <w:rPr>
          <w:rFonts w:ascii="Times New Roman" w:hAnsi="Times New Roman"/>
          <w:sz w:val="24"/>
          <w:szCs w:val="24"/>
        </w:rPr>
        <w:t xml:space="preserve">o the Rubik’s cube club, 5/6 of </w:t>
      </w:r>
      <w:r w:rsidRPr="000B1527">
        <w:rPr>
          <w:rFonts w:ascii="Times New Roman" w:hAnsi="Times New Roman"/>
          <w:sz w:val="24"/>
          <w:szCs w:val="24"/>
        </w:rPr>
        <w:t>the students belong to the origami club, and ½ the students belong to both clubs.  How many students belong to the origami club, but not to the Rubik’s cube, club?   (</w:t>
      </w:r>
      <w:r w:rsidR="00673595" w:rsidRPr="000B1527">
        <w:rPr>
          <w:rFonts w:ascii="Times New Roman" w:hAnsi="Times New Roman"/>
          <w:sz w:val="24"/>
          <w:szCs w:val="24"/>
        </w:rPr>
        <w:t xml:space="preserve">Mathematics Teacher, Calendar Problem </w:t>
      </w:r>
      <w:r w:rsidRPr="000B1527">
        <w:rPr>
          <w:rFonts w:ascii="Times New Roman" w:hAnsi="Times New Roman"/>
          <w:sz w:val="24"/>
          <w:szCs w:val="24"/>
        </w:rPr>
        <w:t>March 12, 2012)</w:t>
      </w:r>
    </w:p>
    <w:p w14:paraId="24FD1407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1BF61A0D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4B521F77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288E01A8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6AE2534F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07A2F045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10E83035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368E0A04" w14:textId="77777777" w:rsidR="00A134F4" w:rsidRPr="000B1527" w:rsidRDefault="00A134F4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02230E1A" w14:textId="77777777" w:rsidR="00A134F4" w:rsidRPr="000B1527" w:rsidRDefault="00A134F4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15E0BC56" w14:textId="77777777" w:rsidR="00A134F4" w:rsidRPr="000B1527" w:rsidRDefault="00A134F4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4AD31B14" w14:textId="77777777" w:rsidR="00673595" w:rsidRPr="000B1527" w:rsidRDefault="00673595" w:rsidP="009170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>Sarah is a one-upper (well, a three-upper I suppose).  Every week Sarah reads three more books than her sister, Evelyn.  How many books does Evelyn read each week?</w:t>
      </w:r>
    </w:p>
    <w:p w14:paraId="1FC2AEB3" w14:textId="77777777" w:rsidR="00673595" w:rsidRPr="000B1527" w:rsidRDefault="00673595" w:rsidP="00673595">
      <w:pPr>
        <w:rPr>
          <w:rFonts w:ascii="Times New Roman" w:hAnsi="Times New Roman"/>
          <w:sz w:val="24"/>
          <w:szCs w:val="24"/>
        </w:rPr>
      </w:pPr>
    </w:p>
    <w:p w14:paraId="0AB4DA1A" w14:textId="77777777" w:rsidR="00673595" w:rsidRPr="000B1527" w:rsidRDefault="00673595" w:rsidP="00673595">
      <w:pPr>
        <w:rPr>
          <w:rFonts w:ascii="Times New Roman" w:hAnsi="Times New Roman"/>
          <w:sz w:val="24"/>
          <w:szCs w:val="24"/>
        </w:rPr>
      </w:pPr>
    </w:p>
    <w:p w14:paraId="571FDF73" w14:textId="77777777" w:rsidR="00A134F4" w:rsidRPr="000B1527" w:rsidRDefault="00A134F4" w:rsidP="00673595">
      <w:pPr>
        <w:rPr>
          <w:rFonts w:ascii="Times New Roman" w:hAnsi="Times New Roman"/>
          <w:sz w:val="24"/>
          <w:szCs w:val="24"/>
        </w:rPr>
      </w:pPr>
    </w:p>
    <w:p w14:paraId="7CCC2DF8" w14:textId="77777777" w:rsidR="00673595" w:rsidRPr="000B1527" w:rsidRDefault="00673595" w:rsidP="00673595">
      <w:pPr>
        <w:pStyle w:val="ListParagraph"/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 </w:t>
      </w:r>
    </w:p>
    <w:p w14:paraId="400C7236" w14:textId="77777777" w:rsidR="009170BC" w:rsidRPr="000B1527" w:rsidRDefault="009170BC" w:rsidP="009170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>The dimensions of a rectangular prism are consecutive integers, and its surface area is 2644 units</w:t>
      </w:r>
      <w:r w:rsidRPr="000B1527">
        <w:rPr>
          <w:rFonts w:ascii="Times New Roman" w:hAnsi="Times New Roman"/>
          <w:sz w:val="24"/>
          <w:szCs w:val="24"/>
          <w:vertAlign w:val="superscript"/>
        </w:rPr>
        <w:t>2</w:t>
      </w:r>
      <w:r w:rsidRPr="000B1527">
        <w:rPr>
          <w:rFonts w:ascii="Times New Roman" w:hAnsi="Times New Roman"/>
          <w:sz w:val="24"/>
          <w:szCs w:val="24"/>
        </w:rPr>
        <w:t>.  Find the volume of the prism. (</w:t>
      </w:r>
      <w:r w:rsidR="00673595" w:rsidRPr="000B1527">
        <w:rPr>
          <w:rFonts w:ascii="Times New Roman" w:hAnsi="Times New Roman"/>
          <w:sz w:val="24"/>
          <w:szCs w:val="24"/>
        </w:rPr>
        <w:t xml:space="preserve">Mathematics Teacher, Calendar Problem </w:t>
      </w:r>
      <w:r w:rsidRPr="000B1527">
        <w:rPr>
          <w:rFonts w:ascii="Times New Roman" w:hAnsi="Times New Roman"/>
          <w:sz w:val="24"/>
          <w:szCs w:val="24"/>
        </w:rPr>
        <w:t>December 29, 2011)</w:t>
      </w:r>
    </w:p>
    <w:p w14:paraId="388669D8" w14:textId="77777777" w:rsidR="004A06BE" w:rsidRPr="000B1527" w:rsidRDefault="004A06BE" w:rsidP="004A06BE">
      <w:pPr>
        <w:rPr>
          <w:rFonts w:ascii="Times New Roman" w:hAnsi="Times New Roman"/>
          <w:sz w:val="24"/>
          <w:szCs w:val="24"/>
        </w:rPr>
      </w:pPr>
    </w:p>
    <w:p w14:paraId="17975059" w14:textId="77777777" w:rsidR="004A06BE" w:rsidRPr="000B1527" w:rsidRDefault="004A06BE" w:rsidP="004A06BE">
      <w:pPr>
        <w:rPr>
          <w:rFonts w:ascii="Times New Roman" w:hAnsi="Times New Roman"/>
          <w:sz w:val="24"/>
          <w:szCs w:val="24"/>
        </w:rPr>
      </w:pPr>
    </w:p>
    <w:p w14:paraId="22F227BF" w14:textId="77777777" w:rsidR="004A06BE" w:rsidRPr="000B1527" w:rsidRDefault="004A06BE" w:rsidP="004A06BE">
      <w:pPr>
        <w:rPr>
          <w:rFonts w:ascii="Times New Roman" w:hAnsi="Times New Roman"/>
          <w:sz w:val="24"/>
          <w:szCs w:val="24"/>
        </w:rPr>
      </w:pPr>
    </w:p>
    <w:p w14:paraId="6A9A247A" w14:textId="77777777" w:rsidR="00A134F4" w:rsidRPr="000B1527" w:rsidRDefault="00A134F4" w:rsidP="004A06BE">
      <w:pPr>
        <w:rPr>
          <w:rFonts w:ascii="Times New Roman" w:hAnsi="Times New Roman"/>
          <w:sz w:val="24"/>
          <w:szCs w:val="24"/>
        </w:rPr>
      </w:pPr>
    </w:p>
    <w:p w14:paraId="367639FB" w14:textId="77777777" w:rsidR="004A06BE" w:rsidRPr="000B1527" w:rsidRDefault="004A06BE" w:rsidP="004A06BE">
      <w:pPr>
        <w:rPr>
          <w:rFonts w:ascii="Times New Roman" w:hAnsi="Times New Roman"/>
          <w:sz w:val="24"/>
          <w:szCs w:val="24"/>
        </w:rPr>
      </w:pPr>
    </w:p>
    <w:p w14:paraId="709B2DF8" w14:textId="77777777" w:rsidR="004A06BE" w:rsidRPr="000B1527" w:rsidRDefault="004A06BE" w:rsidP="009170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Captain Hook’s parrot is 4 times as tall as Peter Pan’s parrot.  A parrot owned by another pirate on the Jolly Roger is 5/8 the height of Hook’s bird.  The total height of all these birds is 225 cm.  </w:t>
      </w:r>
    </w:p>
    <w:p w14:paraId="0C3F707E" w14:textId="77777777" w:rsidR="004A06BE" w:rsidRPr="000B1527" w:rsidRDefault="00A134F4" w:rsidP="004A06BE">
      <w:pPr>
        <w:pStyle w:val="ListParagraph"/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Determine the </w:t>
      </w:r>
      <w:r w:rsidR="004A06BE" w:rsidRPr="000B1527">
        <w:rPr>
          <w:rFonts w:ascii="Times New Roman" w:hAnsi="Times New Roman"/>
          <w:sz w:val="24"/>
          <w:szCs w:val="24"/>
        </w:rPr>
        <w:t>height of Peter’s Parrot.  (</w:t>
      </w:r>
      <w:r w:rsidR="00673595" w:rsidRPr="000B1527">
        <w:rPr>
          <w:rFonts w:ascii="Times New Roman" w:hAnsi="Times New Roman"/>
          <w:sz w:val="24"/>
          <w:szCs w:val="24"/>
        </w:rPr>
        <w:t xml:space="preserve">Mathematics Teacher, Calendar Problem </w:t>
      </w:r>
      <w:r w:rsidR="004A06BE" w:rsidRPr="000B1527">
        <w:rPr>
          <w:rFonts w:ascii="Times New Roman" w:hAnsi="Times New Roman"/>
          <w:sz w:val="24"/>
          <w:szCs w:val="24"/>
        </w:rPr>
        <w:t>March 12, 2011)</w:t>
      </w:r>
    </w:p>
    <w:p w14:paraId="78CB4CBD" w14:textId="77777777" w:rsidR="00A164F5" w:rsidRPr="000B1527" w:rsidRDefault="00A164F5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2A4BECFE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3DCF8957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5DD4A9DE" w14:textId="77777777" w:rsidR="004A06BE" w:rsidRPr="000B1527" w:rsidRDefault="004A06BE" w:rsidP="004A06BE">
      <w:pPr>
        <w:pStyle w:val="ListParagraph"/>
        <w:rPr>
          <w:rFonts w:ascii="Times New Roman" w:hAnsi="Times New Roman"/>
          <w:sz w:val="24"/>
          <w:szCs w:val="24"/>
        </w:rPr>
      </w:pPr>
    </w:p>
    <w:p w14:paraId="42858CA1" w14:textId="77777777" w:rsidR="004A06BE" w:rsidRPr="000B1527" w:rsidRDefault="004A06BE" w:rsidP="00673595">
      <w:pPr>
        <w:rPr>
          <w:rFonts w:ascii="Times New Roman" w:hAnsi="Times New Roman"/>
          <w:sz w:val="24"/>
          <w:szCs w:val="24"/>
        </w:rPr>
      </w:pPr>
    </w:p>
    <w:p w14:paraId="3B8D89AE" w14:textId="77777777" w:rsidR="00A134F4" w:rsidRPr="000B1527" w:rsidRDefault="00A134F4" w:rsidP="00673595">
      <w:pPr>
        <w:rPr>
          <w:rFonts w:ascii="Times New Roman" w:hAnsi="Times New Roman"/>
          <w:sz w:val="24"/>
          <w:szCs w:val="24"/>
        </w:rPr>
      </w:pPr>
    </w:p>
    <w:p w14:paraId="3FE7ADC8" w14:textId="77777777" w:rsidR="002843F5" w:rsidRPr="000B1527" w:rsidRDefault="002843F5" w:rsidP="00673595">
      <w:pPr>
        <w:rPr>
          <w:rFonts w:ascii="Times New Roman" w:hAnsi="Times New Roman"/>
          <w:sz w:val="24"/>
          <w:szCs w:val="24"/>
        </w:rPr>
      </w:pPr>
    </w:p>
    <w:p w14:paraId="1C385E51" w14:textId="4D8F07D5" w:rsidR="00A134F4" w:rsidRPr="000B1527" w:rsidRDefault="00A164F5" w:rsidP="000B152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>5. Today, Marcus</w:t>
      </w:r>
      <w:r w:rsidR="002B6A87" w:rsidRPr="000B1527">
        <w:rPr>
          <w:rFonts w:ascii="Times New Roman" w:hAnsi="Times New Roman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2B6A87" w:rsidRPr="000B1527">
        <w:rPr>
          <w:rFonts w:ascii="Times New Roman" w:hAnsi="Times New Roman"/>
          <w:sz w:val="24"/>
          <w:szCs w:val="24"/>
        </w:rPr>
        <w:t xml:space="preserve"> </w:t>
      </w:r>
      <w:r w:rsidRPr="000B1527">
        <w:rPr>
          <w:rFonts w:ascii="Times New Roman" w:hAnsi="Times New Roman"/>
          <w:sz w:val="24"/>
          <w:szCs w:val="24"/>
        </w:rPr>
        <w:t>as old as his brother</w:t>
      </w:r>
      <w:r w:rsidR="002B6A87" w:rsidRPr="000B1527">
        <w:rPr>
          <w:rFonts w:ascii="Times New Roman" w:hAnsi="Times New Roman"/>
          <w:sz w:val="24"/>
          <w:szCs w:val="24"/>
        </w:rPr>
        <w:t>,</w:t>
      </w:r>
      <w:r w:rsidRPr="000B1527">
        <w:rPr>
          <w:rFonts w:ascii="Times New Roman" w:hAnsi="Times New Roman"/>
          <w:sz w:val="24"/>
          <w:szCs w:val="24"/>
        </w:rPr>
        <w:t xml:space="preserve"> Ben.  In 16 years, Marcus will be 5/7 as old as his</w:t>
      </w:r>
      <w:r w:rsidR="000B1527">
        <w:rPr>
          <w:rFonts w:ascii="Times New Roman" w:hAnsi="Times New Roman"/>
          <w:sz w:val="24"/>
          <w:szCs w:val="24"/>
        </w:rPr>
        <w:t xml:space="preserve"> </w:t>
      </w:r>
      <w:r w:rsidRPr="000B1527">
        <w:rPr>
          <w:rFonts w:ascii="Times New Roman" w:hAnsi="Times New Roman"/>
          <w:sz w:val="24"/>
          <w:szCs w:val="24"/>
        </w:rPr>
        <w:t>brother, Ben.  How old was Ben when Marcus was born?</w:t>
      </w:r>
    </w:p>
    <w:p w14:paraId="3987024C" w14:textId="77777777" w:rsidR="00A164F5" w:rsidRPr="000B1527" w:rsidRDefault="00A164F5" w:rsidP="00673595">
      <w:pPr>
        <w:rPr>
          <w:rFonts w:ascii="Times New Roman" w:hAnsi="Times New Roman"/>
          <w:sz w:val="24"/>
          <w:szCs w:val="24"/>
        </w:rPr>
      </w:pPr>
    </w:p>
    <w:p w14:paraId="0B6FF248" w14:textId="77777777" w:rsidR="00A164F5" w:rsidRPr="000B1527" w:rsidRDefault="00A164F5" w:rsidP="00673595">
      <w:pPr>
        <w:rPr>
          <w:rFonts w:ascii="Times New Roman" w:hAnsi="Times New Roman"/>
          <w:sz w:val="24"/>
          <w:szCs w:val="24"/>
        </w:rPr>
      </w:pPr>
    </w:p>
    <w:p w14:paraId="60AE715F" w14:textId="77777777" w:rsidR="00A164F5" w:rsidRPr="000B1527" w:rsidRDefault="00A164F5" w:rsidP="002843F5">
      <w:pPr>
        <w:jc w:val="center"/>
        <w:rPr>
          <w:rFonts w:ascii="Times New Roman" w:hAnsi="Times New Roman"/>
          <w:b/>
          <w:sz w:val="24"/>
          <w:szCs w:val="24"/>
        </w:rPr>
      </w:pPr>
      <w:r w:rsidRPr="000B1527">
        <w:rPr>
          <w:rFonts w:ascii="Times New Roman" w:hAnsi="Times New Roman"/>
          <w:b/>
          <w:sz w:val="24"/>
          <w:szCs w:val="24"/>
        </w:rPr>
        <w:lastRenderedPageBreak/>
        <w:t>Look Back</w:t>
      </w:r>
    </w:p>
    <w:p w14:paraId="1F4032B7" w14:textId="77777777" w:rsidR="00A164F5" w:rsidRPr="000B1527" w:rsidRDefault="00A164F5" w:rsidP="00673595">
      <w:pPr>
        <w:rPr>
          <w:rFonts w:ascii="Times New Roman" w:hAnsi="Times New Roman"/>
          <w:sz w:val="24"/>
          <w:szCs w:val="24"/>
        </w:rPr>
      </w:pPr>
      <w:r w:rsidRPr="000B1527">
        <w:rPr>
          <w:rFonts w:ascii="Times New Roman" w:hAnsi="Times New Roman"/>
          <w:sz w:val="24"/>
          <w:szCs w:val="24"/>
        </w:rPr>
        <w:t xml:space="preserve">Look at how you solved (or expressed) each of the scenarios above.  Is there another way you could have solved the problem?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610"/>
        <w:gridCol w:w="6385"/>
      </w:tblGrid>
      <w:tr w:rsidR="00A164F5" w:rsidRPr="000B1527" w14:paraId="1D4F2EEE" w14:textId="77777777" w:rsidTr="00BC39B2">
        <w:tc>
          <w:tcPr>
            <w:tcW w:w="355" w:type="dxa"/>
          </w:tcPr>
          <w:p w14:paraId="7CE64ADA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D28C20" w14:textId="77777777" w:rsidR="00A164F5" w:rsidRPr="000B1527" w:rsidRDefault="00A164F5" w:rsidP="0028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Brief description of how I solved it</w:t>
            </w:r>
          </w:p>
          <w:p w14:paraId="0D567614" w14:textId="77777777" w:rsidR="00A164F5" w:rsidRPr="000B1527" w:rsidRDefault="00A164F5" w:rsidP="0028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  <w:proofErr w:type="gramEnd"/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, guess and check, equation, picture, graph…)</w:t>
            </w:r>
          </w:p>
        </w:tc>
        <w:tc>
          <w:tcPr>
            <w:tcW w:w="6385" w:type="dxa"/>
          </w:tcPr>
          <w:p w14:paraId="48FC978F" w14:textId="77777777" w:rsidR="00A164F5" w:rsidRPr="000B1527" w:rsidRDefault="00A164F5" w:rsidP="0028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Here is another way I could have solved it!</w:t>
            </w:r>
          </w:p>
        </w:tc>
      </w:tr>
      <w:tr w:rsidR="00A164F5" w:rsidRPr="000B1527" w14:paraId="28307D0E" w14:textId="77777777" w:rsidTr="00BC39B2">
        <w:tc>
          <w:tcPr>
            <w:tcW w:w="355" w:type="dxa"/>
          </w:tcPr>
          <w:p w14:paraId="01C81C1C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74EB01C3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76AF7A65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75C78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33119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F6D30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2CB3DC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CEEA5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BDCBF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F5" w:rsidRPr="000B1527" w14:paraId="0ACB6D95" w14:textId="77777777" w:rsidTr="00BC39B2">
        <w:tc>
          <w:tcPr>
            <w:tcW w:w="355" w:type="dxa"/>
          </w:tcPr>
          <w:p w14:paraId="673A4A9D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424D62A5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2DCE2637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CD064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35FF4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4BC08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9E2EB6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2D19D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0312D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F5" w:rsidRPr="000B1527" w14:paraId="66134C5C" w14:textId="77777777" w:rsidTr="00BC39B2">
        <w:tc>
          <w:tcPr>
            <w:tcW w:w="355" w:type="dxa"/>
          </w:tcPr>
          <w:p w14:paraId="3937A5A0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26D9C351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B26CC40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67436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527F6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AFB3C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4F1BC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A70F7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CB25C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F5" w:rsidRPr="000B1527" w14:paraId="088616FC" w14:textId="77777777" w:rsidTr="00BC39B2">
        <w:tc>
          <w:tcPr>
            <w:tcW w:w="355" w:type="dxa"/>
          </w:tcPr>
          <w:p w14:paraId="0D655691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03B6B6CC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38F537B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23EF7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68D28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20216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26D592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DBF1C5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6E118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F5" w:rsidRPr="000B1527" w14:paraId="37CE5344" w14:textId="77777777" w:rsidTr="00BC39B2">
        <w:tc>
          <w:tcPr>
            <w:tcW w:w="355" w:type="dxa"/>
          </w:tcPr>
          <w:p w14:paraId="1B2C7D0B" w14:textId="77777777" w:rsidR="00A164F5" w:rsidRPr="000B1527" w:rsidRDefault="00A164F5" w:rsidP="0067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14C5E203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67C3B36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F84598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2B88A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E5FE5" w14:textId="77777777" w:rsidR="00A164F5" w:rsidRPr="000B1527" w:rsidRDefault="00A164F5" w:rsidP="006735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9527C" w14:textId="77777777" w:rsidR="00BC39B2" w:rsidRPr="000B1527" w:rsidRDefault="00BC39B2" w:rsidP="006735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15D179F" w14:textId="77777777" w:rsidR="002B6A87" w:rsidRPr="000B1527" w:rsidRDefault="002B6A87" w:rsidP="000B1527">
      <w:pPr>
        <w:rPr>
          <w:rFonts w:ascii="Times New Roman" w:hAnsi="Times New Roman"/>
          <w:sz w:val="24"/>
          <w:szCs w:val="24"/>
        </w:rPr>
      </w:pPr>
    </w:p>
    <w:sectPr w:rsidR="002B6A87" w:rsidRPr="000B15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A961C" w14:textId="77777777" w:rsidR="00661A53" w:rsidRDefault="00661A53" w:rsidP="00016292">
      <w:pPr>
        <w:spacing w:after="0" w:line="240" w:lineRule="auto"/>
      </w:pPr>
      <w:r>
        <w:separator/>
      </w:r>
    </w:p>
  </w:endnote>
  <w:endnote w:type="continuationSeparator" w:id="0">
    <w:p w14:paraId="5191D1C2" w14:textId="77777777" w:rsidR="00661A53" w:rsidRDefault="00661A53" w:rsidP="000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FDFEA" w14:textId="77777777" w:rsidR="00661A53" w:rsidRDefault="00661A53" w:rsidP="00016292">
      <w:pPr>
        <w:spacing w:after="0" w:line="240" w:lineRule="auto"/>
      </w:pPr>
      <w:r>
        <w:separator/>
      </w:r>
    </w:p>
  </w:footnote>
  <w:footnote w:type="continuationSeparator" w:id="0">
    <w:p w14:paraId="102070C6" w14:textId="77777777" w:rsidR="00661A53" w:rsidRDefault="00661A53" w:rsidP="0001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0711" w14:textId="350D2AFB" w:rsidR="00016292" w:rsidRDefault="00016292">
    <w:pPr>
      <w:pStyle w:val="Header"/>
    </w:pPr>
    <w:r w:rsidRPr="00967E25">
      <w:rPr>
        <w:noProof/>
      </w:rPr>
      <w:drawing>
        <wp:inline distT="0" distB="0" distL="0" distR="0" wp14:anchorId="02AD5532" wp14:editId="4EAA09CC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3F5">
      <w:tab/>
    </w:r>
    <w:r w:rsidR="000B1527">
      <w:tab/>
      <w:t xml:space="preserve">Day 1; </w:t>
    </w:r>
    <w:r w:rsidR="002843F5">
      <w:rPr>
        <w:rStyle w:val="PageNumber"/>
      </w:rPr>
      <w:fldChar w:fldCharType="begin"/>
    </w:r>
    <w:r w:rsidR="002843F5">
      <w:rPr>
        <w:rStyle w:val="PageNumber"/>
      </w:rPr>
      <w:instrText xml:space="preserve"> PAGE </w:instrText>
    </w:r>
    <w:r w:rsidR="002843F5">
      <w:rPr>
        <w:rStyle w:val="PageNumber"/>
      </w:rPr>
      <w:fldChar w:fldCharType="separate"/>
    </w:r>
    <w:r w:rsidR="00743493">
      <w:rPr>
        <w:rStyle w:val="PageNumber"/>
        <w:noProof/>
      </w:rPr>
      <w:t>3</w:t>
    </w:r>
    <w:r w:rsidR="002843F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50A1"/>
    <w:multiLevelType w:val="hybridMultilevel"/>
    <w:tmpl w:val="318E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BC"/>
    <w:rsid w:val="00016292"/>
    <w:rsid w:val="000B1527"/>
    <w:rsid w:val="002843F5"/>
    <w:rsid w:val="002B6A87"/>
    <w:rsid w:val="00461AB7"/>
    <w:rsid w:val="004A06BE"/>
    <w:rsid w:val="00661A53"/>
    <w:rsid w:val="00673595"/>
    <w:rsid w:val="00743493"/>
    <w:rsid w:val="008E007C"/>
    <w:rsid w:val="009170BC"/>
    <w:rsid w:val="00A134F4"/>
    <w:rsid w:val="00A164F5"/>
    <w:rsid w:val="00B4119A"/>
    <w:rsid w:val="00B82233"/>
    <w:rsid w:val="00BC39B2"/>
    <w:rsid w:val="00CA4325"/>
    <w:rsid w:val="00C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78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6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92"/>
  </w:style>
  <w:style w:type="paragraph" w:styleId="Footer">
    <w:name w:val="footer"/>
    <w:basedOn w:val="Normal"/>
    <w:link w:val="FooterChar"/>
    <w:uiPriority w:val="99"/>
    <w:unhideWhenUsed/>
    <w:rsid w:val="0001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92"/>
  </w:style>
  <w:style w:type="table" w:styleId="TableGrid">
    <w:name w:val="Table Grid"/>
    <w:basedOn w:val="TableNormal"/>
    <w:uiPriority w:val="39"/>
    <w:rsid w:val="00A1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6A8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84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6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92"/>
  </w:style>
  <w:style w:type="paragraph" w:styleId="Footer">
    <w:name w:val="footer"/>
    <w:basedOn w:val="Normal"/>
    <w:link w:val="FooterChar"/>
    <w:uiPriority w:val="99"/>
    <w:unhideWhenUsed/>
    <w:rsid w:val="0001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92"/>
  </w:style>
  <w:style w:type="table" w:styleId="TableGrid">
    <w:name w:val="Table Grid"/>
    <w:basedOn w:val="TableNormal"/>
    <w:uiPriority w:val="39"/>
    <w:rsid w:val="00A1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6A8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8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Bostic</cp:lastModifiedBy>
  <cp:revision>5</cp:revision>
  <cp:lastPrinted>2016-07-27T15:50:00Z</cp:lastPrinted>
  <dcterms:created xsi:type="dcterms:W3CDTF">2016-07-27T20:21:00Z</dcterms:created>
  <dcterms:modified xsi:type="dcterms:W3CDTF">2016-08-05T12:34:00Z</dcterms:modified>
</cp:coreProperties>
</file>