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8D887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Problems:</w:t>
      </w:r>
    </w:p>
    <w:p w14:paraId="1CA7525E" w14:textId="77777777" w:rsidR="00835E41" w:rsidRDefault="001126DF" w:rsidP="0083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365734" wp14:editId="0ABC4B1F">
            <wp:extent cx="834842" cy="405558"/>
            <wp:effectExtent l="0" t="0" r="3810" b="1270"/>
            <wp:docPr id="1" name="Picture 1" descr="/Users/sherrykaylane/Desktop/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errykaylane/Desktop/sandwi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49" cy="4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90C7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  <w:r w:rsidRPr="00835E41">
        <w:rPr>
          <w:rFonts w:ascii="Arial" w:hAnsi="Arial" w:cs="Arial"/>
          <w:sz w:val="24"/>
          <w:szCs w:val="24"/>
        </w:rPr>
        <w:t>I am making Sub Sandwiches for some friends.  There will be 13 of us eating sub sandwiches.  I want to serve each person ¼ of a sub sandwich.  How many sub sandwiches do I need to make all together?</w:t>
      </w:r>
    </w:p>
    <w:p w14:paraId="22320EB7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</w:p>
    <w:p w14:paraId="756B55F3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</w:p>
    <w:p w14:paraId="31CD3274" w14:textId="77777777" w:rsidR="001126DF" w:rsidRDefault="001126DF" w:rsidP="00835E41">
      <w:pPr>
        <w:rPr>
          <w:rFonts w:ascii="Arial" w:hAnsi="Arial" w:cs="Arial"/>
          <w:sz w:val="24"/>
          <w:szCs w:val="24"/>
        </w:rPr>
      </w:pPr>
    </w:p>
    <w:p w14:paraId="28156AA1" w14:textId="77777777" w:rsidR="001126DF" w:rsidRDefault="001126DF" w:rsidP="00835E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A857D6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</w:p>
    <w:p w14:paraId="4D3E932B" w14:textId="77777777" w:rsidR="00835E41" w:rsidRDefault="00835E41" w:rsidP="00835E41">
      <w:pPr>
        <w:rPr>
          <w:rFonts w:ascii="Arial" w:hAnsi="Arial" w:cs="Arial"/>
          <w:sz w:val="24"/>
          <w:szCs w:val="24"/>
        </w:rPr>
      </w:pPr>
    </w:p>
    <w:p w14:paraId="74A0BE12" w14:textId="77777777" w:rsidR="00835E41" w:rsidRPr="00835E41" w:rsidRDefault="001126DF" w:rsidP="0083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9AA6F2" wp14:editId="6C038514">
            <wp:extent cx="1240155" cy="817783"/>
            <wp:effectExtent l="0" t="0" r="4445" b="0"/>
            <wp:docPr id="2" name="Picture 2" descr="/Users/sherrykaylane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errykaylane/Desktop/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15" cy="85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8B67E" w14:textId="77777777" w:rsidR="00835E41" w:rsidRPr="00835E41" w:rsidRDefault="00835E41" w:rsidP="00835E41">
      <w:pPr>
        <w:rPr>
          <w:rFonts w:ascii="Arial" w:hAnsi="Arial" w:cs="Arial"/>
          <w:sz w:val="24"/>
          <w:szCs w:val="24"/>
        </w:rPr>
      </w:pPr>
      <w:r w:rsidRPr="00835E41">
        <w:rPr>
          <w:rFonts w:ascii="Arial" w:hAnsi="Arial" w:cs="Arial"/>
          <w:sz w:val="24"/>
          <w:szCs w:val="24"/>
        </w:rPr>
        <w:t>Mr. Davis is planning an art project for his class.  Each student will need ¾ of a package of clay to do this project.  If Mr. Davis has 12 students in his class, how many packages of clay would he need?</w:t>
      </w:r>
    </w:p>
    <w:p w14:paraId="446DE6A6" w14:textId="77777777" w:rsidR="00FF0366" w:rsidRPr="00835E41" w:rsidRDefault="001126DF">
      <w:pPr>
        <w:rPr>
          <w:rFonts w:ascii="Arial" w:hAnsi="Arial" w:cs="Arial"/>
          <w:sz w:val="24"/>
          <w:szCs w:val="24"/>
        </w:rPr>
      </w:pPr>
    </w:p>
    <w:sectPr w:rsidR="00FF0366" w:rsidRPr="00835E41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1"/>
    <w:rsid w:val="001126DF"/>
    <w:rsid w:val="003A24B0"/>
    <w:rsid w:val="003D163D"/>
    <w:rsid w:val="007677E5"/>
    <w:rsid w:val="00835E41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7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2017-06-18T19:51:00Z</dcterms:created>
  <dcterms:modified xsi:type="dcterms:W3CDTF">2017-06-18T19:58:00Z</dcterms:modified>
</cp:coreProperties>
</file>