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98544" w14:textId="77777777" w:rsidR="00BF475E" w:rsidRDefault="00BF475E" w:rsidP="00BF475E">
      <w:pPr>
        <w:rPr>
          <w:b/>
          <w:i/>
        </w:rPr>
      </w:pPr>
      <w:r>
        <w:rPr>
          <w:b/>
          <w:i/>
        </w:rPr>
        <w:t xml:space="preserve">                                                    </w:t>
      </w:r>
    </w:p>
    <w:p w14:paraId="14AA5F37" w14:textId="77777777" w:rsidR="0049713E" w:rsidRPr="00BF475E" w:rsidRDefault="00BF475E" w:rsidP="00BF475E">
      <w:pPr>
        <w:rPr>
          <w:b/>
          <w:i/>
          <w:sz w:val="36"/>
          <w:szCs w:val="36"/>
        </w:rPr>
      </w:pPr>
      <w:r>
        <w:rPr>
          <w:b/>
          <w:i/>
        </w:rPr>
        <w:t xml:space="preserve">                                           </w:t>
      </w:r>
      <w:r w:rsidR="00AF291F" w:rsidRPr="00BF475E">
        <w:rPr>
          <w:b/>
          <w:i/>
          <w:sz w:val="36"/>
          <w:szCs w:val="36"/>
        </w:rPr>
        <w:t>Growing Rectangles</w:t>
      </w:r>
    </w:p>
    <w:p w14:paraId="67138ED4" w14:textId="77777777" w:rsidR="00AF291F" w:rsidRDefault="00AF291F"/>
    <w:p w14:paraId="745B50A6" w14:textId="2B961F58" w:rsidR="00AF291F" w:rsidRDefault="00AF291F">
      <w:r>
        <w:t>What are possible dimensions be for a shape with an area of 20 in</w:t>
      </w:r>
      <w:r>
        <w:rPr>
          <w:vertAlign w:val="superscript"/>
        </w:rPr>
        <w:t>2</w:t>
      </w:r>
      <w:r>
        <w:t>?</w:t>
      </w:r>
      <w:bookmarkStart w:id="0" w:name="_GoBack"/>
      <w:bookmarkEnd w:id="0"/>
    </w:p>
    <w:p w14:paraId="6E31F740" w14:textId="77777777" w:rsidR="00AF291F" w:rsidRDefault="00AF291F"/>
    <w:p w14:paraId="0DE73156" w14:textId="77777777" w:rsidR="00AF291F" w:rsidRDefault="00AF291F">
      <w:r>
        <w:t>List the possible dimensions and what would the shapes look like?</w:t>
      </w:r>
    </w:p>
    <w:p w14:paraId="795C770C" w14:textId="77777777" w:rsidR="00AF291F" w:rsidRDefault="00AF291F"/>
    <w:p w14:paraId="6B4FFA26" w14:textId="1F1CE7F7" w:rsidR="00AF291F" w:rsidRDefault="00AF291F">
      <w:r>
        <w:t xml:space="preserve"> </w:t>
      </w:r>
    </w:p>
    <w:p w14:paraId="763C6821" w14:textId="411C641B" w:rsidR="00C70E60" w:rsidRDefault="004A7DED">
      <w:r>
        <w:rPr>
          <w:noProof/>
        </w:rPr>
        <w:drawing>
          <wp:inline distT="0" distB="0" distL="0" distR="0" wp14:anchorId="7B59939C" wp14:editId="1BC3AA07">
            <wp:extent cx="5473700" cy="6248400"/>
            <wp:effectExtent l="0" t="0" r="0" b="0"/>
            <wp:docPr id="1" name="Picture 1" descr="Macintosh HD:Users:mteglovic:Desktop:Square Dot Pape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teglovic:Desktop:Square Dot Paper.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3A4BA" w14:textId="77777777" w:rsidR="004A7DED" w:rsidRDefault="004A7DED"/>
    <w:p w14:paraId="48734EE8" w14:textId="77777777" w:rsidR="004A7DED" w:rsidRDefault="004A7DED"/>
    <w:p w14:paraId="0673C296" w14:textId="77777777" w:rsidR="00C70E60" w:rsidRDefault="00C70E60"/>
    <w:p w14:paraId="21FCAD11" w14:textId="77777777" w:rsidR="00BF475E" w:rsidRDefault="00C70E60">
      <w:r>
        <w:t xml:space="preserve">If you enlarge the figure by a scale factor of </w:t>
      </w:r>
      <w:r w:rsidRPr="00BF475E">
        <w:rPr>
          <w:b/>
        </w:rPr>
        <w:t>2</w:t>
      </w:r>
      <w:r>
        <w:t xml:space="preserve">, what would their new dimensions be? </w:t>
      </w:r>
    </w:p>
    <w:p w14:paraId="75881DF8" w14:textId="77777777" w:rsidR="00BF475E" w:rsidRDefault="00BF475E"/>
    <w:p w14:paraId="01F2A729" w14:textId="77777777" w:rsidR="00C70E60" w:rsidRDefault="00C70E60">
      <w:r>
        <w:t>The new area?</w:t>
      </w:r>
    </w:p>
    <w:p w14:paraId="5503914E" w14:textId="77777777" w:rsidR="00BF475E" w:rsidRDefault="00BF475E"/>
    <w:p w14:paraId="04EA4D23" w14:textId="77777777" w:rsidR="00C70E60" w:rsidRDefault="00C70E60">
      <w:r>
        <w:t>The new drawing?</w:t>
      </w:r>
    </w:p>
    <w:p w14:paraId="2B9DDC22" w14:textId="77777777" w:rsidR="00C70E60" w:rsidRDefault="00C70E60"/>
    <w:p w14:paraId="6212C277" w14:textId="7DB868C3" w:rsidR="00C70E60" w:rsidRDefault="004A7DED">
      <w:r>
        <w:rPr>
          <w:noProof/>
        </w:rPr>
        <w:drawing>
          <wp:inline distT="0" distB="0" distL="0" distR="0" wp14:anchorId="7EA57C73" wp14:editId="2FCBDBFD">
            <wp:extent cx="5473700" cy="6629400"/>
            <wp:effectExtent l="0" t="0" r="0" b="0"/>
            <wp:docPr id="2" name="Picture 2" descr="Macintosh HD:Users:mteglovic:Desktop:Square Dot Pape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teglovic:Desktop:Square Dot Paper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B3F54" w14:textId="77777777" w:rsidR="00C70E60" w:rsidRDefault="00C70E60"/>
    <w:p w14:paraId="1E7922CE" w14:textId="77777777" w:rsidR="00C70E60" w:rsidRDefault="00C70E60" w:rsidP="00C70E60">
      <w:r>
        <w:lastRenderedPageBreak/>
        <w:t xml:space="preserve">If you enlarge the figure by a scale factor of </w:t>
      </w:r>
      <w:r w:rsidRPr="00BF475E">
        <w:rPr>
          <w:b/>
        </w:rPr>
        <w:t>3</w:t>
      </w:r>
      <w:r>
        <w:t>, what would their new dimensions be? The new area?</w:t>
      </w:r>
    </w:p>
    <w:p w14:paraId="2838EF89" w14:textId="77777777" w:rsidR="00C70E60" w:rsidRDefault="00C70E60" w:rsidP="00C70E60"/>
    <w:p w14:paraId="2B4A252D" w14:textId="77777777" w:rsidR="00C70E60" w:rsidRDefault="00C70E60" w:rsidP="00C70E60"/>
    <w:p w14:paraId="5680F0FC" w14:textId="77777777" w:rsidR="00C70E60" w:rsidRDefault="00C70E60" w:rsidP="00C70E60"/>
    <w:p w14:paraId="2BA9D1E2" w14:textId="77777777" w:rsidR="00C70E60" w:rsidRDefault="00C70E60" w:rsidP="00C70E60"/>
    <w:p w14:paraId="2CE598E1" w14:textId="77777777" w:rsidR="00C70E60" w:rsidRDefault="00C70E60" w:rsidP="00C70E60"/>
    <w:p w14:paraId="7F26B80A" w14:textId="77777777" w:rsidR="00C70E60" w:rsidRDefault="00C70E60" w:rsidP="00C70E60">
      <w:r>
        <w:t xml:space="preserve">If you enlarge the figure by a scale factor of </w:t>
      </w:r>
      <w:r w:rsidRPr="00BF475E">
        <w:rPr>
          <w:b/>
        </w:rPr>
        <w:t>5</w:t>
      </w:r>
      <w:r>
        <w:t>, what would their new dimensions be? The new area?</w:t>
      </w:r>
    </w:p>
    <w:p w14:paraId="0B6F62B4" w14:textId="77777777" w:rsidR="00C70E60" w:rsidRDefault="00C70E60" w:rsidP="00C70E60"/>
    <w:p w14:paraId="4B2A4BA9" w14:textId="77777777" w:rsidR="00C70E60" w:rsidRDefault="00C70E60" w:rsidP="00C70E60"/>
    <w:p w14:paraId="30A57C0B" w14:textId="77777777" w:rsidR="00C70E60" w:rsidRDefault="00C70E60" w:rsidP="00C70E60"/>
    <w:p w14:paraId="5794902E" w14:textId="77777777" w:rsidR="00C70E60" w:rsidRDefault="00C70E60" w:rsidP="00C70E60"/>
    <w:p w14:paraId="796C1AE9" w14:textId="77777777" w:rsidR="00C70E60" w:rsidRDefault="00C70E60" w:rsidP="00C70E60"/>
    <w:p w14:paraId="4351538E" w14:textId="77777777" w:rsidR="00C70E60" w:rsidRDefault="00C70E60" w:rsidP="00C70E60"/>
    <w:p w14:paraId="21FF529E" w14:textId="77777777" w:rsidR="00C70E60" w:rsidRDefault="00C70E60" w:rsidP="00C70E60"/>
    <w:p w14:paraId="5B113DAE" w14:textId="77777777" w:rsidR="00C70E60" w:rsidRDefault="00C70E60" w:rsidP="00C70E60"/>
    <w:p w14:paraId="3F782496" w14:textId="77777777" w:rsidR="00C70E60" w:rsidRDefault="00C70E60" w:rsidP="00C70E60">
      <w:r>
        <w:t xml:space="preserve">If you enlarge the figure by a scale factor of </w:t>
      </w:r>
      <w:r w:rsidRPr="00BF475E">
        <w:rPr>
          <w:b/>
        </w:rPr>
        <w:t>m</w:t>
      </w:r>
      <w:r>
        <w:t xml:space="preserve">, what would their new dimensions be? </w:t>
      </w:r>
    </w:p>
    <w:p w14:paraId="7F20694D" w14:textId="77777777" w:rsidR="00C70E60" w:rsidRDefault="00C70E60" w:rsidP="00C70E60">
      <w:r>
        <w:t>The new area?</w:t>
      </w:r>
    </w:p>
    <w:p w14:paraId="1974B4DF" w14:textId="77777777" w:rsidR="00C70E60" w:rsidRDefault="00C70E60" w:rsidP="00C70E60"/>
    <w:p w14:paraId="2D4B9944" w14:textId="77777777" w:rsidR="00C70E60" w:rsidRPr="00AF291F" w:rsidRDefault="00C70E60"/>
    <w:sectPr w:rsidR="00C70E60" w:rsidRPr="00AF291F" w:rsidSect="00361E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1F"/>
    <w:rsid w:val="00361EBC"/>
    <w:rsid w:val="0049713E"/>
    <w:rsid w:val="004A7DED"/>
    <w:rsid w:val="00886078"/>
    <w:rsid w:val="00AF291F"/>
    <w:rsid w:val="00BF475E"/>
    <w:rsid w:val="00C7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CD8569"/>
  <w14:defaultImageDpi w14:val="300"/>
  <w15:docId w15:val="{CCEC41EF-61AA-42C4-B1B2-4651F850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91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91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104</Words>
  <Characters>595</Characters>
  <Application>Microsoft Office Word</Application>
  <DocSecurity>0</DocSecurity>
  <Lines>4</Lines>
  <Paragraphs>1</Paragraphs>
  <ScaleCrop>false</ScaleCrop>
  <Company>north central esc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Teglovic</dc:creator>
  <cp:keywords/>
  <dc:description/>
  <cp:lastModifiedBy>Gabriel Todd Matney</cp:lastModifiedBy>
  <cp:revision>4</cp:revision>
  <dcterms:created xsi:type="dcterms:W3CDTF">2017-03-14T12:36:00Z</dcterms:created>
  <dcterms:modified xsi:type="dcterms:W3CDTF">2017-06-07T23:58:00Z</dcterms:modified>
</cp:coreProperties>
</file>