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D2" w:rsidRDefault="00E44CFC" w:rsidP="00627497">
      <w:pPr>
        <w:spacing w:after="0"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TI-83/84 Ranger </w:t>
      </w:r>
      <w:r>
        <w:rPr>
          <w:rFonts w:ascii="Cambria" w:hAnsi="Cambria"/>
          <w:i/>
          <w:sz w:val="28"/>
          <w:szCs w:val="28"/>
        </w:rPr>
        <w:sym w:font="Symbol" w:char="F07E"/>
      </w:r>
      <w:r>
        <w:rPr>
          <w:rFonts w:ascii="Cambria" w:hAnsi="Cambria"/>
          <w:i/>
          <w:sz w:val="28"/>
          <w:szCs w:val="28"/>
        </w:rPr>
        <w:t xml:space="preserve">  Distance–Time Match</w:t>
      </w:r>
    </w:p>
    <w:p w:rsidR="00E85BDA" w:rsidRPr="00666C30" w:rsidRDefault="00E85BDA" w:rsidP="00627497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AF649F" w:rsidRDefault="00AF649F" w:rsidP="00627497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4CFC" w:rsidRDefault="00E44CFC" w:rsidP="0062749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use the TI-83/84 Ranger Distance-Time Match …</w:t>
      </w:r>
    </w:p>
    <w:p w:rsidR="00E44CFC" w:rsidRDefault="00E44CFC" w:rsidP="00627497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4CFC" w:rsidRDefault="00E44CFC" w:rsidP="00E44CF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APPS     </w:t>
      </w:r>
      <w:r>
        <w:rPr>
          <w:rFonts w:ascii="Cambria" w:hAnsi="Cambria"/>
          <w:sz w:val="24"/>
          <w:szCs w:val="24"/>
        </w:rPr>
        <w:sym w:font="Symbol" w:char="F0AE"/>
      </w:r>
      <w:r>
        <w:rPr>
          <w:rFonts w:ascii="Cambria" w:hAnsi="Cambria"/>
          <w:sz w:val="24"/>
          <w:szCs w:val="24"/>
        </w:rPr>
        <w:t xml:space="preserve">     CBL/CBR     </w:t>
      </w:r>
      <w:r>
        <w:rPr>
          <w:rFonts w:ascii="Cambria" w:hAnsi="Cambria"/>
          <w:sz w:val="24"/>
          <w:szCs w:val="24"/>
        </w:rPr>
        <w:sym w:font="Symbol" w:char="F0AE"/>
      </w:r>
      <w:r>
        <w:rPr>
          <w:rFonts w:ascii="Cambria" w:hAnsi="Cambria"/>
          <w:sz w:val="24"/>
          <w:szCs w:val="24"/>
        </w:rPr>
        <w:t xml:space="preserve">     RANGER     </w:t>
      </w:r>
      <w:r>
        <w:rPr>
          <w:rFonts w:ascii="Cambria" w:hAnsi="Cambria"/>
          <w:sz w:val="24"/>
          <w:szCs w:val="24"/>
        </w:rPr>
        <w:sym w:font="Symbol" w:char="F0AE"/>
      </w:r>
      <w:r>
        <w:rPr>
          <w:rFonts w:ascii="Cambria" w:hAnsi="Cambria"/>
          <w:sz w:val="24"/>
          <w:szCs w:val="24"/>
        </w:rPr>
        <w:t xml:space="preserve">     APPLICATIONS     </w:t>
      </w:r>
      <w:r>
        <w:rPr>
          <w:rFonts w:ascii="Cambria" w:hAnsi="Cambria"/>
          <w:sz w:val="24"/>
          <w:szCs w:val="24"/>
        </w:rPr>
        <w:sym w:font="Symbol" w:char="F0AE"/>
      </w:r>
      <w:r>
        <w:rPr>
          <w:rFonts w:ascii="Cambria" w:hAnsi="Cambria"/>
          <w:sz w:val="24"/>
          <w:szCs w:val="24"/>
        </w:rPr>
        <w:t xml:space="preserve">     METERS     </w:t>
      </w:r>
      <w:r>
        <w:rPr>
          <w:rFonts w:ascii="Cambria" w:hAnsi="Cambria"/>
          <w:sz w:val="24"/>
          <w:szCs w:val="24"/>
        </w:rPr>
        <w:sym w:font="Symbol" w:char="F0AE"/>
      </w:r>
      <w:r>
        <w:rPr>
          <w:rFonts w:ascii="Cambria" w:hAnsi="Cambria"/>
          <w:sz w:val="24"/>
          <w:szCs w:val="24"/>
        </w:rPr>
        <w:t xml:space="preserve">     DIST MATCH</w:t>
      </w:r>
    </w:p>
    <w:p w:rsidR="00E44CFC" w:rsidRDefault="00E44CFC" w:rsidP="00E44CF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44CFC" w:rsidRDefault="00E44CFC" w:rsidP="00E44CF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44CFC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Notes from demonstration:</w:t>
      </w: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Notes from group work:</w:t>
      </w: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Default="008059EB" w:rsidP="00E44CF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8059EB" w:rsidRPr="008059EB" w:rsidRDefault="008059EB" w:rsidP="00E44C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Summarize your observations and findings.  </w:t>
      </w:r>
    </w:p>
    <w:sectPr w:rsidR="008059EB" w:rsidRPr="008059EB" w:rsidSect="00137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0451D"/>
    <w:multiLevelType w:val="hybridMultilevel"/>
    <w:tmpl w:val="5CB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2C5E"/>
    <w:multiLevelType w:val="hybridMultilevel"/>
    <w:tmpl w:val="F31E4AF6"/>
    <w:lvl w:ilvl="0" w:tplc="10E0A752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F"/>
    <w:rsid w:val="00064A75"/>
    <w:rsid w:val="0009197D"/>
    <w:rsid w:val="0013751F"/>
    <w:rsid w:val="0015232B"/>
    <w:rsid w:val="001D4BD7"/>
    <w:rsid w:val="003E3FBA"/>
    <w:rsid w:val="00627497"/>
    <w:rsid w:val="00666C30"/>
    <w:rsid w:val="006B71EF"/>
    <w:rsid w:val="006D45D2"/>
    <w:rsid w:val="00723D66"/>
    <w:rsid w:val="0078705C"/>
    <w:rsid w:val="007C7DBA"/>
    <w:rsid w:val="008059EB"/>
    <w:rsid w:val="008E253B"/>
    <w:rsid w:val="00995476"/>
    <w:rsid w:val="009A54AF"/>
    <w:rsid w:val="00A53520"/>
    <w:rsid w:val="00A732ED"/>
    <w:rsid w:val="00AF649F"/>
    <w:rsid w:val="00B06951"/>
    <w:rsid w:val="00C76BE4"/>
    <w:rsid w:val="00DA338F"/>
    <w:rsid w:val="00E44CFC"/>
    <w:rsid w:val="00E85BDA"/>
    <w:rsid w:val="00E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4CAF2-B032-4538-AC76-A9C2245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Zirkes</dc:creator>
  <cp:lastModifiedBy>Sandra L Zirkes</cp:lastModifiedBy>
  <cp:revision>2</cp:revision>
  <cp:lastPrinted>2015-04-13T02:20:00Z</cp:lastPrinted>
  <dcterms:created xsi:type="dcterms:W3CDTF">2016-05-17T16:07:00Z</dcterms:created>
  <dcterms:modified xsi:type="dcterms:W3CDTF">2016-05-17T16:07:00Z</dcterms:modified>
</cp:coreProperties>
</file>