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53" w:rsidRDefault="00D74E53" w:rsidP="00D74E53">
      <w:r>
        <w:t>A) Size of garden bed: Length x width x depth = 8 feet x 4 feet x 10 inches</w:t>
      </w:r>
    </w:p>
    <w:p w:rsidR="00D74E53" w:rsidRDefault="00D74E53" w:rsidP="00D74E53"/>
    <w:p w:rsidR="00D74E53" w:rsidRPr="000C282B" w:rsidRDefault="00D74E53" w:rsidP="00D74E53">
      <w:r>
        <w:t>B) Bagged materials Vermiculite bag = 4ft</w:t>
      </w:r>
      <w:r w:rsidRPr="000C282B">
        <w:rPr>
          <w:vertAlign w:val="superscript"/>
        </w:rPr>
        <w:t>3</w:t>
      </w:r>
    </w:p>
    <w:p w:rsidR="00D74E53" w:rsidRDefault="00D74E53" w:rsidP="00D74E53"/>
    <w:p w:rsidR="00D74E53" w:rsidRPr="00A855AB" w:rsidRDefault="00D74E53" w:rsidP="00D74E53">
      <w:r>
        <w:t>C) Bagged materials Peat Moss (compressed) = 2.2ft</w:t>
      </w:r>
      <w:r w:rsidRPr="000C282B">
        <w:rPr>
          <w:vertAlign w:val="superscript"/>
        </w:rPr>
        <w:t>3</w:t>
      </w:r>
      <w:r>
        <w:t xml:space="preserve">. Note that it will double in volume when taken out of the bag. </w:t>
      </w:r>
    </w:p>
    <w:p w:rsidR="00D74E53" w:rsidRDefault="00D74E53" w:rsidP="00D74E53"/>
    <w:p w:rsidR="00D74E53" w:rsidRDefault="00D74E53" w:rsidP="00D74E53">
      <w:r>
        <w:t>D) Bagged materials Compost = 0.9ft</w:t>
      </w:r>
      <w:r w:rsidRPr="000C282B">
        <w:rPr>
          <w:vertAlign w:val="superscript"/>
        </w:rPr>
        <w:t>3</w:t>
      </w:r>
    </w:p>
    <w:p w:rsidR="00D74E53" w:rsidRDefault="00D74E53" w:rsidP="00D74E53"/>
    <w:p w:rsidR="00D74E53" w:rsidRDefault="00D74E53" w:rsidP="00D74E53">
      <w:r>
        <w:t>E) Cost of Vermiculite = $28.99 per bag</w:t>
      </w:r>
    </w:p>
    <w:p w:rsidR="00D74E53" w:rsidRDefault="00D74E53" w:rsidP="00D74E53"/>
    <w:p w:rsidR="00D74E53" w:rsidRDefault="00D74E53" w:rsidP="00D74E53">
      <w:r>
        <w:t>F) Cost of Peat Moss = $7.99 per bag</w:t>
      </w:r>
    </w:p>
    <w:p w:rsidR="00D74E53" w:rsidRDefault="00D74E53" w:rsidP="00D74E53"/>
    <w:p w:rsidR="00D74E53" w:rsidRDefault="00D74E53" w:rsidP="00D74E53">
      <w:r>
        <w:t>G) Cost of Compost = $1.19 per bag</w:t>
      </w:r>
    </w:p>
    <w:p w:rsidR="00D74E53" w:rsidRDefault="00D74E53" w:rsidP="00D74E53"/>
    <w:p w:rsidR="00D74E53" w:rsidRDefault="00D74E53" w:rsidP="00D74E53">
      <w:r>
        <w:t>H) Tax rate = 6.75%</w:t>
      </w:r>
    </w:p>
    <w:p w:rsidR="007051C0" w:rsidRDefault="007051C0">
      <w:bookmarkStart w:id="0" w:name="_GoBack"/>
      <w:bookmarkEnd w:id="0"/>
    </w:p>
    <w:sectPr w:rsidR="007051C0" w:rsidSect="000C282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53"/>
    <w:rsid w:val="00346494"/>
    <w:rsid w:val="007051C0"/>
    <w:rsid w:val="00D74E53"/>
    <w:rsid w:val="00EE32DC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D03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53"/>
    <w:rPr>
      <w:rFonts w:eastAsia="ＭＳ 明朝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53"/>
    <w:rPr>
      <w:rFonts w:eastAsia="ＭＳ 明朝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Macintosh Word</Application>
  <DocSecurity>0</DocSecurity>
  <Lines>2</Lines>
  <Paragraphs>1</Paragraphs>
  <ScaleCrop>false</ScaleCrop>
  <Company>Bowling Green State University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Bostic</dc:creator>
  <cp:keywords/>
  <dc:description/>
  <cp:lastModifiedBy>Jonathan Bostic</cp:lastModifiedBy>
  <cp:revision>1</cp:revision>
  <cp:lastPrinted>2017-05-09T15:46:00Z</cp:lastPrinted>
  <dcterms:created xsi:type="dcterms:W3CDTF">2017-05-09T15:45:00Z</dcterms:created>
  <dcterms:modified xsi:type="dcterms:W3CDTF">2017-05-09T15:46:00Z</dcterms:modified>
</cp:coreProperties>
</file>