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69" w:rsidRPr="000957C5" w:rsidRDefault="000957C5" w:rsidP="00922C03">
      <w:pPr>
        <w:spacing w:after="0" w:line="240" w:lineRule="auto"/>
        <w:jc w:val="center"/>
        <w:rPr>
          <w:rFonts w:ascii="Cambria" w:hAnsi="Cambria"/>
          <w:i/>
          <w:sz w:val="32"/>
          <w:szCs w:val="32"/>
        </w:rPr>
      </w:pPr>
      <w:r w:rsidRPr="000957C5">
        <w:rPr>
          <w:rFonts w:ascii="Cambria" w:hAnsi="Cambria"/>
          <w:i/>
          <w:sz w:val="32"/>
          <w:szCs w:val="32"/>
        </w:rPr>
        <w:t>Equivalent Fractions and Equivalent Ratios</w:t>
      </w:r>
    </w:p>
    <w:p w:rsidR="000957C5" w:rsidRPr="000957C5" w:rsidRDefault="000957C5" w:rsidP="00922C03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vertAlign w:val="superscript"/>
        </w:rPr>
        <w:t>2</w:t>
      </w:r>
      <w:r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vertAlign w:val="subscript"/>
        </w:rPr>
        <w:t xml:space="preserve">3  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and  </w:t>
      </w:r>
      <w:r>
        <w:rPr>
          <w:rFonts w:ascii="Cambria" w:hAnsi="Cambria"/>
          <w:sz w:val="28"/>
          <w:szCs w:val="28"/>
          <w:vertAlign w:val="superscript"/>
        </w:rPr>
        <w:t>6</w:t>
      </w:r>
      <w:proofErr w:type="gramEnd"/>
      <w:r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vertAlign w:val="subscript"/>
        </w:rPr>
        <w:t xml:space="preserve">9 </w:t>
      </w:r>
      <w:r>
        <w:rPr>
          <w:rFonts w:ascii="Cambria" w:hAnsi="Cambria"/>
          <w:sz w:val="28"/>
          <w:szCs w:val="28"/>
        </w:rPr>
        <w:t xml:space="preserve"> are equivalent.</w:t>
      </w: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2 :</w:t>
      </w:r>
      <w:proofErr w:type="gramEnd"/>
      <w:r>
        <w:rPr>
          <w:rFonts w:ascii="Cambria" w:hAnsi="Cambria"/>
          <w:sz w:val="28"/>
          <w:szCs w:val="28"/>
        </w:rPr>
        <w:t xml:space="preserve"> 3  and  6 : 9  are equivalent.</w:t>
      </w: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0957C5" w:rsidRPr="000957C5" w:rsidRDefault="000957C5" w:rsidP="00922C0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Make a representation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of each.  How are they the same and how are they different?</w:t>
      </w:r>
    </w:p>
    <w:sectPr w:rsidR="000957C5" w:rsidRPr="000957C5" w:rsidSect="006D5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E09"/>
    <w:multiLevelType w:val="hybridMultilevel"/>
    <w:tmpl w:val="0E6CC4AC"/>
    <w:lvl w:ilvl="0" w:tplc="5576ED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8DE"/>
    <w:multiLevelType w:val="hybridMultilevel"/>
    <w:tmpl w:val="BD12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C"/>
    <w:rsid w:val="00073501"/>
    <w:rsid w:val="000957C5"/>
    <w:rsid w:val="0029498C"/>
    <w:rsid w:val="004317A5"/>
    <w:rsid w:val="004A1EB3"/>
    <w:rsid w:val="00527669"/>
    <w:rsid w:val="006D562C"/>
    <w:rsid w:val="007E019F"/>
    <w:rsid w:val="008111C9"/>
    <w:rsid w:val="00922C03"/>
    <w:rsid w:val="00B21704"/>
    <w:rsid w:val="00CD3982"/>
    <w:rsid w:val="00E606E0"/>
    <w:rsid w:val="00E95092"/>
    <w:rsid w:val="00EB3C74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FD42"/>
  <w15:docId w15:val="{BAAA0239-EB74-4B13-93AD-FAA89CC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Sandy Zirkes</cp:lastModifiedBy>
  <cp:revision>2</cp:revision>
  <dcterms:created xsi:type="dcterms:W3CDTF">2017-06-13T23:10:00Z</dcterms:created>
  <dcterms:modified xsi:type="dcterms:W3CDTF">2017-06-13T23:10:00Z</dcterms:modified>
</cp:coreProperties>
</file>