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9" w:rsidRPr="000957C5" w:rsidRDefault="008C1C05" w:rsidP="00922C03">
      <w:pPr>
        <w:spacing w:after="0" w:line="240" w:lineRule="auto"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Comparing Mixtures</w:t>
      </w:r>
    </w:p>
    <w:p w:rsidR="000957C5" w:rsidRDefault="008C1C05" w:rsidP="00922C03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C1C05">
        <w:rPr>
          <w:rFonts w:ascii="Cambria" w:hAnsi="Cambria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4CB48B" wp14:editId="440D38A2">
            <wp:simplePos x="0" y="0"/>
            <wp:positionH relativeFrom="column">
              <wp:posOffset>6050280</wp:posOffset>
            </wp:positionH>
            <wp:positionV relativeFrom="paragraph">
              <wp:posOffset>234315</wp:posOffset>
            </wp:positionV>
            <wp:extent cx="636905" cy="867410"/>
            <wp:effectExtent l="0" t="0" r="0" b="8890"/>
            <wp:wrapTight wrapText="bothSides">
              <wp:wrapPolygon edited="0">
                <wp:start x="5168" y="0"/>
                <wp:lineTo x="0" y="2372"/>
                <wp:lineTo x="0" y="16603"/>
                <wp:lineTo x="1938" y="21347"/>
                <wp:lineTo x="20674" y="21347"/>
                <wp:lineTo x="20674" y="4744"/>
                <wp:lineTo x="18090" y="1898"/>
                <wp:lineTo x="14213" y="0"/>
                <wp:lineTo x="5168" y="0"/>
              </wp:wrapPolygon>
            </wp:wrapTight>
            <wp:docPr id="399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06" b="1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C05">
        <w:rPr>
          <w:rFonts w:ascii="Cambria" w:hAnsi="Cambria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0090D2" wp14:editId="71256E81">
            <wp:simplePos x="0" y="0"/>
            <wp:positionH relativeFrom="column">
              <wp:posOffset>-45720</wp:posOffset>
            </wp:positionH>
            <wp:positionV relativeFrom="paragraph">
              <wp:posOffset>257175</wp:posOffset>
            </wp:positionV>
            <wp:extent cx="632460" cy="867410"/>
            <wp:effectExtent l="0" t="0" r="0" b="8890"/>
            <wp:wrapTight wrapText="bothSides">
              <wp:wrapPolygon edited="0">
                <wp:start x="5205" y="0"/>
                <wp:lineTo x="0" y="2372"/>
                <wp:lineTo x="0" y="17552"/>
                <wp:lineTo x="2602" y="21347"/>
                <wp:lineTo x="20819" y="21347"/>
                <wp:lineTo x="20819" y="4744"/>
                <wp:lineTo x="18217" y="1898"/>
                <wp:lineTo x="14313" y="0"/>
                <wp:lineTo x="5205" y="0"/>
              </wp:wrapPolygon>
            </wp:wrapTight>
            <wp:docPr id="399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80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C05" w:rsidRPr="000957C5" w:rsidRDefault="008C1C05" w:rsidP="008C1C05">
      <w:pPr>
        <w:spacing w:after="0" w:line="240" w:lineRule="auto"/>
        <w:rPr>
          <w:rFonts w:ascii="Cambria" w:hAnsi="Cambria"/>
          <w:sz w:val="32"/>
          <w:szCs w:val="32"/>
        </w:rPr>
      </w:pPr>
      <w:r w:rsidRPr="008C1C05">
        <w:rPr>
          <w:rFonts w:ascii="Cambria" w:hAnsi="Cambria"/>
          <w:sz w:val="32"/>
          <w:szCs w:val="32"/>
        </w:rPr>
        <w:t>Abby’s orange paint is made by mixing 1 cup of red paint for every 3 cups of yellow paint.</w:t>
      </w:r>
      <w:r>
        <w:rPr>
          <w:rFonts w:ascii="Cambria" w:hAnsi="Cambria"/>
          <w:sz w:val="32"/>
          <w:szCs w:val="32"/>
        </w:rPr>
        <w:t xml:space="preserve">  </w:t>
      </w:r>
      <w:r w:rsidRPr="008C1C05">
        <w:rPr>
          <w:rFonts w:ascii="Cambria" w:hAnsi="Cambria"/>
          <w:sz w:val="32"/>
          <w:szCs w:val="32"/>
        </w:rPr>
        <w:t>Zack’s orange paint is made by mixing 3 cups of red paint for every 5 cups of yellow paint.</w:t>
      </w:r>
      <w:r>
        <w:rPr>
          <w:rFonts w:ascii="Cambria" w:hAnsi="Cambria"/>
          <w:sz w:val="32"/>
          <w:szCs w:val="32"/>
        </w:rPr>
        <w:t xml:space="preserve">  </w:t>
      </w:r>
      <w:r w:rsidRPr="008C1C05">
        <w:rPr>
          <w:rFonts w:ascii="Cambria" w:hAnsi="Cambria"/>
          <w:sz w:val="32"/>
          <w:szCs w:val="32"/>
        </w:rPr>
        <w:t>How do the shades of their orange paints com</w:t>
      </w:r>
      <w:bookmarkStart w:id="0" w:name="_GoBack"/>
      <w:bookmarkEnd w:id="0"/>
      <w:r w:rsidRPr="008C1C05">
        <w:rPr>
          <w:rFonts w:ascii="Cambria" w:hAnsi="Cambria"/>
          <w:sz w:val="32"/>
          <w:szCs w:val="32"/>
        </w:rPr>
        <w:t>pare?</w:t>
      </w:r>
      <w:r w:rsidRPr="008C1C05">
        <w:rPr>
          <w:noProof/>
        </w:rPr>
        <w:t xml:space="preserve"> </w:t>
      </w:r>
    </w:p>
    <w:sectPr w:rsidR="008C1C05" w:rsidRPr="000957C5" w:rsidSect="006D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E09"/>
    <w:multiLevelType w:val="hybridMultilevel"/>
    <w:tmpl w:val="0E6CC4AC"/>
    <w:lvl w:ilvl="0" w:tplc="5576ED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8DE"/>
    <w:multiLevelType w:val="hybridMultilevel"/>
    <w:tmpl w:val="BD12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C"/>
    <w:rsid w:val="00073501"/>
    <w:rsid w:val="00090277"/>
    <w:rsid w:val="000957C5"/>
    <w:rsid w:val="0029498C"/>
    <w:rsid w:val="004317A5"/>
    <w:rsid w:val="004A1EB3"/>
    <w:rsid w:val="00527669"/>
    <w:rsid w:val="006D4B9B"/>
    <w:rsid w:val="006D562C"/>
    <w:rsid w:val="007E019F"/>
    <w:rsid w:val="008111C9"/>
    <w:rsid w:val="008C1C05"/>
    <w:rsid w:val="00922C03"/>
    <w:rsid w:val="00B21704"/>
    <w:rsid w:val="00CD3982"/>
    <w:rsid w:val="00E606E0"/>
    <w:rsid w:val="00E95092"/>
    <w:rsid w:val="00EB3C74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FD42"/>
  <w15:docId w15:val="{BAAA0239-EB74-4B13-93AD-FAA89CC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Sandy Zirkes</cp:lastModifiedBy>
  <cp:revision>2</cp:revision>
  <dcterms:created xsi:type="dcterms:W3CDTF">2017-06-13T23:28:00Z</dcterms:created>
  <dcterms:modified xsi:type="dcterms:W3CDTF">2017-06-13T23:28:00Z</dcterms:modified>
</cp:coreProperties>
</file>