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E9F" w:rsidRDefault="00FE6A0A">
      <w:r>
        <w:rPr>
          <w:noProof/>
        </w:rPr>
        <w:drawing>
          <wp:inline distT="0" distB="0" distL="0" distR="0" wp14:anchorId="21475461" wp14:editId="786C7672">
            <wp:extent cx="3105785" cy="645795"/>
            <wp:effectExtent l="0" t="0" r="0" b="190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0C0" w:rsidRDefault="003300C0" w:rsidP="00ED5C2B">
      <w:pPr>
        <w:jc w:val="center"/>
        <w:rPr>
          <w:b/>
          <w:color w:val="000000" w:themeColor="text1"/>
          <w:sz w:val="28"/>
          <w:szCs w:val="28"/>
        </w:rPr>
      </w:pPr>
    </w:p>
    <w:p w:rsidR="00ED5C2B" w:rsidRPr="00ED5C2B" w:rsidRDefault="002F001E" w:rsidP="00ED5C2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Request for Emergency Family &amp; Medical Leave Expansion Act </w:t>
      </w:r>
      <w:r w:rsidR="00ED5C2B" w:rsidRPr="00ED5C2B">
        <w:rPr>
          <w:b/>
          <w:color w:val="000000" w:themeColor="text1"/>
          <w:sz w:val="28"/>
          <w:szCs w:val="28"/>
        </w:rPr>
        <w:t>Form</w:t>
      </w:r>
    </w:p>
    <w:p w:rsidR="002F001E" w:rsidRDefault="002F001E">
      <w:pPr>
        <w:rPr>
          <w:b/>
        </w:rPr>
      </w:pPr>
    </w:p>
    <w:p w:rsidR="002F001E" w:rsidRDefault="00882E9F" w:rsidP="00FE6A0A">
      <w:r w:rsidRPr="008F3D7F">
        <w:rPr>
          <w:b/>
        </w:rPr>
        <w:t xml:space="preserve">Employees who have been employed for at least 30 </w:t>
      </w:r>
      <w:r w:rsidR="002F001E">
        <w:rPr>
          <w:b/>
        </w:rPr>
        <w:t xml:space="preserve">calendar </w:t>
      </w:r>
      <w:r w:rsidRPr="008F3D7F">
        <w:rPr>
          <w:b/>
        </w:rPr>
        <w:t xml:space="preserve">days prior to their leave request may be eligible for </w:t>
      </w:r>
      <w:r w:rsidR="002F001E">
        <w:rPr>
          <w:b/>
        </w:rPr>
        <w:t>up to 12</w:t>
      </w:r>
      <w:r w:rsidRPr="008F3D7F">
        <w:rPr>
          <w:b/>
        </w:rPr>
        <w:t xml:space="preserve"> weeks of partially paid expanded family and medical leave </w:t>
      </w:r>
      <w:r w:rsidR="002F001E">
        <w:rPr>
          <w:b/>
        </w:rPr>
        <w:t xml:space="preserve">to care for their child(ren) whose school or place of care is closed (or child care provider is unavailable) due to COVID-19 related reasons. </w:t>
      </w:r>
      <w:r w:rsidR="009C6FD5">
        <w:rPr>
          <w:b/>
        </w:rPr>
        <w:t xml:space="preserve"> </w:t>
      </w:r>
      <w:r w:rsidR="009C6FD5">
        <w:rPr>
          <w:b/>
        </w:rPr>
        <w:t xml:space="preserve">If a child older than fourteen (14) years of age is listed, please provide a statement describing the special circumstances requiring child care for that child (additional documentation may be required). </w:t>
      </w:r>
      <w:r w:rsidR="002F001E">
        <w:rPr>
          <w:b/>
        </w:rPr>
        <w:t xml:space="preserve"> If this situation pertains to you, please complete the following information and return it to the Office of Human Resources via email at </w:t>
      </w:r>
      <w:hyperlink r:id="rId6" w:history="1">
        <w:r w:rsidR="002F001E" w:rsidRPr="003D402C">
          <w:rPr>
            <w:rStyle w:val="Hyperlink"/>
            <w:b/>
          </w:rPr>
          <w:t>benefits@bgsu.edu</w:t>
        </w:r>
      </w:hyperlink>
      <w:r w:rsidR="002F001E">
        <w:rPr>
          <w:b/>
        </w:rPr>
        <w:t xml:space="preserve">.  </w:t>
      </w:r>
      <w:r w:rsidR="009C6FD5">
        <w:rPr>
          <w:b/>
        </w:rPr>
        <w:br/>
      </w:r>
    </w:p>
    <w:p w:rsidR="000A07B8" w:rsidRDefault="00ED5C2B" w:rsidP="00FE6A0A">
      <w:r>
        <w:t>Employee Name:  ____________________________________</w:t>
      </w:r>
      <w:r w:rsidR="000A07B8">
        <w:t>___________________</w:t>
      </w:r>
      <w:proofErr w:type="gramStart"/>
      <w:r w:rsidR="000A07B8">
        <w:t xml:space="preserve">_  </w:t>
      </w:r>
      <w:r>
        <w:t>BGSU</w:t>
      </w:r>
      <w:proofErr w:type="gramEnd"/>
      <w:r>
        <w:t xml:space="preserve"> ID: __________________</w:t>
      </w:r>
    </w:p>
    <w:p w:rsidR="00D01FAC" w:rsidRDefault="00D01FAC" w:rsidP="00FE6A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798"/>
        <w:gridCol w:w="630"/>
        <w:gridCol w:w="5665"/>
      </w:tblGrid>
      <w:tr w:rsidR="00D01FAC" w:rsidTr="00D01FAC">
        <w:trPr>
          <w:trHeight w:val="432"/>
        </w:trPr>
        <w:tc>
          <w:tcPr>
            <w:tcW w:w="2697" w:type="dxa"/>
          </w:tcPr>
          <w:p w:rsidR="00D01FAC" w:rsidRDefault="00D01FAC" w:rsidP="00FE6A0A">
            <w:r>
              <w:t>Child’s Name</w:t>
            </w:r>
          </w:p>
        </w:tc>
        <w:tc>
          <w:tcPr>
            <w:tcW w:w="1798" w:type="dxa"/>
          </w:tcPr>
          <w:p w:rsidR="00D01FAC" w:rsidRDefault="00D01FAC" w:rsidP="00FE6A0A">
            <w:r>
              <w:t>Relationship</w:t>
            </w:r>
          </w:p>
        </w:tc>
        <w:tc>
          <w:tcPr>
            <w:tcW w:w="630" w:type="dxa"/>
          </w:tcPr>
          <w:p w:rsidR="00D01FAC" w:rsidRDefault="00D01FAC" w:rsidP="00FE6A0A">
            <w:r>
              <w:t>Age</w:t>
            </w:r>
          </w:p>
        </w:tc>
        <w:tc>
          <w:tcPr>
            <w:tcW w:w="5665" w:type="dxa"/>
          </w:tcPr>
          <w:p w:rsidR="00D01FAC" w:rsidRDefault="00D01FAC" w:rsidP="00FE6A0A">
            <w:r>
              <w:t>School or Care Provider</w:t>
            </w:r>
          </w:p>
        </w:tc>
      </w:tr>
      <w:tr w:rsidR="00D01FAC" w:rsidTr="00D01FAC">
        <w:trPr>
          <w:trHeight w:val="432"/>
        </w:trPr>
        <w:tc>
          <w:tcPr>
            <w:tcW w:w="2697" w:type="dxa"/>
          </w:tcPr>
          <w:p w:rsidR="00D01FAC" w:rsidRDefault="00D01FAC" w:rsidP="00FE6A0A"/>
        </w:tc>
        <w:tc>
          <w:tcPr>
            <w:tcW w:w="1798" w:type="dxa"/>
          </w:tcPr>
          <w:p w:rsidR="00D01FAC" w:rsidRDefault="00D01FAC" w:rsidP="00FE6A0A"/>
        </w:tc>
        <w:tc>
          <w:tcPr>
            <w:tcW w:w="630" w:type="dxa"/>
          </w:tcPr>
          <w:p w:rsidR="00D01FAC" w:rsidRDefault="00D01FAC" w:rsidP="00FE6A0A"/>
        </w:tc>
        <w:tc>
          <w:tcPr>
            <w:tcW w:w="5665" w:type="dxa"/>
          </w:tcPr>
          <w:p w:rsidR="00D01FAC" w:rsidRDefault="00D01FAC" w:rsidP="00FE6A0A"/>
        </w:tc>
      </w:tr>
      <w:tr w:rsidR="00D01FAC" w:rsidTr="00D01FAC">
        <w:trPr>
          <w:trHeight w:val="432"/>
        </w:trPr>
        <w:tc>
          <w:tcPr>
            <w:tcW w:w="2697" w:type="dxa"/>
          </w:tcPr>
          <w:p w:rsidR="00D01FAC" w:rsidRDefault="00D01FAC" w:rsidP="00FE6A0A"/>
        </w:tc>
        <w:tc>
          <w:tcPr>
            <w:tcW w:w="1798" w:type="dxa"/>
          </w:tcPr>
          <w:p w:rsidR="00D01FAC" w:rsidRDefault="00D01FAC" w:rsidP="00FE6A0A"/>
        </w:tc>
        <w:tc>
          <w:tcPr>
            <w:tcW w:w="630" w:type="dxa"/>
          </w:tcPr>
          <w:p w:rsidR="00D01FAC" w:rsidRDefault="00D01FAC" w:rsidP="00FE6A0A"/>
        </w:tc>
        <w:tc>
          <w:tcPr>
            <w:tcW w:w="5665" w:type="dxa"/>
          </w:tcPr>
          <w:p w:rsidR="00D01FAC" w:rsidRDefault="00D01FAC" w:rsidP="00FE6A0A"/>
        </w:tc>
      </w:tr>
      <w:tr w:rsidR="00D01FAC" w:rsidTr="00D01FAC">
        <w:trPr>
          <w:trHeight w:val="432"/>
        </w:trPr>
        <w:tc>
          <w:tcPr>
            <w:tcW w:w="2697" w:type="dxa"/>
          </w:tcPr>
          <w:p w:rsidR="00D01FAC" w:rsidRDefault="00D01FAC" w:rsidP="00FE6A0A"/>
        </w:tc>
        <w:tc>
          <w:tcPr>
            <w:tcW w:w="1798" w:type="dxa"/>
          </w:tcPr>
          <w:p w:rsidR="00D01FAC" w:rsidRDefault="00D01FAC" w:rsidP="00FE6A0A"/>
        </w:tc>
        <w:tc>
          <w:tcPr>
            <w:tcW w:w="630" w:type="dxa"/>
          </w:tcPr>
          <w:p w:rsidR="00D01FAC" w:rsidRDefault="00D01FAC" w:rsidP="00FE6A0A"/>
        </w:tc>
        <w:tc>
          <w:tcPr>
            <w:tcW w:w="5665" w:type="dxa"/>
          </w:tcPr>
          <w:p w:rsidR="00D01FAC" w:rsidRDefault="00D01FAC" w:rsidP="00FE6A0A"/>
        </w:tc>
      </w:tr>
      <w:tr w:rsidR="00D01FAC" w:rsidTr="00D01FAC">
        <w:trPr>
          <w:trHeight w:val="432"/>
        </w:trPr>
        <w:tc>
          <w:tcPr>
            <w:tcW w:w="2697" w:type="dxa"/>
          </w:tcPr>
          <w:p w:rsidR="00D01FAC" w:rsidRDefault="00D01FAC" w:rsidP="00FE6A0A"/>
        </w:tc>
        <w:tc>
          <w:tcPr>
            <w:tcW w:w="1798" w:type="dxa"/>
          </w:tcPr>
          <w:p w:rsidR="00D01FAC" w:rsidRDefault="00D01FAC" w:rsidP="00FE6A0A"/>
        </w:tc>
        <w:tc>
          <w:tcPr>
            <w:tcW w:w="630" w:type="dxa"/>
          </w:tcPr>
          <w:p w:rsidR="00D01FAC" w:rsidRDefault="00D01FAC" w:rsidP="00FE6A0A"/>
        </w:tc>
        <w:tc>
          <w:tcPr>
            <w:tcW w:w="5665" w:type="dxa"/>
          </w:tcPr>
          <w:p w:rsidR="00D01FAC" w:rsidRDefault="00D01FAC" w:rsidP="00FE6A0A"/>
        </w:tc>
      </w:tr>
    </w:tbl>
    <w:p w:rsidR="002F001E" w:rsidRDefault="002F001E" w:rsidP="00FE6A0A"/>
    <w:p w:rsidR="00ED5C2B" w:rsidRDefault="00ED5C2B" w:rsidP="00FE6A0A">
      <w:pPr>
        <w:rPr>
          <w:b/>
        </w:rPr>
      </w:pPr>
      <w:r>
        <w:t xml:space="preserve">Requested Dates for </w:t>
      </w:r>
      <w:r w:rsidRPr="003300C0">
        <w:rPr>
          <w:b/>
        </w:rPr>
        <w:t>Emergency Family &amp; Medical Leave</w:t>
      </w:r>
      <w:r w:rsidR="003300C0" w:rsidRPr="003300C0">
        <w:rPr>
          <w:b/>
        </w:rPr>
        <w:t xml:space="preserve"> Expansion Act</w:t>
      </w:r>
      <w:r w:rsidRPr="003300C0">
        <w:rPr>
          <w:b/>
        </w:rPr>
        <w:t>:</w:t>
      </w:r>
    </w:p>
    <w:p w:rsidR="00ED5C2B" w:rsidRDefault="00ED5C2B" w:rsidP="00FE6A0A">
      <w:r>
        <w:t>From:  _______________________________________</w:t>
      </w:r>
      <w:r w:rsidR="003300C0">
        <w:t>______</w:t>
      </w:r>
      <w:r>
        <w:tab/>
        <w:t>To:  _____________________________</w:t>
      </w:r>
      <w:r w:rsidR="003300C0">
        <w:t>_____________</w:t>
      </w:r>
    </w:p>
    <w:p w:rsidR="009C6FD5" w:rsidRDefault="009C6FD5" w:rsidP="00FE6A0A"/>
    <w:p w:rsidR="00ED5C2B" w:rsidRDefault="00D01FAC" w:rsidP="00FE6A0A">
      <w:r>
        <w:t xml:space="preserve">By signing this form, </w:t>
      </w:r>
      <w:r w:rsidR="00162F38">
        <w:t>I certify that the above information is accurate to the best of my knowledge</w:t>
      </w:r>
      <w:r w:rsidR="0050495F">
        <w:t xml:space="preserve">, and that this request for Emergency Family and Medical Leave Expansion Act is to </w:t>
      </w:r>
      <w:r>
        <w:t xml:space="preserve">provide </w:t>
      </w:r>
      <w:r w:rsidR="0050495F">
        <w:t>car</w:t>
      </w:r>
      <w:r>
        <w:t>e</w:t>
      </w:r>
      <w:r w:rsidR="0050495F">
        <w:t xml:space="preserve"> for my child</w:t>
      </w:r>
      <w:r>
        <w:t>(ren)</w:t>
      </w:r>
      <w:r w:rsidR="0050495F">
        <w:t xml:space="preserve"> whose school or place of care is closed due to COVID-19 related reasons.</w:t>
      </w:r>
      <w:r>
        <w:t xml:space="preserve">  In addition, I certify that no other individual will be providing care for my child(ren) during the work period in which I am requesting Emergency Family &amp; Medical Leave.</w:t>
      </w:r>
    </w:p>
    <w:p w:rsidR="002F001E" w:rsidRDefault="002F001E" w:rsidP="00FE6A0A"/>
    <w:p w:rsidR="00ED5C2B" w:rsidRDefault="00162F38" w:rsidP="00FE6A0A">
      <w:r>
        <w:t>___________________________________________________</w:t>
      </w:r>
      <w:r>
        <w:tab/>
        <w:t>________________________________</w:t>
      </w:r>
      <w:r w:rsidR="004A7596">
        <w:t>_____________</w:t>
      </w:r>
      <w:r>
        <w:br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300C0" w:rsidRPr="003300C0" w:rsidRDefault="003300C0" w:rsidP="00FE6A0A">
      <w:pPr>
        <w:rPr>
          <w:b/>
        </w:rPr>
      </w:pPr>
      <w:bookmarkStart w:id="0" w:name="_GoBack"/>
      <w:bookmarkEnd w:id="0"/>
      <w:r>
        <w:t>----------------------------------------------------------------------------------------------------------------------------------------------------------------</w:t>
      </w:r>
      <w:r w:rsidRPr="003300C0">
        <w:rPr>
          <w:b/>
        </w:rPr>
        <w:t>HR Use Only:</w:t>
      </w:r>
    </w:p>
    <w:p w:rsidR="003300C0" w:rsidRDefault="009C6FD5" w:rsidP="00FE6A0A">
      <w:sdt>
        <w:sdtPr>
          <w:id w:val="36479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C0">
            <w:rPr>
              <w:rFonts w:ascii="MS Gothic" w:eastAsia="MS Gothic" w:hAnsi="MS Gothic" w:hint="eastAsia"/>
            </w:rPr>
            <w:t>☐</w:t>
          </w:r>
        </w:sdtContent>
      </w:sdt>
      <w:r w:rsidR="003300C0">
        <w:t xml:space="preserve"> Approved</w:t>
      </w:r>
      <w:r w:rsidR="003300C0">
        <w:tab/>
      </w:r>
      <w:sdt>
        <w:sdtPr>
          <w:id w:val="46085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C0">
            <w:rPr>
              <w:rFonts w:ascii="MS Gothic" w:eastAsia="MS Gothic" w:hAnsi="MS Gothic" w:hint="eastAsia"/>
            </w:rPr>
            <w:t>☐</w:t>
          </w:r>
        </w:sdtContent>
      </w:sdt>
      <w:r w:rsidR="003300C0">
        <w:t xml:space="preserve"> Denied</w:t>
      </w:r>
      <w:r w:rsidR="003300C0">
        <w:tab/>
      </w:r>
      <w:r w:rsidR="003300C0">
        <w:tab/>
      </w:r>
      <w:r w:rsidR="000A07B8">
        <w:tab/>
      </w:r>
      <w:r w:rsidR="000A07B8">
        <w:tab/>
      </w:r>
      <w:r w:rsidR="004A7596">
        <w:t xml:space="preserve">From </w:t>
      </w:r>
      <w:r w:rsidR="003300C0">
        <w:t>________________</w:t>
      </w:r>
      <w:r w:rsidR="004A7596">
        <w:t>__</w:t>
      </w:r>
      <w:r w:rsidR="000A07B8">
        <w:t>___</w:t>
      </w:r>
      <w:r w:rsidR="004A7596">
        <w:t xml:space="preserve"> </w:t>
      </w:r>
      <w:r w:rsidR="000A07B8">
        <w:t xml:space="preserve">       T</w:t>
      </w:r>
      <w:r w:rsidR="004A7596">
        <w:t>o __________________</w:t>
      </w:r>
      <w:r w:rsidR="000A07B8">
        <w:t>__</w:t>
      </w:r>
    </w:p>
    <w:p w:rsidR="00BB01D3" w:rsidRDefault="00BB01D3" w:rsidP="00FE6A0A">
      <w:r>
        <w:t>Reviewed by:  ____________________________________________________________    Date</w:t>
      </w:r>
      <w:r w:rsidR="002F001E">
        <w:t xml:space="preserve"> ____________________</w:t>
      </w:r>
    </w:p>
    <w:sectPr w:rsidR="00BB01D3" w:rsidSect="003300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717D2"/>
    <w:multiLevelType w:val="hybridMultilevel"/>
    <w:tmpl w:val="C754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9F"/>
    <w:rsid w:val="00087E2D"/>
    <w:rsid w:val="000A07B8"/>
    <w:rsid w:val="00162F38"/>
    <w:rsid w:val="002F001E"/>
    <w:rsid w:val="003300C0"/>
    <w:rsid w:val="004A7596"/>
    <w:rsid w:val="0050495F"/>
    <w:rsid w:val="00751026"/>
    <w:rsid w:val="00783D49"/>
    <w:rsid w:val="00867D2A"/>
    <w:rsid w:val="00882E9F"/>
    <w:rsid w:val="008F3D7F"/>
    <w:rsid w:val="009C6FD5"/>
    <w:rsid w:val="00B273A0"/>
    <w:rsid w:val="00B36EF7"/>
    <w:rsid w:val="00B40660"/>
    <w:rsid w:val="00BB01D3"/>
    <w:rsid w:val="00D01FAC"/>
    <w:rsid w:val="00ED5C2B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3486"/>
  <w15:chartTrackingRefBased/>
  <w15:docId w15:val="{149C3BBE-8143-485D-8FA6-74789D09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0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efits@bg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Heck</dc:creator>
  <cp:keywords/>
  <dc:description/>
  <cp:lastModifiedBy>Sandy Heck</cp:lastModifiedBy>
  <cp:revision>6</cp:revision>
  <dcterms:created xsi:type="dcterms:W3CDTF">2020-04-02T12:47:00Z</dcterms:created>
  <dcterms:modified xsi:type="dcterms:W3CDTF">2020-04-08T22:07:00Z</dcterms:modified>
</cp:coreProperties>
</file>