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F2" w:rsidRPr="000772B6" w:rsidRDefault="00AF5665" w:rsidP="00AF5665">
      <w:pPr>
        <w:spacing w:after="0"/>
        <w:jc w:val="center"/>
        <w:rPr>
          <w:b/>
          <w:sz w:val="28"/>
          <w:szCs w:val="28"/>
        </w:rPr>
      </w:pPr>
      <w:r w:rsidRPr="000772B6">
        <w:rPr>
          <w:b/>
          <w:sz w:val="28"/>
          <w:szCs w:val="28"/>
        </w:rPr>
        <w:t xml:space="preserve">FULL TIME </w:t>
      </w:r>
      <w:r w:rsidR="00E71FD8">
        <w:rPr>
          <w:b/>
          <w:sz w:val="28"/>
          <w:szCs w:val="28"/>
        </w:rPr>
        <w:t>REGULAR STANDING</w:t>
      </w:r>
      <w:r w:rsidRPr="000772B6">
        <w:rPr>
          <w:b/>
          <w:sz w:val="28"/>
          <w:szCs w:val="28"/>
        </w:rPr>
        <w:t xml:space="preserve"> MSW PROGRAM CURRICULUM</w:t>
      </w:r>
    </w:p>
    <w:p w:rsidR="00AF5665" w:rsidRDefault="00AF5665" w:rsidP="00AF5665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AF5665" w:rsidTr="00AF5665">
        <w:tc>
          <w:tcPr>
            <w:tcW w:w="3237" w:type="dxa"/>
          </w:tcPr>
          <w:p w:rsidR="00AF5665" w:rsidRDefault="00AF5665" w:rsidP="00AF5665">
            <w:pPr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AF5665" w:rsidRPr="000772B6" w:rsidRDefault="00AF5665" w:rsidP="00AF5665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>FALL SEMESTER</w:t>
            </w:r>
          </w:p>
        </w:tc>
        <w:tc>
          <w:tcPr>
            <w:tcW w:w="3238" w:type="dxa"/>
          </w:tcPr>
          <w:p w:rsidR="00AF5665" w:rsidRPr="000772B6" w:rsidRDefault="00AF5665" w:rsidP="00AF5665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>SPRING SEMESTER</w:t>
            </w:r>
          </w:p>
        </w:tc>
        <w:tc>
          <w:tcPr>
            <w:tcW w:w="3238" w:type="dxa"/>
          </w:tcPr>
          <w:p w:rsidR="00AF5665" w:rsidRPr="000772B6" w:rsidRDefault="00AF5665" w:rsidP="00AF5665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>SUMMER SEMESTER</w:t>
            </w:r>
          </w:p>
        </w:tc>
      </w:tr>
      <w:tr w:rsidR="00AF5665" w:rsidTr="00AF5665">
        <w:tc>
          <w:tcPr>
            <w:tcW w:w="3237" w:type="dxa"/>
          </w:tcPr>
          <w:p w:rsidR="00AF5665" w:rsidRPr="000772B6" w:rsidRDefault="00AF5665" w:rsidP="00AF5665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 xml:space="preserve">GENERALIST </w:t>
            </w:r>
          </w:p>
          <w:p w:rsidR="00AF5665" w:rsidRPr="000772B6" w:rsidRDefault="00AF5665" w:rsidP="00AF5665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>YEAR</w:t>
            </w:r>
            <w:r w:rsidR="00BA38B7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237" w:type="dxa"/>
          </w:tcPr>
          <w:p w:rsidR="00AF5665" w:rsidRDefault="00AF5665" w:rsidP="00AF5665">
            <w:r>
              <w:t>SOWK 5005 – Professionalism, Ethics and Interpersonal Skills for Generalist Practice   (3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>)</w:t>
            </w:r>
          </w:p>
          <w:p w:rsidR="00AF5665" w:rsidRDefault="00AF5665" w:rsidP="00AF5665"/>
          <w:p w:rsidR="00AF5665" w:rsidRDefault="00AF5665" w:rsidP="00AF5665">
            <w:r>
              <w:t>SOWK 5</w:t>
            </w:r>
            <w:r w:rsidR="00774A8C">
              <w:t>10</w:t>
            </w:r>
            <w:r>
              <w:t>0 – Diversity, Oppression and Social Justice (3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 xml:space="preserve"> – online)</w:t>
            </w:r>
          </w:p>
          <w:p w:rsidR="00AF5665" w:rsidRDefault="00AF5665" w:rsidP="00AF5665"/>
          <w:p w:rsidR="00AF5665" w:rsidRDefault="00AF5665" w:rsidP="00AF5665">
            <w:r>
              <w:t>SOWK 5220 – Social Welfare Policy and Practice (3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 xml:space="preserve"> – online)</w:t>
            </w:r>
          </w:p>
          <w:p w:rsidR="00AF5665" w:rsidRDefault="00AF5665" w:rsidP="00AF5665"/>
          <w:p w:rsidR="00AF5665" w:rsidRDefault="00AF5665" w:rsidP="00AF5665">
            <w:r>
              <w:t>GERO 6010 – Current Perspectives in Gerontology (3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>)</w:t>
            </w:r>
          </w:p>
          <w:p w:rsidR="00AF5665" w:rsidRDefault="00AF5665" w:rsidP="00AF5665"/>
          <w:p w:rsidR="00AF5665" w:rsidRPr="00AF5665" w:rsidRDefault="00AF5665" w:rsidP="00AF5665">
            <w:r>
              <w:t>12 hrs</w:t>
            </w:r>
            <w:r w:rsidR="00FF2390">
              <w:t>.</w:t>
            </w:r>
          </w:p>
        </w:tc>
        <w:tc>
          <w:tcPr>
            <w:tcW w:w="3238" w:type="dxa"/>
          </w:tcPr>
          <w:p w:rsidR="00FF2390" w:rsidRDefault="00F65F25" w:rsidP="00AF5665">
            <w:r>
              <w:t>**</w:t>
            </w:r>
            <w:r w:rsidR="00AF5665">
              <w:t xml:space="preserve">SOWK 5000 – Research Methods for Generalist Practice </w:t>
            </w:r>
          </w:p>
          <w:p w:rsidR="00AF5665" w:rsidRDefault="00FF2390" w:rsidP="00AF5665">
            <w:r>
              <w:t>(</w:t>
            </w:r>
            <w:r w:rsidR="00AF5665">
              <w:t>3 cr</w:t>
            </w:r>
            <w:r>
              <w:t>.</w:t>
            </w:r>
            <w:r w:rsidR="00AF5665">
              <w:t xml:space="preserve"> hrs</w:t>
            </w:r>
            <w:r>
              <w:t>.</w:t>
            </w:r>
            <w:r w:rsidR="00AF5665">
              <w:t>)</w:t>
            </w:r>
          </w:p>
          <w:p w:rsidR="00AF5665" w:rsidRDefault="00AF5665" w:rsidP="00AF5665"/>
          <w:p w:rsidR="00AF5665" w:rsidRDefault="00AF5665" w:rsidP="00AF5665">
            <w:r>
              <w:t>SOWK 5205 – Human Behavior in the Social Environment: Perspectives for Generalist Practice (3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 xml:space="preserve"> – online)</w:t>
            </w:r>
          </w:p>
          <w:p w:rsidR="00AF5665" w:rsidRDefault="00AF5665" w:rsidP="00AF5665"/>
          <w:p w:rsidR="00AF5665" w:rsidRDefault="00AF5665" w:rsidP="00AF5665">
            <w:r>
              <w:t>SOWK 5060 – Generalist Practice with Smaller Systems (3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>)</w:t>
            </w:r>
          </w:p>
          <w:p w:rsidR="00AF5665" w:rsidRDefault="00AF5665" w:rsidP="00AF5665"/>
          <w:p w:rsidR="00AF5665" w:rsidRDefault="00AF5665" w:rsidP="00AF5665">
            <w:r>
              <w:t>SOWK 5160 – Generalist Practice with Larger Systems (3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>)</w:t>
            </w:r>
          </w:p>
          <w:p w:rsidR="00AF5665" w:rsidRDefault="00AF5665" w:rsidP="00AF5665"/>
          <w:p w:rsidR="00AF5665" w:rsidRDefault="00AF5665" w:rsidP="00AF5665"/>
          <w:p w:rsidR="00AF5665" w:rsidRPr="00AF5665" w:rsidRDefault="00AF5665" w:rsidP="00AF5665">
            <w:r>
              <w:t>12 hrs</w:t>
            </w:r>
            <w:r w:rsidR="00FF2390">
              <w:t>.</w:t>
            </w:r>
          </w:p>
        </w:tc>
        <w:tc>
          <w:tcPr>
            <w:tcW w:w="3238" w:type="dxa"/>
          </w:tcPr>
          <w:p w:rsidR="00AF5665" w:rsidRDefault="00AF5665" w:rsidP="00AF5665">
            <w:r>
              <w:t>SOWK 5120 – Aging and Diversity ( 2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 xml:space="preserve"> – online)</w:t>
            </w:r>
          </w:p>
          <w:p w:rsidR="00AF5665" w:rsidRDefault="00AF5665" w:rsidP="00AF5665"/>
          <w:p w:rsidR="00AF5665" w:rsidRDefault="00AF5665" w:rsidP="00AF5665">
            <w:r>
              <w:t>SOWK 5230</w:t>
            </w:r>
            <w:r w:rsidR="00774A8C">
              <w:t xml:space="preserve"> – Foundation Field Practicum (3</w:t>
            </w:r>
            <w:r>
              <w:t xml:space="preserve">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>)</w:t>
            </w:r>
          </w:p>
          <w:p w:rsidR="00774A8C" w:rsidRDefault="00774A8C" w:rsidP="00AF5665"/>
          <w:p w:rsidR="00774A8C" w:rsidRDefault="00774A8C" w:rsidP="00AF5665">
            <w:r>
              <w:t>SOWK 5500 – Asses</w:t>
            </w:r>
            <w:r w:rsidR="00E71FD8">
              <w:t>sment in Social Work Practice (2</w:t>
            </w:r>
            <w:r>
              <w:t xml:space="preserve"> cr. hrs</w:t>
            </w:r>
            <w:r w:rsidR="00FF2390">
              <w:t>.</w:t>
            </w:r>
            <w:r>
              <w:t>)</w:t>
            </w:r>
          </w:p>
          <w:p w:rsidR="00AF5665" w:rsidRDefault="00AF5665" w:rsidP="00AF5665"/>
          <w:p w:rsidR="00AF5665" w:rsidRDefault="00E71FD8" w:rsidP="00AF5665">
            <w:r>
              <w:t xml:space="preserve">SOWK 6000 – Family Therapy (2 </w:t>
            </w:r>
            <w:r w:rsidR="00774A8C">
              <w:t>cr</w:t>
            </w:r>
            <w:r w:rsidR="00FF2390">
              <w:t>.</w:t>
            </w:r>
            <w:r w:rsidR="00774A8C">
              <w:t xml:space="preserve"> hrs</w:t>
            </w:r>
            <w:r w:rsidR="00FF2390">
              <w:t>.</w:t>
            </w:r>
            <w:r w:rsidR="00774A8C">
              <w:t>)</w:t>
            </w:r>
          </w:p>
          <w:p w:rsidR="00AF5665" w:rsidRDefault="00AF5665" w:rsidP="00AF5665"/>
          <w:p w:rsidR="00AF5665" w:rsidRDefault="00AF5665" w:rsidP="00AF5665"/>
          <w:p w:rsidR="00AF5665" w:rsidRDefault="00AF5665" w:rsidP="00AF5665"/>
          <w:p w:rsidR="00AF5665" w:rsidRDefault="00AF5665" w:rsidP="00AF5665"/>
          <w:p w:rsidR="00AF5665" w:rsidRDefault="00AF5665" w:rsidP="00AF5665"/>
          <w:p w:rsidR="00AF5665" w:rsidRPr="00AF5665" w:rsidRDefault="00E71FD8" w:rsidP="00E71FD8">
            <w:r>
              <w:t>9</w:t>
            </w:r>
            <w:r w:rsidR="00AF5665">
              <w:t xml:space="preserve"> hrs</w:t>
            </w:r>
            <w:r w:rsidR="00FF2390">
              <w:t>.</w:t>
            </w:r>
          </w:p>
        </w:tc>
      </w:tr>
      <w:tr w:rsidR="00AF5665" w:rsidTr="00AF5665">
        <w:tc>
          <w:tcPr>
            <w:tcW w:w="3237" w:type="dxa"/>
          </w:tcPr>
          <w:p w:rsidR="00AF5665" w:rsidRPr="000772B6" w:rsidRDefault="00AF5665" w:rsidP="00AF5665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 xml:space="preserve">SPECIALIZATION </w:t>
            </w:r>
          </w:p>
          <w:p w:rsidR="00AF5665" w:rsidRPr="000772B6" w:rsidRDefault="00AF5665" w:rsidP="00AF5665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>YEAR</w:t>
            </w:r>
            <w:r w:rsidR="00BA38B7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237" w:type="dxa"/>
          </w:tcPr>
          <w:p w:rsidR="00AF5665" w:rsidRDefault="00F65F25" w:rsidP="00AF5665">
            <w:r>
              <w:t xml:space="preserve">SOWK 6050 – Advanced Gerontological </w:t>
            </w:r>
            <w:r w:rsidR="00FF2390">
              <w:t>Practice with Smaller Systems (</w:t>
            </w:r>
            <w:r>
              <w:t>3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>)</w:t>
            </w:r>
          </w:p>
          <w:p w:rsidR="00F65F25" w:rsidRDefault="00F65F25" w:rsidP="00AF5665"/>
          <w:p w:rsidR="00F65F25" w:rsidRDefault="00F65F25" w:rsidP="00AF5665">
            <w:r>
              <w:t xml:space="preserve">SOWK 6150 – Advanced </w:t>
            </w:r>
            <w:r w:rsidR="00FF2390">
              <w:t>Macro</w:t>
            </w:r>
            <w:r>
              <w:t xml:space="preserve"> Practice (3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>)</w:t>
            </w:r>
          </w:p>
          <w:p w:rsidR="00F65F25" w:rsidRDefault="00F65F25" w:rsidP="00AF5665"/>
          <w:p w:rsidR="00F65F25" w:rsidRDefault="00F65F25" w:rsidP="00AF5665">
            <w:r>
              <w:t>GERO 6100 – Aging Policy and Programs (3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>)</w:t>
            </w:r>
          </w:p>
          <w:p w:rsidR="00F65F25" w:rsidRDefault="00F65F25" w:rsidP="00AF5665"/>
          <w:p w:rsidR="00F65F25" w:rsidRDefault="00F65F25" w:rsidP="00AF5665">
            <w:r>
              <w:t xml:space="preserve">SOWK 6230 – </w:t>
            </w:r>
            <w:r w:rsidR="00FF2390">
              <w:t xml:space="preserve">Specialization Field Practicum </w:t>
            </w:r>
            <w:r w:rsidR="00E71FD8">
              <w:t xml:space="preserve">1 </w:t>
            </w:r>
            <w:r>
              <w:t>(4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>)</w:t>
            </w:r>
          </w:p>
          <w:p w:rsidR="00F65F25" w:rsidRDefault="00F65F25" w:rsidP="00AF5665"/>
          <w:p w:rsidR="000772B6" w:rsidRDefault="000772B6" w:rsidP="00AF5665"/>
          <w:p w:rsidR="00FF2390" w:rsidRDefault="00FF2390" w:rsidP="00AF5665"/>
          <w:p w:rsidR="00F65F25" w:rsidRPr="00AF5665" w:rsidRDefault="00F65F25" w:rsidP="00AF5665">
            <w:r>
              <w:t>13 hrs</w:t>
            </w:r>
            <w:r w:rsidR="00FF2390">
              <w:t>.</w:t>
            </w:r>
          </w:p>
        </w:tc>
        <w:tc>
          <w:tcPr>
            <w:tcW w:w="3238" w:type="dxa"/>
          </w:tcPr>
          <w:p w:rsidR="00FF2390" w:rsidRDefault="00F65F25" w:rsidP="00AF5665">
            <w:r w:rsidRPr="00F65F25">
              <w:t>SOWK 6120 – Gerontological Social Wor</w:t>
            </w:r>
            <w:r>
              <w:t>k Practice in Mental Heal</w:t>
            </w:r>
            <w:r w:rsidR="00774A8C">
              <w:t>th and Substance Abuse</w:t>
            </w:r>
          </w:p>
          <w:p w:rsidR="00AF5665" w:rsidRDefault="00774A8C" w:rsidP="00AF5665">
            <w:r>
              <w:t xml:space="preserve"> (3</w:t>
            </w:r>
            <w:r w:rsidR="00F65F25">
              <w:t xml:space="preserve"> cr</w:t>
            </w:r>
            <w:r w:rsidR="00FF2390">
              <w:t>.</w:t>
            </w:r>
            <w:r w:rsidR="00F65F25">
              <w:t xml:space="preserve"> hrs</w:t>
            </w:r>
            <w:r w:rsidR="00FF2390">
              <w:t>.</w:t>
            </w:r>
            <w:r w:rsidR="00F65F25">
              <w:t>)</w:t>
            </w:r>
          </w:p>
          <w:p w:rsidR="00F65F25" w:rsidRDefault="00F65F25" w:rsidP="00AF5665"/>
          <w:p w:rsidR="00F65F25" w:rsidRDefault="00F65F25" w:rsidP="00AF5665">
            <w:r>
              <w:t>**GERO 6530 – Research Methods in Gerontology (3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>)</w:t>
            </w:r>
          </w:p>
          <w:p w:rsidR="00F65F25" w:rsidRDefault="00F65F25" w:rsidP="00AF5665"/>
          <w:p w:rsidR="00F65F25" w:rsidRDefault="00F65F25" w:rsidP="00AF5665">
            <w:r>
              <w:t>GERO 6020 – Health and Aging (3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>)</w:t>
            </w:r>
          </w:p>
          <w:p w:rsidR="00F65F25" w:rsidRDefault="00F65F25" w:rsidP="00AF5665"/>
          <w:p w:rsidR="000772B6" w:rsidRDefault="00F65F25" w:rsidP="00AF5665">
            <w:r>
              <w:t xml:space="preserve">SOWK 6330 – </w:t>
            </w:r>
            <w:r w:rsidR="00FF2390">
              <w:t>Specialization</w:t>
            </w:r>
            <w:r>
              <w:t xml:space="preserve"> Field Practicum II (4 cr</w:t>
            </w:r>
            <w:r w:rsidR="00FF2390">
              <w:t>.</w:t>
            </w:r>
            <w:r>
              <w:t xml:space="preserve"> hrs</w:t>
            </w:r>
            <w:r w:rsidR="00FF2390">
              <w:t>.</w:t>
            </w:r>
            <w:r>
              <w:t>)</w:t>
            </w:r>
          </w:p>
          <w:p w:rsidR="000772B6" w:rsidRDefault="000772B6" w:rsidP="00AF5665"/>
          <w:p w:rsidR="00F65F25" w:rsidRPr="00F65F25" w:rsidRDefault="00774A8C" w:rsidP="00AF5665">
            <w:r>
              <w:t>13</w:t>
            </w:r>
            <w:r w:rsidR="000772B6">
              <w:t xml:space="preserve"> hrs</w:t>
            </w:r>
            <w:r w:rsidR="00FF2390">
              <w:t>.</w:t>
            </w:r>
            <w:r w:rsidR="00F65F25">
              <w:t xml:space="preserve"> </w:t>
            </w:r>
          </w:p>
        </w:tc>
        <w:tc>
          <w:tcPr>
            <w:tcW w:w="3238" w:type="dxa"/>
          </w:tcPr>
          <w:p w:rsidR="00AF5665" w:rsidRDefault="00AF5665" w:rsidP="00AF5665">
            <w:pPr>
              <w:rPr>
                <w:sz w:val="28"/>
                <w:szCs w:val="28"/>
              </w:rPr>
            </w:pPr>
          </w:p>
        </w:tc>
      </w:tr>
    </w:tbl>
    <w:p w:rsidR="00AF5665" w:rsidRDefault="00774A8C" w:rsidP="00AF5665">
      <w:pPr>
        <w:spacing w:after="0"/>
      </w:pPr>
      <w:r>
        <w:rPr>
          <w:sz w:val="28"/>
          <w:szCs w:val="28"/>
        </w:rPr>
        <w:t>**</w:t>
      </w:r>
      <w:r w:rsidR="000772B6" w:rsidRPr="000772B6">
        <w:t>students may take either research methods course</w:t>
      </w:r>
      <w:r w:rsidR="000772B6">
        <w:t>, they do not have to take both</w:t>
      </w:r>
    </w:p>
    <w:p w:rsidR="00BA38B7" w:rsidRDefault="00BA38B7" w:rsidP="000772B6">
      <w:pPr>
        <w:spacing w:after="0"/>
        <w:jc w:val="center"/>
        <w:rPr>
          <w:b/>
          <w:sz w:val="28"/>
          <w:szCs w:val="28"/>
        </w:rPr>
      </w:pPr>
    </w:p>
    <w:p w:rsidR="00BA38B7" w:rsidRDefault="00BA38B7" w:rsidP="000772B6">
      <w:pPr>
        <w:spacing w:after="0"/>
        <w:jc w:val="center"/>
        <w:rPr>
          <w:b/>
          <w:sz w:val="28"/>
          <w:szCs w:val="28"/>
        </w:rPr>
      </w:pPr>
    </w:p>
    <w:p w:rsidR="00BA38B7" w:rsidRDefault="00BA38B7" w:rsidP="000772B6">
      <w:pPr>
        <w:spacing w:after="0"/>
        <w:jc w:val="center"/>
        <w:rPr>
          <w:b/>
          <w:sz w:val="28"/>
          <w:szCs w:val="28"/>
        </w:rPr>
      </w:pPr>
    </w:p>
    <w:p w:rsidR="000772B6" w:rsidRPr="000772B6" w:rsidRDefault="000772B6" w:rsidP="000772B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FULL TIME ADVANCED STANDING MSW PROGRAM</w:t>
      </w:r>
    </w:p>
    <w:p w:rsidR="000772B6" w:rsidRDefault="000772B6" w:rsidP="00AF5665">
      <w:pPr>
        <w:spacing w:after="0"/>
      </w:pPr>
    </w:p>
    <w:p w:rsidR="000772B6" w:rsidRDefault="000772B6" w:rsidP="00AF566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0772B6" w:rsidRPr="000772B6" w:rsidTr="00080073">
        <w:tc>
          <w:tcPr>
            <w:tcW w:w="3237" w:type="dxa"/>
          </w:tcPr>
          <w:p w:rsidR="000772B6" w:rsidRDefault="000772B6" w:rsidP="00080073">
            <w:pPr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0772B6" w:rsidRPr="000772B6" w:rsidRDefault="00BA38B7" w:rsidP="0008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  <w:r w:rsidR="000772B6" w:rsidRPr="000772B6">
              <w:rPr>
                <w:b/>
                <w:sz w:val="28"/>
                <w:szCs w:val="28"/>
              </w:rPr>
              <w:t xml:space="preserve"> SEMESTER</w:t>
            </w:r>
          </w:p>
        </w:tc>
        <w:tc>
          <w:tcPr>
            <w:tcW w:w="3238" w:type="dxa"/>
          </w:tcPr>
          <w:p w:rsidR="000772B6" w:rsidRPr="000772B6" w:rsidRDefault="00BA38B7" w:rsidP="0008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FALL</w:t>
            </w:r>
            <w:r w:rsidR="000772B6" w:rsidRPr="000772B6">
              <w:rPr>
                <w:b/>
                <w:sz w:val="28"/>
                <w:szCs w:val="28"/>
              </w:rPr>
              <w:t xml:space="preserve"> SEMESTER</w:t>
            </w:r>
          </w:p>
        </w:tc>
        <w:tc>
          <w:tcPr>
            <w:tcW w:w="3238" w:type="dxa"/>
          </w:tcPr>
          <w:p w:rsidR="000772B6" w:rsidRPr="000772B6" w:rsidRDefault="00BA38B7" w:rsidP="0008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  <w:r w:rsidR="000772B6" w:rsidRPr="000772B6">
              <w:rPr>
                <w:b/>
                <w:sz w:val="28"/>
                <w:szCs w:val="28"/>
              </w:rPr>
              <w:t xml:space="preserve"> SEMESTER</w:t>
            </w:r>
          </w:p>
        </w:tc>
      </w:tr>
      <w:tr w:rsidR="000772B6" w:rsidRPr="00AF5665" w:rsidTr="00080073">
        <w:tc>
          <w:tcPr>
            <w:tcW w:w="3237" w:type="dxa"/>
          </w:tcPr>
          <w:p w:rsidR="000772B6" w:rsidRPr="000772B6" w:rsidRDefault="000772B6" w:rsidP="00080073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 xml:space="preserve">GENERALIST </w:t>
            </w:r>
          </w:p>
          <w:p w:rsidR="000772B6" w:rsidRPr="000772B6" w:rsidRDefault="000772B6" w:rsidP="00080073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>YEAR</w:t>
            </w:r>
            <w:r w:rsidR="00BA38B7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237" w:type="dxa"/>
          </w:tcPr>
          <w:p w:rsidR="00BA38B7" w:rsidRDefault="00BA38B7" w:rsidP="00BA38B7">
            <w:r>
              <w:t xml:space="preserve">SOWK 5120 – Aging and Diversity ( 2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 – online)</w:t>
            </w:r>
          </w:p>
          <w:p w:rsidR="00BA38B7" w:rsidRDefault="00BA38B7" w:rsidP="00BA38B7"/>
          <w:p w:rsidR="00BA38B7" w:rsidRDefault="00774A8C" w:rsidP="00BA38B7">
            <w:r>
              <w:t xml:space="preserve">SOWK 5500 – Assessment in Social Work Practice (2 cr.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BA38B7" w:rsidRDefault="00BA38B7" w:rsidP="00BA38B7"/>
          <w:p w:rsidR="00BA38B7" w:rsidRDefault="00774A8C" w:rsidP="00BA38B7">
            <w:r>
              <w:t>SOWK 6000 – Family Therapy</w:t>
            </w:r>
          </w:p>
          <w:p w:rsidR="00774A8C" w:rsidRDefault="00774A8C" w:rsidP="00BA38B7">
            <w:r>
              <w:t xml:space="preserve">(2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774A8C" w:rsidRDefault="00774A8C" w:rsidP="00BA38B7"/>
          <w:p w:rsidR="00774A8C" w:rsidRDefault="00774A8C" w:rsidP="00BA38B7"/>
          <w:p w:rsidR="00BA38B7" w:rsidRDefault="00BA38B7" w:rsidP="00BA38B7">
            <w:r>
              <w:t xml:space="preserve">GERO 6010 – Current Perspectives in Gerontology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 – online)</w:t>
            </w:r>
          </w:p>
          <w:p w:rsidR="00BA38B7" w:rsidRDefault="00BA38B7" w:rsidP="00BA38B7"/>
          <w:p w:rsidR="00774A8C" w:rsidRDefault="00774A8C" w:rsidP="00BA38B7"/>
          <w:p w:rsidR="00774A8C" w:rsidRDefault="00774A8C" w:rsidP="00BA38B7"/>
          <w:p w:rsidR="00774A8C" w:rsidRDefault="00774A8C" w:rsidP="00BA38B7"/>
          <w:p w:rsidR="000772B6" w:rsidRPr="00AF5665" w:rsidRDefault="00774A8C" w:rsidP="00BA38B7">
            <w:r>
              <w:t>9</w:t>
            </w:r>
            <w:r w:rsidR="00BA38B7">
              <w:t xml:space="preserve"> </w:t>
            </w:r>
            <w:proofErr w:type="spellStart"/>
            <w:r w:rsidR="00BA38B7">
              <w:t>hrs</w:t>
            </w:r>
            <w:proofErr w:type="spellEnd"/>
          </w:p>
        </w:tc>
        <w:tc>
          <w:tcPr>
            <w:tcW w:w="3238" w:type="dxa"/>
          </w:tcPr>
          <w:p w:rsidR="00BA38B7" w:rsidRDefault="00774A8C" w:rsidP="00BA38B7">
            <w:r>
              <w:t>SOWK 61</w:t>
            </w:r>
            <w:r w:rsidR="00BA38B7">
              <w:t xml:space="preserve">50 – Advanced </w:t>
            </w:r>
            <w:r>
              <w:t>Macro</w:t>
            </w:r>
            <w:r w:rsidR="00BA38B7">
              <w:t xml:space="preserve"> Practice ( 3 </w:t>
            </w:r>
            <w:proofErr w:type="spellStart"/>
            <w:r w:rsidR="00BA38B7">
              <w:t>cr</w:t>
            </w:r>
            <w:proofErr w:type="spellEnd"/>
            <w:r w:rsidR="00BA38B7">
              <w:t xml:space="preserve"> </w:t>
            </w:r>
            <w:proofErr w:type="spellStart"/>
            <w:r w:rsidR="00BA38B7">
              <w:t>hrs</w:t>
            </w:r>
            <w:proofErr w:type="spellEnd"/>
            <w:r w:rsidR="00BA38B7">
              <w:t>)</w:t>
            </w:r>
          </w:p>
          <w:p w:rsidR="00BA38B7" w:rsidRDefault="00BA38B7" w:rsidP="00BA38B7"/>
          <w:p w:rsidR="00BA38B7" w:rsidRDefault="00BA38B7" w:rsidP="00BA38B7">
            <w:r>
              <w:t xml:space="preserve">GERO 6100 – Aging Policy and Programs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774A8C" w:rsidRDefault="00774A8C" w:rsidP="00BA38B7"/>
          <w:p w:rsidR="00774A8C" w:rsidRDefault="00774A8C" w:rsidP="00774A8C">
            <w:r>
              <w:t xml:space="preserve">SOWK 6050 – Advanced Gerontological Practice with Smaller Systems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BA38B7" w:rsidRDefault="00BA38B7" w:rsidP="00BA38B7"/>
          <w:p w:rsidR="00BA38B7" w:rsidRDefault="00BA38B7" w:rsidP="00BA38B7">
            <w:r>
              <w:t xml:space="preserve">SOWK 6230 – Specialization Field Practicum  1  (4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BA38B7" w:rsidRDefault="00BA38B7" w:rsidP="00BA38B7"/>
          <w:p w:rsidR="00BA38B7" w:rsidRDefault="00BA38B7" w:rsidP="00BA38B7"/>
          <w:p w:rsidR="00BA38B7" w:rsidRDefault="00BA38B7" w:rsidP="00BA38B7"/>
          <w:p w:rsidR="00BA38B7" w:rsidRDefault="00BA38B7" w:rsidP="00BA38B7"/>
          <w:p w:rsidR="00774A8C" w:rsidRDefault="00774A8C" w:rsidP="00BA38B7"/>
          <w:p w:rsidR="000772B6" w:rsidRPr="00AF5665" w:rsidRDefault="00774A8C" w:rsidP="00BA38B7">
            <w:r>
              <w:t>13</w:t>
            </w:r>
            <w:r w:rsidR="00BA38B7">
              <w:t xml:space="preserve"> </w:t>
            </w:r>
            <w:proofErr w:type="spellStart"/>
            <w:r w:rsidR="00BA38B7">
              <w:t>hrs</w:t>
            </w:r>
            <w:proofErr w:type="spellEnd"/>
          </w:p>
        </w:tc>
        <w:tc>
          <w:tcPr>
            <w:tcW w:w="3238" w:type="dxa"/>
          </w:tcPr>
          <w:p w:rsidR="00BA38B7" w:rsidRDefault="00BA38B7" w:rsidP="00BA38B7">
            <w:r w:rsidRPr="00F65F25">
              <w:t>SOWK 6120 – Gerontological Social Wor</w:t>
            </w:r>
            <w:r>
              <w:t>k Practice in Ment</w:t>
            </w:r>
            <w:r w:rsidR="00774A8C">
              <w:t>al Health and Substance Abuse (3</w:t>
            </w:r>
            <w:r>
              <w:t xml:space="preserve">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BA38B7" w:rsidRDefault="00BA38B7" w:rsidP="00BA38B7"/>
          <w:p w:rsidR="00BA38B7" w:rsidRDefault="00BA38B7" w:rsidP="00BA38B7">
            <w:r>
              <w:t xml:space="preserve">GERO 6530 – Research Methods in Gerontology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BA38B7" w:rsidRDefault="00BA38B7" w:rsidP="00BA38B7"/>
          <w:p w:rsidR="00BA38B7" w:rsidRDefault="00BA38B7" w:rsidP="00BA38B7">
            <w:r>
              <w:t xml:space="preserve">GERO 6020 – Health and Aging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BA38B7" w:rsidRDefault="00BA38B7" w:rsidP="00BA38B7"/>
          <w:p w:rsidR="00BA38B7" w:rsidRDefault="00BA38B7" w:rsidP="00BA38B7">
            <w:r>
              <w:t xml:space="preserve">SOWK 6330 – Concentration Field Practicum II (4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BA38B7" w:rsidRDefault="00BA38B7" w:rsidP="00BA38B7"/>
          <w:p w:rsidR="00774A8C" w:rsidRDefault="00774A8C" w:rsidP="00BA38B7"/>
          <w:p w:rsidR="00774A8C" w:rsidRDefault="00774A8C" w:rsidP="00BA38B7"/>
          <w:p w:rsidR="00850C1D" w:rsidRDefault="00850C1D" w:rsidP="00BA38B7"/>
          <w:p w:rsidR="000772B6" w:rsidRPr="00AF5665" w:rsidRDefault="00774A8C" w:rsidP="00BA38B7">
            <w:r>
              <w:t>13</w:t>
            </w:r>
            <w:r w:rsidR="00BA38B7">
              <w:t xml:space="preserve"> </w:t>
            </w:r>
            <w:proofErr w:type="spellStart"/>
            <w:r w:rsidR="00BA38B7">
              <w:t>hrs</w:t>
            </w:r>
            <w:proofErr w:type="spellEnd"/>
          </w:p>
        </w:tc>
      </w:tr>
    </w:tbl>
    <w:p w:rsidR="000772B6" w:rsidRDefault="000772B6" w:rsidP="000772B6">
      <w:pPr>
        <w:spacing w:after="0"/>
        <w:jc w:val="center"/>
        <w:rPr>
          <w:sz w:val="28"/>
          <w:szCs w:val="28"/>
        </w:rPr>
      </w:pPr>
    </w:p>
    <w:p w:rsidR="00BA38B7" w:rsidRDefault="00BA38B7" w:rsidP="000772B6">
      <w:pPr>
        <w:spacing w:after="0"/>
        <w:jc w:val="center"/>
        <w:rPr>
          <w:sz w:val="28"/>
          <w:szCs w:val="28"/>
        </w:rPr>
      </w:pPr>
    </w:p>
    <w:p w:rsidR="00BA38B7" w:rsidRDefault="00BA38B7" w:rsidP="000772B6">
      <w:pPr>
        <w:spacing w:after="0"/>
        <w:jc w:val="center"/>
        <w:rPr>
          <w:sz w:val="28"/>
          <w:szCs w:val="28"/>
        </w:rPr>
      </w:pPr>
    </w:p>
    <w:p w:rsidR="00BA38B7" w:rsidRDefault="00BA38B7" w:rsidP="000772B6">
      <w:pPr>
        <w:spacing w:after="0"/>
        <w:jc w:val="center"/>
        <w:rPr>
          <w:sz w:val="28"/>
          <w:szCs w:val="28"/>
        </w:rPr>
      </w:pPr>
    </w:p>
    <w:p w:rsidR="00BA38B7" w:rsidRDefault="00BA38B7" w:rsidP="000772B6">
      <w:pPr>
        <w:spacing w:after="0"/>
        <w:jc w:val="center"/>
        <w:rPr>
          <w:sz w:val="28"/>
          <w:szCs w:val="28"/>
        </w:rPr>
      </w:pPr>
    </w:p>
    <w:p w:rsidR="00BA38B7" w:rsidRDefault="00BA38B7" w:rsidP="000772B6">
      <w:pPr>
        <w:spacing w:after="0"/>
        <w:jc w:val="center"/>
        <w:rPr>
          <w:sz w:val="28"/>
          <w:szCs w:val="28"/>
        </w:rPr>
      </w:pPr>
    </w:p>
    <w:p w:rsidR="00BA38B7" w:rsidRDefault="00BA38B7" w:rsidP="000772B6">
      <w:pPr>
        <w:spacing w:after="0"/>
        <w:jc w:val="center"/>
        <w:rPr>
          <w:sz w:val="28"/>
          <w:szCs w:val="28"/>
        </w:rPr>
      </w:pPr>
    </w:p>
    <w:p w:rsidR="000772B6" w:rsidRDefault="000772B6" w:rsidP="000772B6">
      <w:pPr>
        <w:spacing w:after="0"/>
        <w:jc w:val="center"/>
        <w:rPr>
          <w:sz w:val="28"/>
          <w:szCs w:val="28"/>
        </w:rPr>
      </w:pPr>
    </w:p>
    <w:p w:rsidR="00BA38B7" w:rsidRDefault="00BA38B7" w:rsidP="000772B6">
      <w:pPr>
        <w:spacing w:after="0"/>
        <w:jc w:val="center"/>
        <w:rPr>
          <w:sz w:val="28"/>
          <w:szCs w:val="28"/>
        </w:rPr>
      </w:pPr>
    </w:p>
    <w:p w:rsidR="00BA38B7" w:rsidRDefault="00BA38B7" w:rsidP="000772B6">
      <w:pPr>
        <w:spacing w:after="0"/>
        <w:jc w:val="center"/>
        <w:rPr>
          <w:sz w:val="28"/>
          <w:szCs w:val="28"/>
        </w:rPr>
      </w:pPr>
    </w:p>
    <w:p w:rsidR="00BA38B7" w:rsidRDefault="00BA38B7" w:rsidP="000772B6">
      <w:pPr>
        <w:spacing w:after="0"/>
        <w:jc w:val="center"/>
        <w:rPr>
          <w:sz w:val="28"/>
          <w:szCs w:val="28"/>
        </w:rPr>
      </w:pPr>
    </w:p>
    <w:p w:rsidR="00217365" w:rsidRDefault="00217365" w:rsidP="000772B6">
      <w:pPr>
        <w:spacing w:after="0"/>
        <w:jc w:val="center"/>
        <w:rPr>
          <w:b/>
          <w:sz w:val="28"/>
          <w:szCs w:val="28"/>
        </w:rPr>
      </w:pPr>
    </w:p>
    <w:p w:rsidR="000772B6" w:rsidRPr="000772B6" w:rsidRDefault="000772B6" w:rsidP="000772B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 TIME ADVANCED STANDING MSW PROGRAM</w:t>
      </w:r>
    </w:p>
    <w:p w:rsidR="000772B6" w:rsidRDefault="000772B6" w:rsidP="000772B6">
      <w:pPr>
        <w:spacing w:after="0"/>
        <w:jc w:val="center"/>
        <w:rPr>
          <w:sz w:val="28"/>
          <w:szCs w:val="28"/>
        </w:rPr>
      </w:pPr>
    </w:p>
    <w:p w:rsidR="00217365" w:rsidRDefault="00217365" w:rsidP="000772B6">
      <w:pPr>
        <w:spacing w:after="0"/>
        <w:jc w:val="center"/>
        <w:rPr>
          <w:sz w:val="28"/>
          <w:szCs w:val="28"/>
        </w:rPr>
      </w:pPr>
    </w:p>
    <w:p w:rsidR="00217365" w:rsidRDefault="00217365" w:rsidP="000772B6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8"/>
        <w:gridCol w:w="3237"/>
        <w:gridCol w:w="3238"/>
        <w:gridCol w:w="3238"/>
      </w:tblGrid>
      <w:tr w:rsidR="000772B6" w:rsidRPr="000772B6" w:rsidTr="00080073">
        <w:tc>
          <w:tcPr>
            <w:tcW w:w="3237" w:type="dxa"/>
          </w:tcPr>
          <w:p w:rsidR="000772B6" w:rsidRDefault="000772B6" w:rsidP="00080073">
            <w:pPr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0772B6" w:rsidRPr="000772B6" w:rsidRDefault="00217365" w:rsidP="0008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  <w:r w:rsidR="000772B6" w:rsidRPr="000772B6">
              <w:rPr>
                <w:b/>
                <w:sz w:val="28"/>
                <w:szCs w:val="28"/>
              </w:rPr>
              <w:t xml:space="preserve"> SEMESTER</w:t>
            </w:r>
          </w:p>
        </w:tc>
        <w:tc>
          <w:tcPr>
            <w:tcW w:w="3238" w:type="dxa"/>
          </w:tcPr>
          <w:p w:rsidR="000772B6" w:rsidRPr="000772B6" w:rsidRDefault="00217365" w:rsidP="0008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FALL</w:t>
            </w:r>
            <w:r w:rsidR="000772B6" w:rsidRPr="000772B6">
              <w:rPr>
                <w:b/>
                <w:sz w:val="28"/>
                <w:szCs w:val="28"/>
              </w:rPr>
              <w:t xml:space="preserve"> SEMESTER</w:t>
            </w:r>
          </w:p>
        </w:tc>
        <w:tc>
          <w:tcPr>
            <w:tcW w:w="3238" w:type="dxa"/>
          </w:tcPr>
          <w:p w:rsidR="000772B6" w:rsidRPr="000772B6" w:rsidRDefault="00217365" w:rsidP="0008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  <w:r w:rsidR="000772B6" w:rsidRPr="000772B6">
              <w:rPr>
                <w:b/>
                <w:sz w:val="28"/>
                <w:szCs w:val="28"/>
              </w:rPr>
              <w:t xml:space="preserve"> SEMESTER</w:t>
            </w:r>
          </w:p>
        </w:tc>
      </w:tr>
      <w:tr w:rsidR="000772B6" w:rsidRPr="00AF5665" w:rsidTr="00080073">
        <w:tc>
          <w:tcPr>
            <w:tcW w:w="3237" w:type="dxa"/>
          </w:tcPr>
          <w:p w:rsidR="000772B6" w:rsidRPr="000772B6" w:rsidRDefault="00523684" w:rsidP="0008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GENERALIST/SPECIALIZATION</w:t>
            </w:r>
          </w:p>
          <w:p w:rsidR="000772B6" w:rsidRPr="000772B6" w:rsidRDefault="000772B6" w:rsidP="00080073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>YEAR</w:t>
            </w:r>
            <w:r w:rsidR="00523684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237" w:type="dxa"/>
          </w:tcPr>
          <w:p w:rsidR="00217365" w:rsidRDefault="00217365" w:rsidP="00217365"/>
          <w:p w:rsidR="00217365" w:rsidRDefault="00217365" w:rsidP="00217365"/>
          <w:p w:rsidR="000772B6" w:rsidRDefault="000772B6" w:rsidP="00080073"/>
          <w:p w:rsidR="000772B6" w:rsidRDefault="000772B6" w:rsidP="00080073"/>
          <w:p w:rsidR="00523684" w:rsidRDefault="00523684" w:rsidP="00080073"/>
          <w:p w:rsidR="000772B6" w:rsidRPr="00AF5665" w:rsidRDefault="000772B6" w:rsidP="00080073"/>
        </w:tc>
        <w:tc>
          <w:tcPr>
            <w:tcW w:w="3238" w:type="dxa"/>
          </w:tcPr>
          <w:p w:rsidR="000772B6" w:rsidRDefault="000772B6" w:rsidP="00080073"/>
          <w:p w:rsidR="00217365" w:rsidRDefault="00774A8C" w:rsidP="00080073">
            <w:r>
              <w:t>SOWK 61</w:t>
            </w:r>
            <w:r w:rsidR="00217365">
              <w:t xml:space="preserve">50 – Advanced </w:t>
            </w:r>
            <w:r>
              <w:t>Macro</w:t>
            </w:r>
            <w:r w:rsidR="00217365">
              <w:t xml:space="preserve"> Practice (3 </w:t>
            </w:r>
            <w:proofErr w:type="spellStart"/>
            <w:r w:rsidR="00217365">
              <w:t>cr</w:t>
            </w:r>
            <w:proofErr w:type="spellEnd"/>
            <w:r w:rsidR="00217365">
              <w:t xml:space="preserve"> </w:t>
            </w:r>
            <w:proofErr w:type="spellStart"/>
            <w:r w:rsidR="00217365">
              <w:t>hrs</w:t>
            </w:r>
            <w:proofErr w:type="spellEnd"/>
            <w:r w:rsidR="00217365">
              <w:t>)</w:t>
            </w:r>
          </w:p>
          <w:p w:rsidR="00217365" w:rsidRDefault="00217365" w:rsidP="00080073"/>
          <w:p w:rsidR="00217365" w:rsidRDefault="00217365" w:rsidP="00080073">
            <w:r>
              <w:t xml:space="preserve">GERO 6100 – Aging Policy and Programs ( 3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217365" w:rsidRDefault="00217365" w:rsidP="00080073"/>
          <w:p w:rsidR="000B6560" w:rsidRDefault="000B6560" w:rsidP="000B6560">
            <w:r>
              <w:t xml:space="preserve">GERO 6010 – Current Perspectives in Gerontology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 - online)</w:t>
            </w:r>
          </w:p>
          <w:p w:rsidR="00217365" w:rsidRDefault="00217365" w:rsidP="00080073"/>
          <w:p w:rsidR="00217365" w:rsidRPr="00AF5665" w:rsidRDefault="000B6560" w:rsidP="00080073">
            <w:r>
              <w:t>9</w:t>
            </w:r>
            <w:r w:rsidR="00217365">
              <w:t xml:space="preserve"> </w:t>
            </w:r>
            <w:proofErr w:type="spellStart"/>
            <w:r w:rsidR="00217365">
              <w:t>hrs</w:t>
            </w:r>
            <w:proofErr w:type="spellEnd"/>
          </w:p>
        </w:tc>
        <w:tc>
          <w:tcPr>
            <w:tcW w:w="3238" w:type="dxa"/>
          </w:tcPr>
          <w:p w:rsidR="000772B6" w:rsidRDefault="000772B6" w:rsidP="00080073"/>
          <w:p w:rsidR="00217365" w:rsidRDefault="00217365" w:rsidP="00217365">
            <w:r>
              <w:t xml:space="preserve">GERO 6530 – Research Methods in Gerontology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0772B6" w:rsidRDefault="000772B6" w:rsidP="00080073"/>
          <w:p w:rsidR="00217365" w:rsidRDefault="00217365" w:rsidP="00217365">
            <w:r>
              <w:t xml:space="preserve">GERO 6020 – Health and Aging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0772B6" w:rsidRDefault="000772B6" w:rsidP="00080073"/>
          <w:p w:rsidR="000772B6" w:rsidRDefault="000772B6" w:rsidP="00080073"/>
          <w:p w:rsidR="000772B6" w:rsidRDefault="000772B6" w:rsidP="00080073"/>
          <w:p w:rsidR="000772B6" w:rsidRDefault="000772B6" w:rsidP="00080073"/>
          <w:p w:rsidR="000B6560" w:rsidRDefault="000B6560" w:rsidP="00080073"/>
          <w:p w:rsidR="00217365" w:rsidRDefault="00217365" w:rsidP="00080073">
            <w:r>
              <w:t xml:space="preserve">6 </w:t>
            </w:r>
            <w:proofErr w:type="spellStart"/>
            <w:r>
              <w:t>hrs</w:t>
            </w:r>
            <w:proofErr w:type="spellEnd"/>
          </w:p>
          <w:p w:rsidR="000B6560" w:rsidRPr="00AF5665" w:rsidRDefault="000B6560" w:rsidP="00080073"/>
        </w:tc>
      </w:tr>
      <w:tr w:rsidR="000772B6" w:rsidTr="00080073">
        <w:tc>
          <w:tcPr>
            <w:tcW w:w="3237" w:type="dxa"/>
          </w:tcPr>
          <w:p w:rsidR="000772B6" w:rsidRPr="000772B6" w:rsidRDefault="000772B6" w:rsidP="00080073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 xml:space="preserve">SPECIALIZATION </w:t>
            </w:r>
          </w:p>
          <w:p w:rsidR="000772B6" w:rsidRPr="000772B6" w:rsidRDefault="000772B6" w:rsidP="00080073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>YEAR</w:t>
            </w:r>
            <w:r w:rsidR="00523684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237" w:type="dxa"/>
          </w:tcPr>
          <w:p w:rsidR="00217365" w:rsidRDefault="00850C1D" w:rsidP="00080073">
            <w:r>
              <w:t xml:space="preserve">SOWK 5500 – Assessment in Social Work (2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850C1D" w:rsidRDefault="00850C1D" w:rsidP="00080073"/>
          <w:p w:rsidR="00217365" w:rsidRDefault="00850C1D" w:rsidP="00080073">
            <w:r>
              <w:t xml:space="preserve">SOWK 6000 – Family Therapy (2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0B6560" w:rsidRDefault="000B6560" w:rsidP="000B6560"/>
          <w:p w:rsidR="000B6560" w:rsidRDefault="000B6560" w:rsidP="000B6560">
            <w:r>
              <w:t xml:space="preserve">SOWK 5120 – Aging and Diversity ( 2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 – online)</w:t>
            </w:r>
          </w:p>
          <w:p w:rsidR="00217365" w:rsidRDefault="00217365" w:rsidP="00080073"/>
          <w:p w:rsidR="00217365" w:rsidRDefault="00217365" w:rsidP="00080073"/>
          <w:p w:rsidR="00217365" w:rsidRPr="00AF5665" w:rsidRDefault="00850C1D" w:rsidP="00080073">
            <w:r>
              <w:t>4</w:t>
            </w:r>
            <w:r w:rsidR="00217365">
              <w:t xml:space="preserve"> </w:t>
            </w:r>
            <w:proofErr w:type="spellStart"/>
            <w:r w:rsidR="00217365">
              <w:t>hrs</w:t>
            </w:r>
            <w:proofErr w:type="spellEnd"/>
          </w:p>
        </w:tc>
        <w:tc>
          <w:tcPr>
            <w:tcW w:w="3238" w:type="dxa"/>
          </w:tcPr>
          <w:p w:rsidR="00217365" w:rsidRDefault="000772B6" w:rsidP="00217365">
            <w:r>
              <w:t xml:space="preserve"> </w:t>
            </w:r>
            <w:r w:rsidR="00217365">
              <w:t>SOWK 6</w:t>
            </w:r>
            <w:r w:rsidR="00850C1D">
              <w:t>0</w:t>
            </w:r>
            <w:r w:rsidR="00217365">
              <w:t>50 – Advance</w:t>
            </w:r>
            <w:r w:rsidR="00850C1D">
              <w:t>d Gerontological Practice with Smaller</w:t>
            </w:r>
            <w:r w:rsidR="00217365">
              <w:t xml:space="preserve"> Systems (3 </w:t>
            </w:r>
            <w:proofErr w:type="spellStart"/>
            <w:r w:rsidR="00217365">
              <w:t>cr</w:t>
            </w:r>
            <w:proofErr w:type="spellEnd"/>
            <w:r w:rsidR="00217365">
              <w:t xml:space="preserve"> </w:t>
            </w:r>
            <w:proofErr w:type="spellStart"/>
            <w:r w:rsidR="00217365">
              <w:t>hrs</w:t>
            </w:r>
            <w:proofErr w:type="spellEnd"/>
            <w:r w:rsidR="00217365">
              <w:t>)</w:t>
            </w:r>
          </w:p>
          <w:p w:rsidR="000772B6" w:rsidRDefault="000772B6" w:rsidP="00080073"/>
          <w:p w:rsidR="00217365" w:rsidRDefault="00217365" w:rsidP="00217365">
            <w:r>
              <w:t xml:space="preserve">SOWK 6230 – Specialization Field Practicum  1  (4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217365" w:rsidRDefault="00217365" w:rsidP="00080073"/>
          <w:p w:rsidR="00217365" w:rsidRDefault="00217365" w:rsidP="00080073"/>
          <w:p w:rsidR="000B6560" w:rsidRDefault="000B6560" w:rsidP="00080073"/>
          <w:p w:rsidR="000B6560" w:rsidRDefault="000B6560" w:rsidP="00080073"/>
          <w:p w:rsidR="00217365" w:rsidRPr="00F65F25" w:rsidRDefault="00217365" w:rsidP="00080073">
            <w:r>
              <w:t xml:space="preserve">7 </w:t>
            </w:r>
            <w:proofErr w:type="spellStart"/>
            <w:r>
              <w:t>hrs</w:t>
            </w:r>
            <w:proofErr w:type="spellEnd"/>
          </w:p>
        </w:tc>
        <w:tc>
          <w:tcPr>
            <w:tcW w:w="3238" w:type="dxa"/>
          </w:tcPr>
          <w:p w:rsidR="00217365" w:rsidRDefault="00217365" w:rsidP="00217365">
            <w:r w:rsidRPr="00F65F25">
              <w:t>SOWK 6120 – Gerontological Social Wor</w:t>
            </w:r>
            <w:r>
              <w:t>k Practice in Ment</w:t>
            </w:r>
            <w:r w:rsidR="00850C1D">
              <w:t>al Health and Substance Abuse (3</w:t>
            </w:r>
            <w:r>
              <w:t xml:space="preserve">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217365" w:rsidRDefault="00217365" w:rsidP="00217365"/>
          <w:p w:rsidR="00217365" w:rsidRDefault="00217365" w:rsidP="00217365">
            <w:r>
              <w:t xml:space="preserve">SOWK 6330 – Concentration Field Practicum II (4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217365" w:rsidRDefault="00217365" w:rsidP="00217365"/>
          <w:p w:rsidR="000B6560" w:rsidRDefault="000B6560" w:rsidP="00217365"/>
          <w:p w:rsidR="000B6560" w:rsidRDefault="000B6560" w:rsidP="00217365"/>
          <w:p w:rsidR="00217365" w:rsidRPr="00217365" w:rsidRDefault="00850C1D" w:rsidP="00217365">
            <w:r>
              <w:t>7</w:t>
            </w:r>
            <w:r w:rsidR="00217365">
              <w:t xml:space="preserve"> </w:t>
            </w:r>
            <w:proofErr w:type="spellStart"/>
            <w:r w:rsidR="00217365">
              <w:t>hrs</w:t>
            </w:r>
            <w:proofErr w:type="spellEnd"/>
          </w:p>
        </w:tc>
      </w:tr>
    </w:tbl>
    <w:p w:rsidR="000772B6" w:rsidRDefault="000772B6" w:rsidP="000772B6">
      <w:pPr>
        <w:spacing w:after="0"/>
        <w:jc w:val="center"/>
        <w:rPr>
          <w:sz w:val="28"/>
          <w:szCs w:val="28"/>
        </w:rPr>
      </w:pPr>
    </w:p>
    <w:p w:rsidR="00217365" w:rsidRDefault="00217365" w:rsidP="000772B6">
      <w:pPr>
        <w:spacing w:after="0"/>
        <w:jc w:val="center"/>
        <w:rPr>
          <w:sz w:val="28"/>
          <w:szCs w:val="28"/>
        </w:rPr>
      </w:pPr>
    </w:p>
    <w:p w:rsidR="00217365" w:rsidRDefault="00217365" w:rsidP="000772B6">
      <w:pPr>
        <w:spacing w:after="0"/>
        <w:jc w:val="center"/>
        <w:rPr>
          <w:sz w:val="28"/>
          <w:szCs w:val="28"/>
        </w:rPr>
      </w:pPr>
    </w:p>
    <w:p w:rsidR="00217365" w:rsidRDefault="00217365" w:rsidP="000772B6">
      <w:pPr>
        <w:spacing w:after="0"/>
        <w:jc w:val="center"/>
        <w:rPr>
          <w:sz w:val="28"/>
          <w:szCs w:val="28"/>
        </w:rPr>
      </w:pPr>
    </w:p>
    <w:p w:rsidR="00217365" w:rsidRDefault="00217365" w:rsidP="000772B6">
      <w:pPr>
        <w:spacing w:after="0"/>
        <w:jc w:val="center"/>
        <w:rPr>
          <w:sz w:val="28"/>
          <w:szCs w:val="28"/>
        </w:rPr>
      </w:pPr>
    </w:p>
    <w:p w:rsidR="00217365" w:rsidRDefault="00217365" w:rsidP="000772B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TIME </w:t>
      </w:r>
      <w:r w:rsidR="00E71FD8">
        <w:rPr>
          <w:b/>
          <w:sz w:val="28"/>
          <w:szCs w:val="28"/>
        </w:rPr>
        <w:t xml:space="preserve">REGULAR STANDING </w:t>
      </w:r>
      <w:r>
        <w:rPr>
          <w:b/>
          <w:sz w:val="28"/>
          <w:szCs w:val="28"/>
        </w:rPr>
        <w:t>MSW PROGRAM</w:t>
      </w:r>
    </w:p>
    <w:p w:rsidR="00217365" w:rsidRDefault="00217365" w:rsidP="000772B6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8"/>
        <w:gridCol w:w="3237"/>
        <w:gridCol w:w="3238"/>
        <w:gridCol w:w="3238"/>
      </w:tblGrid>
      <w:tr w:rsidR="00217365" w:rsidRPr="000772B6" w:rsidTr="00080073">
        <w:tc>
          <w:tcPr>
            <w:tcW w:w="3237" w:type="dxa"/>
          </w:tcPr>
          <w:p w:rsidR="00217365" w:rsidRDefault="00217365" w:rsidP="00080073">
            <w:pPr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17365" w:rsidRPr="000772B6" w:rsidRDefault="00217365" w:rsidP="00080073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>FALL SEMESTER</w:t>
            </w:r>
          </w:p>
        </w:tc>
        <w:tc>
          <w:tcPr>
            <w:tcW w:w="3238" w:type="dxa"/>
          </w:tcPr>
          <w:p w:rsidR="00217365" w:rsidRPr="000772B6" w:rsidRDefault="00217365" w:rsidP="00080073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>SPRING SEMESTER</w:t>
            </w:r>
          </w:p>
        </w:tc>
        <w:tc>
          <w:tcPr>
            <w:tcW w:w="3238" w:type="dxa"/>
          </w:tcPr>
          <w:p w:rsidR="00217365" w:rsidRPr="000772B6" w:rsidRDefault="00217365" w:rsidP="00080073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>SUMMER SEMESTER</w:t>
            </w:r>
          </w:p>
        </w:tc>
      </w:tr>
      <w:tr w:rsidR="00217365" w:rsidRPr="00AF5665" w:rsidTr="00080073">
        <w:tc>
          <w:tcPr>
            <w:tcW w:w="3237" w:type="dxa"/>
          </w:tcPr>
          <w:p w:rsidR="00217365" w:rsidRPr="000772B6" w:rsidRDefault="00217365" w:rsidP="00080073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 xml:space="preserve">GENERALIST </w:t>
            </w:r>
          </w:p>
          <w:p w:rsidR="00217365" w:rsidRPr="00523684" w:rsidRDefault="00217365" w:rsidP="00080073">
            <w:pPr>
              <w:jc w:val="center"/>
              <w:rPr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>YEAR</w:t>
            </w:r>
            <w:r w:rsidR="00290C18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237" w:type="dxa"/>
          </w:tcPr>
          <w:p w:rsidR="00217365" w:rsidRDefault="00217365" w:rsidP="00080073">
            <w:r>
              <w:t xml:space="preserve">SOWK 5005 – Professionalism, Ethics and Interpersonal Skills for Generalist Practice  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217365" w:rsidRDefault="00217365" w:rsidP="00080073"/>
          <w:p w:rsidR="00217365" w:rsidRDefault="00217365" w:rsidP="00080073">
            <w:r>
              <w:t xml:space="preserve">SOWK 5210 – Diversity, Oppression and Social Justice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 – online)</w:t>
            </w:r>
          </w:p>
          <w:p w:rsidR="00217365" w:rsidRDefault="00217365" w:rsidP="00080073"/>
          <w:p w:rsidR="00217365" w:rsidRDefault="00217365" w:rsidP="00080073">
            <w:r>
              <w:t xml:space="preserve">SOWK 5220 – Social Welfare Policy and Practice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 – online)</w:t>
            </w:r>
          </w:p>
          <w:p w:rsidR="00217365" w:rsidRDefault="00217365" w:rsidP="00080073"/>
          <w:p w:rsidR="00217365" w:rsidRPr="00AF5665" w:rsidRDefault="00523684" w:rsidP="00080073">
            <w:r>
              <w:t>9</w:t>
            </w:r>
            <w:r w:rsidR="00217365">
              <w:t xml:space="preserve"> </w:t>
            </w:r>
            <w:proofErr w:type="spellStart"/>
            <w:r w:rsidR="00217365">
              <w:t>hrs</w:t>
            </w:r>
            <w:proofErr w:type="spellEnd"/>
          </w:p>
        </w:tc>
        <w:tc>
          <w:tcPr>
            <w:tcW w:w="3238" w:type="dxa"/>
          </w:tcPr>
          <w:p w:rsidR="00523684" w:rsidRDefault="00217365" w:rsidP="00080073">
            <w:r>
              <w:t xml:space="preserve">**SOWK 5000 – Research Methods for Generalist Practice </w:t>
            </w:r>
          </w:p>
          <w:p w:rsidR="00217365" w:rsidRDefault="00217365" w:rsidP="00080073">
            <w:r>
              <w:t xml:space="preserve">( 3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217365" w:rsidRDefault="00217365" w:rsidP="00080073"/>
          <w:p w:rsidR="00217365" w:rsidRDefault="00217365" w:rsidP="00080073">
            <w:r>
              <w:t xml:space="preserve">SOWK 5205 – Human Behavior in the Social Environment: Perspectives for Generalist Practice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 – online)</w:t>
            </w:r>
          </w:p>
          <w:p w:rsidR="00217365" w:rsidRDefault="00217365" w:rsidP="00080073"/>
          <w:p w:rsidR="001724D3" w:rsidRDefault="00850C1D" w:rsidP="001724D3">
            <w:r>
              <w:t>SOWK 50</w:t>
            </w:r>
            <w:r w:rsidR="001724D3">
              <w:t xml:space="preserve">60 – Generalist Practice with </w:t>
            </w:r>
            <w:r>
              <w:t>Smaller</w:t>
            </w:r>
            <w:r w:rsidR="001724D3">
              <w:t xml:space="preserve"> Systems (3 </w:t>
            </w:r>
            <w:proofErr w:type="spellStart"/>
            <w:r w:rsidR="001724D3">
              <w:t>cr</w:t>
            </w:r>
            <w:proofErr w:type="spellEnd"/>
            <w:r w:rsidR="001724D3">
              <w:t xml:space="preserve"> </w:t>
            </w:r>
            <w:proofErr w:type="spellStart"/>
            <w:r w:rsidR="001724D3">
              <w:t>hrs</w:t>
            </w:r>
            <w:proofErr w:type="spellEnd"/>
            <w:r w:rsidR="001724D3">
              <w:t>)</w:t>
            </w:r>
          </w:p>
          <w:p w:rsidR="00217365" w:rsidRDefault="00217365" w:rsidP="00080073"/>
          <w:p w:rsidR="00217365" w:rsidRPr="00AF5665" w:rsidRDefault="00523684" w:rsidP="00080073">
            <w:r>
              <w:t>9</w:t>
            </w:r>
            <w:r w:rsidR="00217365">
              <w:t xml:space="preserve"> </w:t>
            </w:r>
            <w:proofErr w:type="spellStart"/>
            <w:r w:rsidR="00217365">
              <w:t>hrs</w:t>
            </w:r>
            <w:proofErr w:type="spellEnd"/>
          </w:p>
        </w:tc>
        <w:tc>
          <w:tcPr>
            <w:tcW w:w="3238" w:type="dxa"/>
          </w:tcPr>
          <w:p w:rsidR="00217365" w:rsidRDefault="00217365" w:rsidP="00080073">
            <w:r>
              <w:t xml:space="preserve">SOWK 5120 – Aging and Diversity ( 2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 – online)</w:t>
            </w:r>
          </w:p>
          <w:p w:rsidR="00217365" w:rsidRDefault="00217365" w:rsidP="00080073"/>
          <w:p w:rsidR="00523684" w:rsidRDefault="00523684" w:rsidP="00523684">
            <w:r>
              <w:t xml:space="preserve">GERO 6010 – Current Perspectives in Gerontology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217365" w:rsidRDefault="00217365" w:rsidP="00080073"/>
          <w:p w:rsidR="00217365" w:rsidRDefault="00850C1D" w:rsidP="00080073">
            <w:r>
              <w:t xml:space="preserve">SOWK 5500 – Assessment in Social Work (2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217365" w:rsidRDefault="00217365" w:rsidP="00080073"/>
          <w:p w:rsidR="00217365" w:rsidRDefault="00217365" w:rsidP="00080073"/>
          <w:p w:rsidR="00217365" w:rsidRDefault="00217365" w:rsidP="00080073"/>
          <w:p w:rsidR="00217365" w:rsidRPr="00AF5665" w:rsidRDefault="00850C1D" w:rsidP="00080073">
            <w:r>
              <w:t>7</w:t>
            </w:r>
            <w:r w:rsidR="00217365">
              <w:t xml:space="preserve"> </w:t>
            </w:r>
            <w:proofErr w:type="spellStart"/>
            <w:r w:rsidR="00217365">
              <w:t>hrs</w:t>
            </w:r>
            <w:proofErr w:type="spellEnd"/>
          </w:p>
        </w:tc>
      </w:tr>
      <w:tr w:rsidR="00523684" w:rsidRPr="00AF5665" w:rsidTr="00080073">
        <w:tc>
          <w:tcPr>
            <w:tcW w:w="3237" w:type="dxa"/>
          </w:tcPr>
          <w:p w:rsidR="00523684" w:rsidRDefault="00290C18" w:rsidP="0008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GENERALIST/SPECIALIZATION </w:t>
            </w:r>
          </w:p>
          <w:p w:rsidR="00290C18" w:rsidRPr="000772B6" w:rsidRDefault="00290C18" w:rsidP="0008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3237" w:type="dxa"/>
          </w:tcPr>
          <w:p w:rsidR="001724D3" w:rsidRDefault="00850C1D" w:rsidP="001724D3">
            <w:r>
              <w:t>SOWK 60</w:t>
            </w:r>
            <w:r w:rsidR="001724D3">
              <w:t>50 – Advanced</w:t>
            </w:r>
            <w:r>
              <w:t xml:space="preserve"> Gerontological </w:t>
            </w:r>
            <w:r w:rsidR="001724D3">
              <w:t xml:space="preserve"> Practice</w:t>
            </w:r>
            <w:r>
              <w:t xml:space="preserve"> with Smaller Systems</w:t>
            </w:r>
            <w:r w:rsidR="001724D3">
              <w:t xml:space="preserve"> ( 3 </w:t>
            </w:r>
            <w:proofErr w:type="spellStart"/>
            <w:r w:rsidR="001724D3">
              <w:t>cr</w:t>
            </w:r>
            <w:proofErr w:type="spellEnd"/>
            <w:r w:rsidR="001724D3">
              <w:t xml:space="preserve"> </w:t>
            </w:r>
            <w:proofErr w:type="spellStart"/>
            <w:r w:rsidR="001724D3">
              <w:t>hrs</w:t>
            </w:r>
            <w:proofErr w:type="spellEnd"/>
            <w:r w:rsidR="001724D3">
              <w:t>)</w:t>
            </w:r>
          </w:p>
          <w:p w:rsidR="00523684" w:rsidRDefault="00523684" w:rsidP="00523684"/>
          <w:p w:rsidR="00523684" w:rsidRDefault="00523684" w:rsidP="00523684">
            <w:r>
              <w:t xml:space="preserve">GERO 6100 – Aging Policy and Programs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523684" w:rsidRDefault="00523684" w:rsidP="00523684"/>
          <w:p w:rsidR="00523684" w:rsidRDefault="00523684" w:rsidP="00080073"/>
          <w:p w:rsidR="001724D3" w:rsidRDefault="001724D3" w:rsidP="00080073"/>
          <w:p w:rsidR="001724D3" w:rsidRDefault="001724D3" w:rsidP="00080073"/>
          <w:p w:rsidR="00523684" w:rsidRDefault="00523684" w:rsidP="00080073"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  <w:tc>
          <w:tcPr>
            <w:tcW w:w="3238" w:type="dxa"/>
          </w:tcPr>
          <w:p w:rsidR="00523684" w:rsidRDefault="00523684" w:rsidP="00523684">
            <w:r>
              <w:t xml:space="preserve">**GERO 6530 – Research Methods in Gerontology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  <w:bookmarkStart w:id="0" w:name="_GoBack"/>
            <w:bookmarkEnd w:id="0"/>
          </w:p>
          <w:p w:rsidR="00523684" w:rsidRDefault="00523684" w:rsidP="00080073"/>
          <w:p w:rsidR="00523684" w:rsidRDefault="00523684" w:rsidP="00523684">
            <w:r>
              <w:t xml:space="preserve">GERO 6020 – Health and Aging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1724D3" w:rsidRDefault="001724D3" w:rsidP="00523684"/>
          <w:p w:rsidR="00523684" w:rsidRDefault="00850C1D" w:rsidP="00080073">
            <w:r>
              <w:t>SOWK 51</w:t>
            </w:r>
            <w:r w:rsidR="001724D3">
              <w:t xml:space="preserve">60 – </w:t>
            </w:r>
            <w:r>
              <w:t>Generalist Practice with Larger</w:t>
            </w:r>
            <w:r w:rsidR="001724D3">
              <w:t xml:space="preserve"> Systems (3 </w:t>
            </w:r>
            <w:proofErr w:type="spellStart"/>
            <w:r w:rsidR="001724D3">
              <w:t>cr</w:t>
            </w:r>
            <w:proofErr w:type="spellEnd"/>
            <w:r w:rsidR="001724D3">
              <w:t xml:space="preserve"> </w:t>
            </w:r>
            <w:proofErr w:type="spellStart"/>
            <w:r w:rsidR="001724D3">
              <w:t>hrs</w:t>
            </w:r>
            <w:proofErr w:type="spellEnd"/>
            <w:r w:rsidR="001724D3">
              <w:t>)</w:t>
            </w:r>
          </w:p>
          <w:p w:rsidR="001724D3" w:rsidRDefault="001724D3" w:rsidP="00080073"/>
          <w:p w:rsidR="00523684" w:rsidRDefault="001724D3" w:rsidP="00080073">
            <w:r>
              <w:t>9</w:t>
            </w:r>
            <w:r w:rsidR="00523684">
              <w:t xml:space="preserve"> </w:t>
            </w:r>
            <w:proofErr w:type="spellStart"/>
            <w:r w:rsidR="00523684">
              <w:t>hrs</w:t>
            </w:r>
            <w:proofErr w:type="spellEnd"/>
          </w:p>
        </w:tc>
        <w:tc>
          <w:tcPr>
            <w:tcW w:w="3238" w:type="dxa"/>
          </w:tcPr>
          <w:p w:rsidR="00850C1D" w:rsidRDefault="00850C1D" w:rsidP="00523684">
            <w:r>
              <w:t xml:space="preserve">SOWK 6000 – Family Therapy (2 cr.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850C1D" w:rsidRDefault="00850C1D" w:rsidP="00523684"/>
          <w:p w:rsidR="00523684" w:rsidRDefault="00523684" w:rsidP="00523684">
            <w:r>
              <w:t xml:space="preserve">SOWK 5230 – Foundation Field Practicum (4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523684" w:rsidRDefault="00523684" w:rsidP="00523684"/>
          <w:p w:rsidR="00523684" w:rsidRDefault="00523684" w:rsidP="00080073"/>
          <w:p w:rsidR="00523684" w:rsidRDefault="00523684" w:rsidP="00080073"/>
          <w:p w:rsidR="001724D3" w:rsidRDefault="001724D3" w:rsidP="00080073"/>
          <w:p w:rsidR="001724D3" w:rsidRDefault="001724D3" w:rsidP="00080073"/>
          <w:p w:rsidR="00523684" w:rsidRDefault="001724D3" w:rsidP="00080073">
            <w:r>
              <w:t>4</w:t>
            </w:r>
            <w:r w:rsidR="00523684">
              <w:t xml:space="preserve"> </w:t>
            </w:r>
            <w:proofErr w:type="spellStart"/>
            <w:r w:rsidR="00523684">
              <w:t>hrs</w:t>
            </w:r>
            <w:proofErr w:type="spellEnd"/>
          </w:p>
        </w:tc>
      </w:tr>
      <w:tr w:rsidR="00217365" w:rsidTr="00080073">
        <w:tc>
          <w:tcPr>
            <w:tcW w:w="3237" w:type="dxa"/>
          </w:tcPr>
          <w:p w:rsidR="00217365" w:rsidRPr="000772B6" w:rsidRDefault="00217365" w:rsidP="00080073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 xml:space="preserve">SPECIALIZATION </w:t>
            </w:r>
          </w:p>
          <w:p w:rsidR="00217365" w:rsidRPr="000772B6" w:rsidRDefault="00217365" w:rsidP="00080073">
            <w:pPr>
              <w:jc w:val="center"/>
              <w:rPr>
                <w:b/>
                <w:sz w:val="28"/>
                <w:szCs w:val="28"/>
              </w:rPr>
            </w:pPr>
            <w:r w:rsidRPr="000772B6">
              <w:rPr>
                <w:b/>
                <w:sz w:val="28"/>
                <w:szCs w:val="28"/>
              </w:rPr>
              <w:t>YEAR</w:t>
            </w:r>
            <w:r w:rsidR="00290C18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237" w:type="dxa"/>
          </w:tcPr>
          <w:p w:rsidR="00523684" w:rsidRDefault="00523684" w:rsidP="00523684">
            <w:r>
              <w:t>SOW</w:t>
            </w:r>
            <w:r w:rsidR="00850C1D">
              <w:t>K 6150 – Advanced Macro</w:t>
            </w:r>
            <w:r>
              <w:t xml:space="preserve"> Practice (3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217365" w:rsidRDefault="00217365" w:rsidP="00080073"/>
          <w:p w:rsidR="00217365" w:rsidRDefault="00217365" w:rsidP="00080073">
            <w:r>
              <w:t xml:space="preserve">SOWK 6230 – Specialization Field Practicum  1  (4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217365" w:rsidRDefault="00217365" w:rsidP="00080073"/>
          <w:p w:rsidR="00217365" w:rsidRDefault="00217365" w:rsidP="00080073"/>
          <w:p w:rsidR="00217365" w:rsidRPr="00AF5665" w:rsidRDefault="00523684" w:rsidP="00080073">
            <w:r>
              <w:t>7</w:t>
            </w:r>
            <w:r w:rsidR="00217365">
              <w:t xml:space="preserve"> </w:t>
            </w:r>
            <w:proofErr w:type="spellStart"/>
            <w:r w:rsidR="00217365">
              <w:t>hrs</w:t>
            </w:r>
            <w:proofErr w:type="spellEnd"/>
          </w:p>
        </w:tc>
        <w:tc>
          <w:tcPr>
            <w:tcW w:w="3238" w:type="dxa"/>
          </w:tcPr>
          <w:p w:rsidR="00217365" w:rsidRDefault="00217365" w:rsidP="00080073">
            <w:r w:rsidRPr="00F65F25">
              <w:t>SOWK 6120 – Gerontological Social Wor</w:t>
            </w:r>
            <w:r>
              <w:t>k Practice in Ment</w:t>
            </w:r>
            <w:r w:rsidR="00850C1D">
              <w:t>al Health and Substance Abuse (3</w:t>
            </w:r>
            <w:r>
              <w:t xml:space="preserve">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217365" w:rsidRDefault="00217365" w:rsidP="00080073"/>
          <w:p w:rsidR="00217365" w:rsidRDefault="00217365" w:rsidP="00080073">
            <w:r>
              <w:t xml:space="preserve">SOWK 6330 – Concentration Field Practicum II (4 </w:t>
            </w:r>
            <w:proofErr w:type="spellStart"/>
            <w:r>
              <w:t>cr</w:t>
            </w:r>
            <w:proofErr w:type="spell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:rsidR="00850C1D" w:rsidRDefault="00850C1D" w:rsidP="00080073"/>
          <w:p w:rsidR="00217365" w:rsidRPr="00F65F25" w:rsidRDefault="00850C1D" w:rsidP="00080073">
            <w:r>
              <w:t>7</w:t>
            </w:r>
            <w:r w:rsidR="00217365">
              <w:t xml:space="preserve"> </w:t>
            </w:r>
            <w:proofErr w:type="spellStart"/>
            <w:r w:rsidR="00217365">
              <w:t>hrs</w:t>
            </w:r>
            <w:proofErr w:type="spellEnd"/>
            <w:r w:rsidR="00217365">
              <w:t xml:space="preserve"> </w:t>
            </w:r>
          </w:p>
        </w:tc>
        <w:tc>
          <w:tcPr>
            <w:tcW w:w="3238" w:type="dxa"/>
          </w:tcPr>
          <w:p w:rsidR="00217365" w:rsidRDefault="00217365" w:rsidP="00080073">
            <w:pPr>
              <w:rPr>
                <w:sz w:val="28"/>
                <w:szCs w:val="28"/>
              </w:rPr>
            </w:pPr>
          </w:p>
        </w:tc>
      </w:tr>
    </w:tbl>
    <w:p w:rsidR="00217365" w:rsidRPr="001724D3" w:rsidRDefault="001724D3" w:rsidP="001724D3">
      <w:pPr>
        <w:spacing w:after="0"/>
        <w:rPr>
          <w:sz w:val="24"/>
          <w:szCs w:val="24"/>
        </w:rPr>
      </w:pPr>
      <w:r w:rsidRPr="001724D3">
        <w:rPr>
          <w:sz w:val="24"/>
          <w:szCs w:val="24"/>
        </w:rPr>
        <w:t xml:space="preserve">** </w:t>
      </w:r>
      <w:proofErr w:type="gramStart"/>
      <w:r w:rsidRPr="001724D3">
        <w:rPr>
          <w:sz w:val="24"/>
          <w:szCs w:val="24"/>
        </w:rPr>
        <w:t>student</w:t>
      </w:r>
      <w:r>
        <w:rPr>
          <w:sz w:val="24"/>
          <w:szCs w:val="24"/>
        </w:rPr>
        <w:t>s</w:t>
      </w:r>
      <w:proofErr w:type="gramEnd"/>
      <w:r w:rsidRPr="001724D3">
        <w:rPr>
          <w:sz w:val="24"/>
          <w:szCs w:val="24"/>
        </w:rPr>
        <w:t xml:space="preserve"> may take either SOWK 5000 or GERO 6530 – they do not have to take both</w:t>
      </w:r>
    </w:p>
    <w:sectPr w:rsidR="00217365" w:rsidRPr="001724D3" w:rsidSect="00F65F2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5"/>
    <w:rsid w:val="000772B6"/>
    <w:rsid w:val="000B6560"/>
    <w:rsid w:val="001724D3"/>
    <w:rsid w:val="001B3170"/>
    <w:rsid w:val="0021443C"/>
    <w:rsid w:val="00217365"/>
    <w:rsid w:val="00290C18"/>
    <w:rsid w:val="00523684"/>
    <w:rsid w:val="00774A8C"/>
    <w:rsid w:val="00850C1D"/>
    <w:rsid w:val="00AF5665"/>
    <w:rsid w:val="00BA38B7"/>
    <w:rsid w:val="00E71FD8"/>
    <w:rsid w:val="00E945F6"/>
    <w:rsid w:val="00F00DF2"/>
    <w:rsid w:val="00F65F25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661C"/>
  <w15:chartTrackingRefBased/>
  <w15:docId w15:val="{24381CA9-92C2-4FC9-A89F-C3DF8482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Jayne Adams</dc:creator>
  <cp:keywords/>
  <dc:description/>
  <cp:lastModifiedBy>Margaret Jayne Adams</cp:lastModifiedBy>
  <cp:revision>5</cp:revision>
  <cp:lastPrinted>2018-09-27T13:58:00Z</cp:lastPrinted>
  <dcterms:created xsi:type="dcterms:W3CDTF">2017-10-31T16:25:00Z</dcterms:created>
  <dcterms:modified xsi:type="dcterms:W3CDTF">2018-10-19T04:04:00Z</dcterms:modified>
</cp:coreProperties>
</file>