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DC6" w:rsidRDefault="00FE0DC6"/>
    <w:p w:rsidR="00FE0DC6" w:rsidRDefault="00FE0DC6">
      <w:r>
        <w:t>Public Meeting:  Re-accreditation Site Visit for BGSU Master’s Program in Communication Sciences and Disorders</w:t>
      </w:r>
    </w:p>
    <w:p w:rsidR="00FE0DC6" w:rsidRDefault="00FE0DC6"/>
    <w:p w:rsidR="006C2157" w:rsidRDefault="007208C4">
      <w:r>
        <w:t>The BGSU Master’s program in Communication Sciences and Disorders is accredited by the Council on Academic Accreditation</w:t>
      </w:r>
      <w:r w:rsidR="000A6659">
        <w:t xml:space="preserve"> </w:t>
      </w:r>
      <w:r>
        <w:t xml:space="preserve">(CAA) in Audiology and Speech-Language Pathology of the American Speech-Language-Hearing Association.  A site visit will be held on Nov. 1 and 2, 2018.  As part of this process, a public meeting will be held to allow input </w:t>
      </w:r>
      <w:r w:rsidR="000A6659">
        <w:t xml:space="preserve">about the accreditation process and our graduate education program.  </w:t>
      </w:r>
    </w:p>
    <w:p w:rsidR="003D563D" w:rsidRDefault="000A6659">
      <w:r>
        <w:t xml:space="preserve">Members of the community are invited to attend a public meeting to share their perceptions of our academic program and/or the services of our Speech and Hearing Clinic.  The meeting has been scheduled on Thursday, Nov. 1, 2018 from 5:00 – 5:45 pm in Room 184 of the Health and Human Services Building.  </w:t>
      </w:r>
      <w:r w:rsidR="00976335">
        <w:t xml:space="preserve">If you are unable to attend the meeting but would like to offer comments, please email them as soon as possible to </w:t>
      </w:r>
      <w:hyperlink r:id="rId4" w:history="1">
        <w:r w:rsidR="00976335" w:rsidRPr="00AF0A18">
          <w:rPr>
            <w:rStyle w:val="Hyperlink"/>
          </w:rPr>
          <w:t>donnaco@bgsu.edu</w:t>
        </w:r>
      </w:hyperlink>
      <w:r w:rsidR="00976335">
        <w:t xml:space="preserve"> </w:t>
      </w:r>
      <w:bookmarkStart w:id="0" w:name="_GoBack"/>
      <w:bookmarkEnd w:id="0"/>
    </w:p>
    <w:p w:rsidR="00FE0DC6" w:rsidRDefault="00FE0DC6">
      <w:r>
        <w:t>A copy of the Standards for Accreditation and/or the CAA’s Policy on Public Comment may be obtained by contacting the Accreditation Office at ASHA, 2200 Research Boulevard, #310, Rockville, Maryland 20850, calling ASHA’s Action Center at 1-800-498-2071, or accessing the documents online at https://caa.asha.org/.</w:t>
      </w:r>
    </w:p>
    <w:sectPr w:rsidR="00FE0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C4"/>
    <w:rsid w:val="000A6659"/>
    <w:rsid w:val="003D563D"/>
    <w:rsid w:val="006C2157"/>
    <w:rsid w:val="007208C4"/>
    <w:rsid w:val="00976335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18A15-A81F-4EAD-B6CE-B47330212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6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nnaco@bg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J Colcord</dc:creator>
  <cp:keywords/>
  <dc:description/>
  <cp:lastModifiedBy>Donna J Colcord</cp:lastModifiedBy>
  <cp:revision>3</cp:revision>
  <dcterms:created xsi:type="dcterms:W3CDTF">2018-10-05T14:46:00Z</dcterms:created>
  <dcterms:modified xsi:type="dcterms:W3CDTF">2018-10-09T15:22:00Z</dcterms:modified>
</cp:coreProperties>
</file>