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57" w:rsidRDefault="00B82FB3">
      <w:r>
        <w:t xml:space="preserve">Hello.  My name is Kim Kuiper and I am excited to share my dissertation with you. In the next few minutes I want to describe what I am researching, discuss why it matters, and share my results with you.  </w:t>
      </w:r>
      <w:proofErr w:type="gramStart"/>
      <w:r>
        <w:t>Let’s</w:t>
      </w:r>
      <w:proofErr w:type="gramEnd"/>
      <w:r>
        <w:t xml:space="preserve"> begin with what I am studying.  </w:t>
      </w:r>
      <w:proofErr w:type="gramStart"/>
      <w:r>
        <w:t>I’m</w:t>
      </w:r>
      <w:proofErr w:type="gramEnd"/>
      <w:r>
        <w:t xml:space="preserve"> interested in identity and how we coordinate all of the different aspects of our identities. What do I mean by that?  Every single one of us </w:t>
      </w:r>
      <w:r w:rsidR="005F75AB">
        <w:t xml:space="preserve">has </w:t>
      </w:r>
      <w:proofErr w:type="gramStart"/>
      <w:r w:rsidR="005F75AB">
        <w:t>lots of</w:t>
      </w:r>
      <w:proofErr w:type="gramEnd"/>
      <w:r w:rsidR="005F75AB">
        <w:t xml:space="preserve"> different aspects to our identities.  For example, I am a friend, a student, and an instructor.  I also consider myself </w:t>
      </w:r>
      <w:proofErr w:type="gramStart"/>
      <w:r w:rsidR="005F75AB">
        <w:t>to be patient</w:t>
      </w:r>
      <w:proofErr w:type="gramEnd"/>
      <w:r w:rsidR="005F75AB">
        <w:t xml:space="preserve">, hardworking, and organized.  Often the different aspects of our identities may be at odds.  They may not match up or complement each other.  Consider my previous example, I usually see myself as a patient person but last night I yelled at my friend for no apparent reason.  My actions were not in line with how I normally see myself and I was embarrassed.  </w:t>
      </w:r>
      <w:proofErr w:type="gramStart"/>
      <w:r w:rsidR="005F75AB">
        <w:t>That’s</w:t>
      </w:r>
      <w:proofErr w:type="gramEnd"/>
      <w:r w:rsidR="005F75AB">
        <w:t xml:space="preserve"> the focus of my dissertation.  How do we respond when different parts </w:t>
      </w:r>
      <w:r w:rsidR="00A47871">
        <w:t xml:space="preserve">of our identities </w:t>
      </w:r>
      <w:proofErr w:type="gramStart"/>
      <w:r w:rsidR="00A47871">
        <w:t>don’t</w:t>
      </w:r>
      <w:proofErr w:type="gramEnd"/>
      <w:r w:rsidR="00A47871">
        <w:t xml:space="preserve"> match.  </w:t>
      </w:r>
      <w:proofErr w:type="gramStart"/>
      <w:r w:rsidR="00A47871">
        <w:t>But</w:t>
      </w:r>
      <w:proofErr w:type="gramEnd"/>
      <w:r w:rsidR="00A47871">
        <w:t xml:space="preserve"> why does this matter to you?  </w:t>
      </w:r>
      <w:r w:rsidR="00A6076F">
        <w:t xml:space="preserve">Why should you care about this?  Our responses to these situations are a part of how we communicate our identities and </w:t>
      </w:r>
      <w:proofErr w:type="gramStart"/>
      <w:r w:rsidR="00A6076F">
        <w:t>are related</w:t>
      </w:r>
      <w:proofErr w:type="gramEnd"/>
      <w:r w:rsidR="00A6076F">
        <w:t xml:space="preserve"> to important aspects of our lives.  When we communicate our identities more </w:t>
      </w:r>
      <w:r w:rsidR="0076708F">
        <w:t xml:space="preserve">effectively, we tend to feel better about ourselves, be more satisfied with our communication, have fewer mental health issues, and experience reduced stress levels.  Would you like to know what I found?  I asked about 1700 people to tell me about a time with different aspects of their identities </w:t>
      </w:r>
      <w:proofErr w:type="gramStart"/>
      <w:r w:rsidR="0076708F">
        <w:t>didn’t</w:t>
      </w:r>
      <w:proofErr w:type="gramEnd"/>
      <w:r w:rsidR="0076708F">
        <w:t xml:space="preserve"> match like when I yelled at my friend last night.  I also asked them how they responded to that situation.  I looked for patterns in their responses and found there are four distinct types of responses when our identities </w:t>
      </w:r>
      <w:proofErr w:type="gramStart"/>
      <w:r w:rsidR="0076708F">
        <w:t>don’t</w:t>
      </w:r>
      <w:proofErr w:type="gramEnd"/>
      <w:r w:rsidR="0076708F">
        <w:t xml:space="preserve"> match.  </w:t>
      </w:r>
    </w:p>
    <w:p w:rsidR="00E178D2" w:rsidRDefault="0076708F" w:rsidP="0076708F">
      <w:pPr>
        <w:pStyle w:val="ListParagraph"/>
        <w:numPr>
          <w:ilvl w:val="0"/>
          <w:numId w:val="1"/>
        </w:numPr>
      </w:pPr>
      <w:r>
        <w:t xml:space="preserve">We dominate.  This includes </w:t>
      </w:r>
      <w:r w:rsidR="00E178D2">
        <w:t>fighting, screaming, swearing.</w:t>
      </w:r>
    </w:p>
    <w:p w:rsidR="00E178D2" w:rsidRDefault="00E178D2" w:rsidP="0076708F">
      <w:pPr>
        <w:pStyle w:val="ListParagraph"/>
        <w:numPr>
          <w:ilvl w:val="0"/>
          <w:numId w:val="1"/>
        </w:numPr>
      </w:pPr>
      <w:r>
        <w:t xml:space="preserve">We integrate.  This is setting new goals, being supportive, and learning from the situation. </w:t>
      </w:r>
    </w:p>
    <w:p w:rsidR="00E178D2" w:rsidRDefault="00E178D2" w:rsidP="0076708F">
      <w:pPr>
        <w:pStyle w:val="ListParagraph"/>
        <w:numPr>
          <w:ilvl w:val="0"/>
          <w:numId w:val="1"/>
        </w:numPr>
      </w:pPr>
      <w:r>
        <w:t xml:space="preserve">We personally reflect.  This includes embarrassment, regret, and feeling ashamed.  This is how I responded when I was yelling at my friend.  </w:t>
      </w:r>
    </w:p>
    <w:p w:rsidR="00AA1DB4" w:rsidRDefault="00E178D2" w:rsidP="0076708F">
      <w:pPr>
        <w:pStyle w:val="ListParagraph"/>
        <w:numPr>
          <w:ilvl w:val="0"/>
          <w:numId w:val="1"/>
        </w:numPr>
      </w:pPr>
      <w:r>
        <w:t xml:space="preserve">We disassociate.  </w:t>
      </w:r>
      <w:r w:rsidR="00AA1DB4">
        <w:t xml:space="preserve">We pretend it </w:t>
      </w:r>
      <w:proofErr w:type="gramStart"/>
      <w:r w:rsidR="00AA1DB4">
        <w:t>didn’t</w:t>
      </w:r>
      <w:proofErr w:type="gramEnd"/>
      <w:r w:rsidR="00AA1DB4">
        <w:t xml:space="preserve"> happen, we don’t respond, or we stay quiet.  </w:t>
      </w:r>
    </w:p>
    <w:p w:rsidR="0076708F" w:rsidRDefault="00AA1DB4" w:rsidP="00AA1DB4">
      <w:proofErr w:type="gramStart"/>
      <w:r>
        <w:t>Here’s</w:t>
      </w:r>
      <w:proofErr w:type="gramEnd"/>
      <w:r>
        <w:t xml:space="preserve"> the catch, I don’t have a final end all answer.  I </w:t>
      </w:r>
      <w:proofErr w:type="gramStart"/>
      <w:r>
        <w:t>don’t</w:t>
      </w:r>
      <w:proofErr w:type="gramEnd"/>
      <w:r>
        <w:t xml:space="preserve"> yet know what the most </w:t>
      </w:r>
      <w:r w:rsidR="008E1FE9">
        <w:t xml:space="preserve">effective responses are.  </w:t>
      </w:r>
      <w:r w:rsidR="00804E66">
        <w:t xml:space="preserve">My dissertation is the first of many steps.  With that in mind, </w:t>
      </w:r>
      <w:proofErr w:type="spellStart"/>
      <w:proofErr w:type="gramStart"/>
      <w:r w:rsidR="00804E66">
        <w:t>lets</w:t>
      </w:r>
      <w:proofErr w:type="spellEnd"/>
      <w:proofErr w:type="gramEnd"/>
      <w:r w:rsidR="00804E66">
        <w:t xml:space="preserve"> do a quick recap.  We know that the different aspects of our identities often </w:t>
      </w:r>
      <w:proofErr w:type="gramStart"/>
      <w:r w:rsidR="00804E66">
        <w:t>don’t</w:t>
      </w:r>
      <w:proofErr w:type="gramEnd"/>
      <w:r w:rsidR="00804E66">
        <w:t xml:space="preserve"> match.  We also know that how we respond when this occurs </w:t>
      </w:r>
      <w:proofErr w:type="gramStart"/>
      <w:r w:rsidR="00D03801">
        <w:t>is connected</w:t>
      </w:r>
      <w:proofErr w:type="gramEnd"/>
      <w:r w:rsidR="00D03801">
        <w:t xml:space="preserve"> to important aspects of our lives.  </w:t>
      </w:r>
      <w:proofErr w:type="gramStart"/>
      <w:r w:rsidR="00D03801">
        <w:t>And lastly</w:t>
      </w:r>
      <w:proofErr w:type="gramEnd"/>
      <w:r w:rsidR="00D03801">
        <w:t>, we know that</w:t>
      </w:r>
      <w:r w:rsidR="008137F7">
        <w:t xml:space="preserve"> there are patterns to our responses when our identities don’t match.  Thank you for allowing me to share my work with you and I hope </w:t>
      </w:r>
      <w:proofErr w:type="gramStart"/>
      <w:r w:rsidR="008137F7">
        <w:t>I’ve</w:t>
      </w:r>
      <w:proofErr w:type="gramEnd"/>
      <w:r w:rsidR="008137F7">
        <w:t xml:space="preserve"> sparked your interest in identity research.  </w:t>
      </w:r>
      <w:bookmarkStart w:id="0" w:name="_GoBack"/>
      <w:bookmarkEnd w:id="0"/>
      <w:r w:rsidR="00D03801">
        <w:t xml:space="preserve">  </w:t>
      </w:r>
      <w:r w:rsidR="008E1FE9">
        <w:t xml:space="preserve">  </w:t>
      </w:r>
      <w:r w:rsidR="00E178D2">
        <w:t xml:space="preserve">   </w:t>
      </w:r>
    </w:p>
    <w:sectPr w:rsidR="0076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CD4"/>
    <w:multiLevelType w:val="hybridMultilevel"/>
    <w:tmpl w:val="38FC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3"/>
    <w:rsid w:val="00131957"/>
    <w:rsid w:val="005F75AB"/>
    <w:rsid w:val="0076708F"/>
    <w:rsid w:val="00804E66"/>
    <w:rsid w:val="008137F7"/>
    <w:rsid w:val="008E1FE9"/>
    <w:rsid w:val="00A47871"/>
    <w:rsid w:val="00A6076F"/>
    <w:rsid w:val="00AA1DB4"/>
    <w:rsid w:val="00B82FB3"/>
    <w:rsid w:val="00D03801"/>
    <w:rsid w:val="00DA66A4"/>
    <w:rsid w:val="00E1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2D8"/>
  <w15:chartTrackingRefBased/>
  <w15:docId w15:val="{B7B3CD05-61CF-4C35-B401-CAC4EBE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66A4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6A4"/>
    <w:rPr>
      <w:rFonts w:ascii="Times New Roman" w:eastAsiaTheme="majorEastAsia" w:hAnsi="Times New Roman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76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 Fleshman</dc:creator>
  <cp:keywords/>
  <dc:description/>
  <cp:lastModifiedBy>Kimberly J Fleshman</cp:lastModifiedBy>
  <cp:revision>10</cp:revision>
  <dcterms:created xsi:type="dcterms:W3CDTF">2021-02-23T21:26:00Z</dcterms:created>
  <dcterms:modified xsi:type="dcterms:W3CDTF">2021-02-23T21:51:00Z</dcterms:modified>
</cp:coreProperties>
</file>