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6C469" w14:textId="7570266A" w:rsidR="003B061B" w:rsidRDefault="00A5404C" w:rsidP="00A341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DD156E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-20</w:t>
      </w:r>
      <w:r w:rsidR="008D7688">
        <w:rPr>
          <w:b/>
          <w:sz w:val="32"/>
          <w:szCs w:val="32"/>
        </w:rPr>
        <w:t>2</w:t>
      </w:r>
      <w:r w:rsidR="00DD156E">
        <w:rPr>
          <w:b/>
          <w:sz w:val="32"/>
          <w:szCs w:val="32"/>
        </w:rPr>
        <w:t>1</w:t>
      </w:r>
      <w:r w:rsidR="00BD4CD0" w:rsidRPr="001D4268">
        <w:rPr>
          <w:b/>
          <w:sz w:val="32"/>
          <w:szCs w:val="32"/>
        </w:rPr>
        <w:t xml:space="preserve"> </w:t>
      </w:r>
      <w:r w:rsidR="007C2CE2" w:rsidRPr="001D4268">
        <w:rPr>
          <w:b/>
          <w:sz w:val="32"/>
          <w:szCs w:val="32"/>
        </w:rPr>
        <w:t>Faculty Improvement Leave</w:t>
      </w:r>
      <w:r w:rsidR="003B061B">
        <w:rPr>
          <w:b/>
          <w:sz w:val="32"/>
          <w:szCs w:val="32"/>
        </w:rPr>
        <w:t>:</w:t>
      </w:r>
    </w:p>
    <w:p w14:paraId="47B9BAEC" w14:textId="6A7EB49B" w:rsidR="00CB7330" w:rsidRDefault="007C2CE2" w:rsidP="00A34163">
      <w:pPr>
        <w:jc w:val="center"/>
        <w:rPr>
          <w:b/>
          <w:sz w:val="32"/>
          <w:szCs w:val="32"/>
        </w:rPr>
      </w:pPr>
      <w:r w:rsidRPr="001D4268">
        <w:rPr>
          <w:b/>
          <w:sz w:val="32"/>
          <w:szCs w:val="32"/>
        </w:rPr>
        <w:t xml:space="preserve"> Application</w:t>
      </w:r>
      <w:r w:rsidR="002D4871" w:rsidRPr="001D4268">
        <w:rPr>
          <w:b/>
          <w:sz w:val="32"/>
          <w:szCs w:val="32"/>
        </w:rPr>
        <w:t xml:space="preserve"> </w:t>
      </w:r>
      <w:r w:rsidR="00DD156E">
        <w:rPr>
          <w:b/>
          <w:sz w:val="32"/>
          <w:szCs w:val="32"/>
        </w:rPr>
        <w:t>Background Information</w:t>
      </w:r>
    </w:p>
    <w:p w14:paraId="3B44D437" w14:textId="77777777" w:rsidR="001D4268" w:rsidRPr="001D4268" w:rsidRDefault="001D4268" w:rsidP="00A34163">
      <w:pPr>
        <w:jc w:val="center"/>
        <w:rPr>
          <w:b/>
          <w:sz w:val="32"/>
          <w:szCs w:val="32"/>
        </w:rPr>
      </w:pPr>
    </w:p>
    <w:p w14:paraId="5A8E0BB5" w14:textId="47DE0BF5" w:rsidR="001D4268" w:rsidRDefault="001D4268" w:rsidP="00A34163">
      <w:pPr>
        <w:jc w:val="center"/>
        <w:rPr>
          <w:b/>
        </w:rPr>
      </w:pPr>
      <w:r>
        <w:rPr>
          <w:b/>
        </w:rPr>
        <w:t xml:space="preserve">Application Deadline: Monday, </w:t>
      </w:r>
      <w:r w:rsidR="00BA39F4" w:rsidRPr="001D4268">
        <w:rPr>
          <w:b/>
        </w:rPr>
        <w:t xml:space="preserve">October </w:t>
      </w:r>
      <w:r w:rsidR="00DD156E">
        <w:rPr>
          <w:b/>
        </w:rPr>
        <w:t>7</w:t>
      </w:r>
      <w:r w:rsidR="00A5404C">
        <w:rPr>
          <w:b/>
        </w:rPr>
        <w:t>, 201</w:t>
      </w:r>
      <w:r w:rsidR="00DD156E">
        <w:rPr>
          <w:b/>
        </w:rPr>
        <w:t>9</w:t>
      </w:r>
    </w:p>
    <w:p w14:paraId="166414C5" w14:textId="77777777" w:rsidR="007C2CE2" w:rsidRPr="007C2CE2" w:rsidRDefault="007C2CE2" w:rsidP="00A34163">
      <w:pPr>
        <w:rPr>
          <w:b/>
          <w:u w:val="single"/>
        </w:rPr>
      </w:pPr>
    </w:p>
    <w:p w14:paraId="187D8044" w14:textId="77777777" w:rsidR="00BD4CD0" w:rsidRPr="003B061B" w:rsidRDefault="00BD4CD0" w:rsidP="00BD4CD0"/>
    <w:p w14:paraId="21AE7B1C" w14:textId="38ADFF76" w:rsidR="00BD4CD0" w:rsidRPr="003B061B" w:rsidRDefault="00BD4CD0" w:rsidP="00993A35">
      <w:pPr>
        <w:tabs>
          <w:tab w:val="left" w:pos="5040"/>
        </w:tabs>
      </w:pPr>
      <w:r w:rsidRPr="003B061B">
        <w:t>Name:</w:t>
      </w:r>
      <w:r w:rsidR="00993A35">
        <w:t xml:space="preserve"> </w:t>
      </w:r>
      <w:sdt>
        <w:sdtPr>
          <w:id w:val="2060670464"/>
          <w:placeholder>
            <w:docPart w:val="11A4EA9EA6CF4FE79C3FAE10A202E786"/>
          </w:placeholder>
          <w:showingPlcHdr/>
        </w:sdtPr>
        <w:sdtEndPr/>
        <w:sdtContent>
          <w:r w:rsidR="00993A35" w:rsidRPr="00993A35">
            <w:rPr>
              <w:rStyle w:val="PlaceholderText"/>
              <w:u w:val="single"/>
            </w:rPr>
            <w:t>Click here to enter text.</w:t>
          </w:r>
        </w:sdtContent>
      </w:sdt>
      <w:r w:rsidR="00156614">
        <w:tab/>
      </w:r>
      <w:r w:rsidRPr="003B061B">
        <w:t xml:space="preserve">Rank: </w:t>
      </w:r>
      <w:sdt>
        <w:sdtPr>
          <w:id w:val="-91635758"/>
          <w:placeholder>
            <w:docPart w:val="FDF2BB415B8643ADAC45C1996B0480AE"/>
          </w:placeholder>
          <w:showingPlcHdr/>
        </w:sdtPr>
        <w:sdtEndPr/>
        <w:sdtContent>
          <w:r w:rsidR="00993A35" w:rsidRPr="00993A35">
            <w:rPr>
              <w:rStyle w:val="PlaceholderText"/>
              <w:u w:val="single"/>
            </w:rPr>
            <w:t>Click here to enter text.</w:t>
          </w:r>
        </w:sdtContent>
      </w:sdt>
    </w:p>
    <w:p w14:paraId="3DB5A2CF" w14:textId="77777777" w:rsidR="00BD4CD0" w:rsidRPr="003B061B" w:rsidRDefault="00BD4CD0" w:rsidP="00BD4CD0"/>
    <w:p w14:paraId="7C33BD88" w14:textId="22C96355" w:rsidR="00BD4CD0" w:rsidRPr="003B061B" w:rsidRDefault="00BD4CD0" w:rsidP="00BD4CD0">
      <w:r w:rsidRPr="003B061B">
        <w:t xml:space="preserve">Department/School: </w:t>
      </w:r>
      <w:sdt>
        <w:sdtPr>
          <w:id w:val="865956202"/>
          <w:placeholder>
            <w:docPart w:val="FB0F5A9FFD044C588F3B86476CFA5389"/>
          </w:placeholder>
          <w:showingPlcHdr/>
        </w:sdtPr>
        <w:sdtEndPr/>
        <w:sdtContent>
          <w:r w:rsidR="00993A35" w:rsidRPr="00993A35">
            <w:rPr>
              <w:rStyle w:val="PlaceholderText"/>
              <w:u w:val="single"/>
            </w:rPr>
            <w:t>Click here to enter text.</w:t>
          </w:r>
        </w:sdtContent>
      </w:sdt>
    </w:p>
    <w:p w14:paraId="67FAFE8B" w14:textId="77777777" w:rsidR="00BD4CD0" w:rsidRPr="003B061B" w:rsidRDefault="00BD4CD0" w:rsidP="00BD4CD0"/>
    <w:p w14:paraId="23040951" w14:textId="08E47F55" w:rsidR="001B3A96" w:rsidRDefault="00BD4CD0" w:rsidP="00BD4CD0">
      <w:r w:rsidRPr="003B061B">
        <w:t xml:space="preserve">Title of Project: </w:t>
      </w:r>
      <w:r w:rsidR="003B061B">
        <w:t xml:space="preserve"> </w:t>
      </w:r>
      <w:sdt>
        <w:sdtPr>
          <w:id w:val="-1929564398"/>
          <w:placeholder>
            <w:docPart w:val="F9D710DAB3824822BEBA4326E6160B1B"/>
          </w:placeholder>
          <w:showingPlcHdr/>
        </w:sdtPr>
        <w:sdtEndPr/>
        <w:sdtContent>
          <w:r w:rsidR="00993A35" w:rsidRPr="00993A35">
            <w:rPr>
              <w:rStyle w:val="PlaceholderText"/>
              <w:u w:val="single"/>
            </w:rPr>
            <w:t>Click here to enter text.</w:t>
          </w:r>
        </w:sdtContent>
      </w:sdt>
    </w:p>
    <w:p w14:paraId="6CE634B3" w14:textId="77777777" w:rsidR="00490F85" w:rsidRDefault="00490F85" w:rsidP="00BD4CD0"/>
    <w:p w14:paraId="227DEA22" w14:textId="77777777" w:rsidR="00490F85" w:rsidRDefault="00490F85" w:rsidP="00BD4CD0"/>
    <w:p w14:paraId="538BD219" w14:textId="77777777" w:rsidR="00BD4CD0" w:rsidRDefault="00BD4CD0" w:rsidP="00BD4CD0">
      <w:r>
        <w:t>I am requesting a Faculty Improvement Leave for the following period (check one):</w:t>
      </w:r>
    </w:p>
    <w:p w14:paraId="3607E851" w14:textId="77777777" w:rsidR="00BD4CD0" w:rsidRPr="00B90273" w:rsidRDefault="00BD4CD0" w:rsidP="00BD4CD0">
      <w:pPr>
        <w:rPr>
          <w:sz w:val="14"/>
        </w:rPr>
      </w:pPr>
    </w:p>
    <w:p w14:paraId="68684018" w14:textId="5BEF41BE" w:rsidR="00BD4CD0" w:rsidRDefault="003C3EE3" w:rsidP="00993A35">
      <w:pPr>
        <w:tabs>
          <w:tab w:val="left" w:pos="2700"/>
          <w:tab w:val="left" w:pos="5670"/>
        </w:tabs>
      </w:pPr>
      <w:sdt>
        <w:sdtPr>
          <w:id w:val="-204690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A35">
            <w:rPr>
              <w:rFonts w:ascii="MS Gothic" w:eastAsia="MS Gothic" w:hAnsi="MS Gothic" w:hint="eastAsia"/>
            </w:rPr>
            <w:t>☐</w:t>
          </w:r>
        </w:sdtContent>
      </w:sdt>
      <w:r w:rsidR="00BD4CD0">
        <w:t xml:space="preserve">Fall </w:t>
      </w:r>
      <w:r w:rsidR="00A5404C">
        <w:t>20</w:t>
      </w:r>
      <w:r w:rsidR="00DD156E">
        <w:t>20</w:t>
      </w:r>
      <w:r w:rsidR="004E62C9">
        <w:tab/>
      </w:r>
      <w:sdt>
        <w:sdtPr>
          <w:id w:val="-183551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A3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BD4CD0">
        <w:t>Spring</w:t>
      </w:r>
      <w:proofErr w:type="gramEnd"/>
      <w:r w:rsidR="00BD4CD0">
        <w:t xml:space="preserve"> </w:t>
      </w:r>
      <w:r w:rsidR="00A5404C">
        <w:t>20</w:t>
      </w:r>
      <w:r w:rsidR="00DD156E">
        <w:t>21</w:t>
      </w:r>
      <w:r w:rsidR="00BD4CD0">
        <w:tab/>
      </w:r>
      <w:sdt>
        <w:sdtPr>
          <w:id w:val="-121056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A35">
            <w:rPr>
              <w:rFonts w:ascii="MS Gothic" w:eastAsia="MS Gothic" w:hAnsi="MS Gothic" w:hint="eastAsia"/>
            </w:rPr>
            <w:t>☐</w:t>
          </w:r>
        </w:sdtContent>
      </w:sdt>
      <w:r w:rsidR="00BD4CD0">
        <w:t xml:space="preserve">Academic Year </w:t>
      </w:r>
      <w:r w:rsidR="00A5404C">
        <w:t>20</w:t>
      </w:r>
      <w:r w:rsidR="00DD156E">
        <w:t>20</w:t>
      </w:r>
      <w:r w:rsidR="00A5404C">
        <w:t>-20</w:t>
      </w:r>
      <w:r w:rsidR="009F4853">
        <w:t>2</w:t>
      </w:r>
      <w:r w:rsidR="00DD156E">
        <w:t>1</w:t>
      </w:r>
    </w:p>
    <w:p w14:paraId="026FBC4D" w14:textId="77777777" w:rsidR="00BD4CD0" w:rsidRDefault="00BD4CD0" w:rsidP="00BD4CD0"/>
    <w:p w14:paraId="139798D0" w14:textId="6C1FA3DC" w:rsidR="00BD4CD0" w:rsidRDefault="00BD4CD0" w:rsidP="00BD4CD0">
      <w:r>
        <w:t xml:space="preserve">My Faculty Improvement </w:t>
      </w:r>
      <w:r w:rsidR="00DD156E">
        <w:t>L</w:t>
      </w:r>
      <w:r>
        <w:t xml:space="preserve">eave proposal is for (check </w:t>
      </w:r>
      <w:r w:rsidR="00B41672">
        <w:t>boxes that apply</w:t>
      </w:r>
      <w:r>
        <w:t>):</w:t>
      </w:r>
    </w:p>
    <w:p w14:paraId="39CE17F1" w14:textId="77777777" w:rsidR="00BD4CD0" w:rsidRPr="00B90273" w:rsidRDefault="00BD4CD0" w:rsidP="00BD4CD0">
      <w:pPr>
        <w:rPr>
          <w:sz w:val="14"/>
        </w:rPr>
      </w:pPr>
    </w:p>
    <w:p w14:paraId="2A3939FA" w14:textId="189AC20E" w:rsidR="00D93B26" w:rsidRDefault="003C3EE3" w:rsidP="00D93B26">
      <w:pPr>
        <w:ind w:firstLine="720"/>
      </w:pPr>
      <w:sdt>
        <w:sdtPr>
          <w:id w:val="68324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672">
            <w:rPr>
              <w:rFonts w:ascii="MS Gothic" w:eastAsia="MS Gothic" w:hAnsi="MS Gothic" w:hint="eastAsia"/>
            </w:rPr>
            <w:t>☐</w:t>
          </w:r>
        </w:sdtContent>
      </w:sdt>
      <w:r>
        <w:t>Scholarly</w:t>
      </w:r>
      <w:bookmarkStart w:id="0" w:name="_GoBack"/>
      <w:bookmarkEnd w:id="0"/>
      <w:r>
        <w:t>/Creative Purposes</w:t>
      </w:r>
    </w:p>
    <w:p w14:paraId="6AF36DD3" w14:textId="47C41C5D" w:rsidR="00B41672" w:rsidRDefault="003C3EE3" w:rsidP="00B41672">
      <w:pPr>
        <w:ind w:firstLine="720"/>
      </w:pPr>
      <w:sdt>
        <w:sdtPr>
          <w:id w:val="-43506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672">
            <w:rPr>
              <w:rFonts w:ascii="MS Gothic" w:eastAsia="MS Gothic" w:hAnsi="MS Gothic" w:hint="eastAsia"/>
            </w:rPr>
            <w:t>☐</w:t>
          </w:r>
        </w:sdtContent>
      </w:sdt>
      <w:r>
        <w:t>Professional Development</w:t>
      </w:r>
      <w:r w:rsidR="00B41672">
        <w:t xml:space="preserve"> </w:t>
      </w:r>
      <w:r>
        <w:t>Purposes</w:t>
      </w:r>
    </w:p>
    <w:p w14:paraId="4A070929" w14:textId="4B3778E8" w:rsidR="00DD156E" w:rsidRDefault="003C3EE3" w:rsidP="00BD4CD0">
      <w:pPr>
        <w:ind w:firstLine="720"/>
      </w:pPr>
      <w:sdt>
        <w:sdtPr>
          <w:id w:val="148489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56E">
            <w:rPr>
              <w:rFonts w:ascii="MS Gothic" w:eastAsia="MS Gothic" w:hAnsi="MS Gothic" w:hint="eastAsia"/>
            </w:rPr>
            <w:t>☐</w:t>
          </w:r>
        </w:sdtContent>
      </w:sdt>
      <w:r>
        <w:t>Both</w:t>
      </w:r>
    </w:p>
    <w:p w14:paraId="70DC74B5" w14:textId="77777777" w:rsidR="00BD4CD0" w:rsidRDefault="00BD4CD0" w:rsidP="00BD4CD0"/>
    <w:p w14:paraId="54763DA9" w14:textId="3F499C10" w:rsidR="009A5F62" w:rsidRDefault="00BD4CD0" w:rsidP="001B3A96">
      <w:r>
        <w:t xml:space="preserve">Please specify the </w:t>
      </w:r>
      <w:r w:rsidR="007C2CE2" w:rsidRPr="007C2CE2">
        <w:t xml:space="preserve">nature and amount of external support, and current status of arrangements </w:t>
      </w:r>
      <w:r w:rsidR="009A5F62">
        <w:t>for this support</w:t>
      </w:r>
      <w:r w:rsidR="0028720D">
        <w:t xml:space="preserve"> (if applicable)</w:t>
      </w:r>
      <w:r w:rsidR="009A5F62">
        <w:t xml:space="preserve">: </w:t>
      </w:r>
      <w:sdt>
        <w:sdtPr>
          <w:id w:val="1483272699"/>
          <w:showingPlcHdr/>
        </w:sdtPr>
        <w:sdtEndPr/>
        <w:sdtContent>
          <w:r w:rsidR="00993A35" w:rsidRPr="00993A35">
            <w:rPr>
              <w:rStyle w:val="PlaceholderText"/>
              <w:u w:val="single"/>
            </w:rPr>
            <w:t>Click here to enter text.</w:t>
          </w:r>
        </w:sdtContent>
      </w:sdt>
    </w:p>
    <w:p w14:paraId="57286A9D" w14:textId="77777777" w:rsidR="001B3A96" w:rsidRDefault="001B3A96" w:rsidP="001B3A96"/>
    <w:p w14:paraId="6C0DD91C" w14:textId="77777777" w:rsidR="001B3A96" w:rsidRDefault="001B3A96" w:rsidP="001B3A96"/>
    <w:p w14:paraId="40E849ED" w14:textId="77777777" w:rsidR="00B90273" w:rsidRDefault="00B90273" w:rsidP="009A5F62"/>
    <w:p w14:paraId="2A68E20A" w14:textId="77777777" w:rsidR="00B90273" w:rsidRDefault="00B90273" w:rsidP="009A5F62"/>
    <w:p w14:paraId="73371280" w14:textId="77777777" w:rsidR="003B061B" w:rsidRDefault="009A5F62" w:rsidP="009A5F62">
      <w:r>
        <w:t xml:space="preserve">Will the availability of external support affect your Faculty Improvement Leave plans (check one)?  </w:t>
      </w:r>
    </w:p>
    <w:p w14:paraId="22CDB316" w14:textId="77777777" w:rsidR="003B061B" w:rsidRPr="00B90273" w:rsidRDefault="003B061B" w:rsidP="003B061B">
      <w:pPr>
        <w:ind w:firstLine="720"/>
        <w:rPr>
          <w:sz w:val="14"/>
        </w:rPr>
      </w:pPr>
    </w:p>
    <w:p w14:paraId="485C0CC3" w14:textId="1C29F5BA" w:rsidR="009A5F62" w:rsidRDefault="003C3EE3" w:rsidP="004E62C9">
      <w:pPr>
        <w:tabs>
          <w:tab w:val="left" w:pos="3780"/>
          <w:tab w:val="left" w:pos="5760"/>
        </w:tabs>
        <w:ind w:left="720"/>
      </w:pPr>
      <w:sdt>
        <w:sdtPr>
          <w:id w:val="201441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A35">
            <w:rPr>
              <w:rFonts w:ascii="MS Gothic" w:eastAsia="MS Gothic" w:hAnsi="MS Gothic" w:hint="eastAsia"/>
            </w:rPr>
            <w:t>☐</w:t>
          </w:r>
        </w:sdtContent>
      </w:sdt>
      <w:r w:rsidR="004E62C9">
        <w:t>Yes</w:t>
      </w:r>
      <w:r w:rsidR="004E62C9">
        <w:tab/>
      </w:r>
      <w:sdt>
        <w:sdtPr>
          <w:id w:val="162758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A35">
            <w:rPr>
              <w:rFonts w:ascii="MS Gothic" w:eastAsia="MS Gothic" w:hAnsi="MS Gothic" w:hint="eastAsia"/>
            </w:rPr>
            <w:t>☐</w:t>
          </w:r>
        </w:sdtContent>
      </w:sdt>
      <w:r w:rsidR="009A5F62">
        <w:t>No</w:t>
      </w:r>
      <w:r w:rsidR="009A5F62">
        <w:tab/>
      </w:r>
      <w:r w:rsidR="009A5F62">
        <w:tab/>
      </w:r>
      <w:sdt>
        <w:sdtPr>
          <w:id w:val="73836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A35">
            <w:rPr>
              <w:rFonts w:ascii="MS Gothic" w:eastAsia="MS Gothic" w:hAnsi="MS Gothic" w:hint="eastAsia"/>
            </w:rPr>
            <w:t>☐</w:t>
          </w:r>
        </w:sdtContent>
      </w:sdt>
      <w:r w:rsidR="009A5F62">
        <w:t>Don’t Know</w:t>
      </w:r>
    </w:p>
    <w:p w14:paraId="0E627068" w14:textId="77777777" w:rsidR="009A5F62" w:rsidRDefault="009A5F62" w:rsidP="009A5F62"/>
    <w:p w14:paraId="717EF7E8" w14:textId="44D7E952" w:rsidR="00490F85" w:rsidRDefault="009A5F62" w:rsidP="009A5F62">
      <w:r>
        <w:t>I have read the “Faculty Improvement Leave” article in the Collective Bargaining Agreement</w:t>
      </w:r>
      <w:r w:rsidR="00DD156E">
        <w:t xml:space="preserve"> (July 1, 2019 – June 30, 2022)</w:t>
      </w:r>
      <w:r>
        <w:t>. I agree to the eligibility requ</w:t>
      </w:r>
      <w:r w:rsidR="00F93442">
        <w:t>irements set forth in Article 22</w:t>
      </w:r>
      <w:r w:rsidR="00DD156E">
        <w:t>, Section 4.</w:t>
      </w:r>
    </w:p>
    <w:p w14:paraId="2EF96CFA" w14:textId="77777777" w:rsidR="00490F85" w:rsidRDefault="00490F85" w:rsidP="009A5F62"/>
    <w:p w14:paraId="7FD59CAB" w14:textId="77777777" w:rsidR="00B90273" w:rsidRDefault="00B90273" w:rsidP="009A5F62"/>
    <w:p w14:paraId="10C4A3C9" w14:textId="77777777" w:rsidR="00993A35" w:rsidRDefault="00993A35" w:rsidP="009A5F62"/>
    <w:p w14:paraId="31D689AA" w14:textId="77777777" w:rsidR="00490F85" w:rsidRDefault="00490F85" w:rsidP="009A5F62">
      <w:r>
        <w:t xml:space="preserve">___________________________________________________ </w:t>
      </w:r>
      <w:r>
        <w:tab/>
      </w:r>
      <w:r>
        <w:tab/>
        <w:t>__________________________</w:t>
      </w:r>
      <w:r w:rsidR="0012091F">
        <w:t>__</w:t>
      </w:r>
      <w:r>
        <w:t>_</w:t>
      </w:r>
    </w:p>
    <w:p w14:paraId="0E6C063E" w14:textId="1B1B3094" w:rsidR="001D4268" w:rsidRDefault="001B3A96">
      <w:r>
        <w:t>Faculty Member Signature</w:t>
      </w:r>
      <w:r>
        <w:tab/>
      </w:r>
      <w:r>
        <w:tab/>
      </w:r>
      <w:r>
        <w:tab/>
      </w:r>
      <w:r>
        <w:tab/>
      </w:r>
      <w:r>
        <w:tab/>
      </w:r>
      <w:r w:rsidR="00490F85">
        <w:t>Date</w:t>
      </w:r>
    </w:p>
    <w:p w14:paraId="7D2358E1" w14:textId="5015BC01" w:rsidR="006B1966" w:rsidRDefault="006B1966"/>
    <w:sectPr w:rsidR="006B1966" w:rsidSect="009F03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C1EA1"/>
    <w:multiLevelType w:val="hybridMultilevel"/>
    <w:tmpl w:val="A5763726"/>
    <w:lvl w:ilvl="0" w:tplc="30940A5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E2"/>
    <w:rsid w:val="000236C5"/>
    <w:rsid w:val="00065753"/>
    <w:rsid w:val="0012091F"/>
    <w:rsid w:val="00156614"/>
    <w:rsid w:val="00197D03"/>
    <w:rsid w:val="001B3A96"/>
    <w:rsid w:val="001D3BD3"/>
    <w:rsid w:val="001D4268"/>
    <w:rsid w:val="0028720D"/>
    <w:rsid w:val="002D4871"/>
    <w:rsid w:val="003B061B"/>
    <w:rsid w:val="003C3EE3"/>
    <w:rsid w:val="003C6D42"/>
    <w:rsid w:val="00472570"/>
    <w:rsid w:val="00490F85"/>
    <w:rsid w:val="004A0EDF"/>
    <w:rsid w:val="004E62C9"/>
    <w:rsid w:val="006B1966"/>
    <w:rsid w:val="007C2CE2"/>
    <w:rsid w:val="008D4951"/>
    <w:rsid w:val="008D7688"/>
    <w:rsid w:val="0094780E"/>
    <w:rsid w:val="00993A35"/>
    <w:rsid w:val="009A5F62"/>
    <w:rsid w:val="009F03FE"/>
    <w:rsid w:val="009F4853"/>
    <w:rsid w:val="00A34163"/>
    <w:rsid w:val="00A5404C"/>
    <w:rsid w:val="00B41672"/>
    <w:rsid w:val="00B90273"/>
    <w:rsid w:val="00BA39F4"/>
    <w:rsid w:val="00BD4CD0"/>
    <w:rsid w:val="00CB7330"/>
    <w:rsid w:val="00D07935"/>
    <w:rsid w:val="00D922FA"/>
    <w:rsid w:val="00D93B26"/>
    <w:rsid w:val="00DD156E"/>
    <w:rsid w:val="00E3404F"/>
    <w:rsid w:val="00F9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07ACA"/>
  <w14:defaultImageDpi w14:val="300"/>
  <w15:docId w15:val="{A84C453C-5F62-43D4-B467-77B9395B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8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87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93A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1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6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6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6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A4EA9EA6CF4FE79C3FAE10A202E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7548-C775-4D9B-AF9A-642B74DE1AAD}"/>
      </w:docPartPr>
      <w:docPartBody>
        <w:p w:rsidR="00FF3214" w:rsidRDefault="009631FE" w:rsidP="009631FE">
          <w:pPr>
            <w:pStyle w:val="11A4EA9EA6CF4FE79C3FAE10A202E786"/>
          </w:pPr>
          <w:r w:rsidRPr="00E5365D">
            <w:rPr>
              <w:rStyle w:val="PlaceholderText"/>
            </w:rPr>
            <w:t>Click here to enter text.</w:t>
          </w:r>
        </w:p>
      </w:docPartBody>
    </w:docPart>
    <w:docPart>
      <w:docPartPr>
        <w:name w:val="FDF2BB415B8643ADAC45C1996B048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7415F-1F22-4C07-9A92-EA2913C383D5}"/>
      </w:docPartPr>
      <w:docPartBody>
        <w:p w:rsidR="00FF3214" w:rsidRDefault="009631FE" w:rsidP="009631FE">
          <w:pPr>
            <w:pStyle w:val="FDF2BB415B8643ADAC45C1996B0480AE"/>
          </w:pPr>
          <w:r w:rsidRPr="00E5365D">
            <w:rPr>
              <w:rStyle w:val="PlaceholderText"/>
            </w:rPr>
            <w:t>Click here to enter text.</w:t>
          </w:r>
        </w:p>
      </w:docPartBody>
    </w:docPart>
    <w:docPart>
      <w:docPartPr>
        <w:name w:val="FB0F5A9FFD044C588F3B86476CFA5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B38F-2B51-40DE-805F-6D3E4B1BFA96}"/>
      </w:docPartPr>
      <w:docPartBody>
        <w:p w:rsidR="00FF3214" w:rsidRDefault="009631FE" w:rsidP="009631FE">
          <w:pPr>
            <w:pStyle w:val="FB0F5A9FFD044C588F3B86476CFA5389"/>
          </w:pPr>
          <w:r w:rsidRPr="00E5365D">
            <w:rPr>
              <w:rStyle w:val="PlaceholderText"/>
            </w:rPr>
            <w:t>Click here to enter text.</w:t>
          </w:r>
        </w:p>
      </w:docPartBody>
    </w:docPart>
    <w:docPart>
      <w:docPartPr>
        <w:name w:val="F9D710DAB3824822BEBA4326E616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5E2A-3D03-4575-946B-C9341E93F3D5}"/>
      </w:docPartPr>
      <w:docPartBody>
        <w:p w:rsidR="00FF3214" w:rsidRDefault="009631FE" w:rsidP="009631FE">
          <w:pPr>
            <w:pStyle w:val="F9D710DAB3824822BEBA4326E6160B1B"/>
          </w:pPr>
          <w:r w:rsidRPr="00E5365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FE"/>
    <w:rsid w:val="005D13B9"/>
    <w:rsid w:val="009631FE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1FE"/>
    <w:rPr>
      <w:color w:val="808080"/>
    </w:rPr>
  </w:style>
  <w:style w:type="paragraph" w:customStyle="1" w:styleId="11A4EA9EA6CF4FE79C3FAE10A202E786">
    <w:name w:val="11A4EA9EA6CF4FE79C3FAE10A202E786"/>
    <w:rsid w:val="009631FE"/>
    <w:pPr>
      <w:spacing w:after="0" w:line="240" w:lineRule="auto"/>
    </w:pPr>
    <w:rPr>
      <w:sz w:val="24"/>
      <w:szCs w:val="24"/>
    </w:rPr>
  </w:style>
  <w:style w:type="paragraph" w:customStyle="1" w:styleId="FDF2BB415B8643ADAC45C1996B0480AE">
    <w:name w:val="FDF2BB415B8643ADAC45C1996B0480AE"/>
    <w:rsid w:val="009631FE"/>
    <w:pPr>
      <w:spacing w:after="0" w:line="240" w:lineRule="auto"/>
    </w:pPr>
    <w:rPr>
      <w:sz w:val="24"/>
      <w:szCs w:val="24"/>
    </w:rPr>
  </w:style>
  <w:style w:type="paragraph" w:customStyle="1" w:styleId="FB0F5A9FFD044C588F3B86476CFA5389">
    <w:name w:val="FB0F5A9FFD044C588F3B86476CFA5389"/>
    <w:rsid w:val="009631FE"/>
    <w:pPr>
      <w:spacing w:after="0" w:line="240" w:lineRule="auto"/>
    </w:pPr>
    <w:rPr>
      <w:sz w:val="24"/>
      <w:szCs w:val="24"/>
    </w:rPr>
  </w:style>
  <w:style w:type="paragraph" w:customStyle="1" w:styleId="F9D710DAB3824822BEBA4326E6160B1B">
    <w:name w:val="F9D710DAB3824822BEBA4326E6160B1B"/>
    <w:rsid w:val="009631FE"/>
    <w:pPr>
      <w:spacing w:after="0" w:line="240" w:lineRule="auto"/>
    </w:pPr>
    <w:rPr>
      <w:sz w:val="24"/>
      <w:szCs w:val="24"/>
    </w:rPr>
  </w:style>
  <w:style w:type="paragraph" w:customStyle="1" w:styleId="9197971B12D34A13A34434A551034F2D">
    <w:name w:val="9197971B12D34A13A34434A551034F2D"/>
    <w:rsid w:val="009631F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Schultz</dc:creator>
  <cp:lastModifiedBy>Margaret Ann Bucksky</cp:lastModifiedBy>
  <cp:revision>4</cp:revision>
  <cp:lastPrinted>2019-08-12T17:52:00Z</cp:lastPrinted>
  <dcterms:created xsi:type="dcterms:W3CDTF">2019-08-12T17:51:00Z</dcterms:created>
  <dcterms:modified xsi:type="dcterms:W3CDTF">2019-08-12T18:31:00Z</dcterms:modified>
</cp:coreProperties>
</file>