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C9BE6" w14:textId="77777777" w:rsidR="00277ABD" w:rsidRPr="0001544E" w:rsidRDefault="00277ABD" w:rsidP="00A5450A">
      <w:pPr>
        <w:pStyle w:val="Heading1"/>
        <w:spacing w:before="0"/>
        <w:jc w:val="center"/>
        <w:rPr>
          <w:sz w:val="28"/>
          <w:szCs w:val="28"/>
        </w:rPr>
      </w:pPr>
      <w:r w:rsidRPr="0001544E">
        <w:rPr>
          <w:sz w:val="28"/>
          <w:szCs w:val="28"/>
        </w:rPr>
        <w:t xml:space="preserve">Guided Reflection: Teaching </w:t>
      </w:r>
    </w:p>
    <w:p w14:paraId="2F45C3C3" w14:textId="2A75BA2E" w:rsidR="00277ABD" w:rsidRPr="0001544E" w:rsidRDefault="0068267A" w:rsidP="00A5450A">
      <w:pPr>
        <w:pStyle w:val="Heading1"/>
        <w:spacing w:before="0"/>
        <w:jc w:val="center"/>
        <w:rPr>
          <w:i/>
          <w:sz w:val="24"/>
          <w:szCs w:val="24"/>
        </w:rPr>
      </w:pPr>
      <w:r>
        <w:rPr>
          <w:i/>
          <w:sz w:val="24"/>
          <w:szCs w:val="24"/>
        </w:rPr>
        <w:t xml:space="preserve">Faculty members </w:t>
      </w:r>
      <w:bookmarkStart w:id="0" w:name="_GoBack"/>
      <w:bookmarkEnd w:id="0"/>
      <w:r w:rsidR="00277ABD" w:rsidRPr="0001544E">
        <w:rPr>
          <w:i/>
          <w:sz w:val="24"/>
          <w:szCs w:val="24"/>
        </w:rPr>
        <w:t>recently tenured or promoted</w:t>
      </w:r>
    </w:p>
    <w:p w14:paraId="51184991" w14:textId="77777777" w:rsidR="00277ABD" w:rsidRPr="0001544E" w:rsidRDefault="00277ABD" w:rsidP="00277ABD">
      <w:pPr>
        <w:rPr>
          <w:rFonts w:asciiTheme="majorHAnsi" w:hAnsiTheme="majorHAnsi"/>
        </w:rPr>
      </w:pPr>
    </w:p>
    <w:p w14:paraId="2BCB2548" w14:textId="77777777" w:rsidR="00277ABD" w:rsidRPr="0001544E" w:rsidRDefault="00277ABD" w:rsidP="00277ABD">
      <w:pPr>
        <w:pStyle w:val="Heading2"/>
        <w:rPr>
          <w:sz w:val="24"/>
          <w:szCs w:val="24"/>
        </w:rPr>
      </w:pPr>
      <w:r w:rsidRPr="0001544E">
        <w:rPr>
          <w:sz w:val="24"/>
          <w:szCs w:val="24"/>
        </w:rPr>
        <w:t xml:space="preserve">State of things </w:t>
      </w:r>
    </w:p>
    <w:p w14:paraId="2B61FA53" w14:textId="77777777" w:rsidR="00277ABD" w:rsidRPr="0001544E" w:rsidRDefault="00277ABD" w:rsidP="00277ABD">
      <w:pPr>
        <w:pStyle w:val="Heading2"/>
        <w:rPr>
          <w:sz w:val="24"/>
          <w:szCs w:val="24"/>
        </w:rPr>
      </w:pPr>
    </w:p>
    <w:p w14:paraId="68CCFA59" w14:textId="77777777" w:rsidR="00277ABD" w:rsidRPr="0001544E" w:rsidRDefault="00277ABD" w:rsidP="00277ABD">
      <w:pPr>
        <w:pStyle w:val="Heading2"/>
        <w:rPr>
          <w:color w:val="auto"/>
          <w:sz w:val="24"/>
          <w:szCs w:val="24"/>
        </w:rPr>
      </w:pPr>
      <w:r w:rsidRPr="0001544E">
        <w:rPr>
          <w:color w:val="auto"/>
          <w:sz w:val="24"/>
          <w:szCs w:val="24"/>
        </w:rPr>
        <w:t>Current developments in your teaching</w:t>
      </w:r>
    </w:p>
    <w:p w14:paraId="1AAD0B04" w14:textId="23CEAC72" w:rsidR="00277ABD" w:rsidRPr="0001544E" w:rsidRDefault="00277ABD" w:rsidP="00277ABD">
      <w:pPr>
        <w:pStyle w:val="ListParagraph"/>
        <w:numPr>
          <w:ilvl w:val="0"/>
          <w:numId w:val="3"/>
        </w:numPr>
        <w:rPr>
          <w:rFonts w:asciiTheme="majorHAnsi" w:hAnsiTheme="majorHAnsi"/>
        </w:rPr>
      </w:pPr>
      <w:r w:rsidRPr="0001544E">
        <w:rPr>
          <w:rFonts w:asciiTheme="majorHAnsi" w:hAnsiTheme="majorHAnsi"/>
        </w:rPr>
        <w:t xml:space="preserve">What </w:t>
      </w:r>
      <w:r w:rsidR="004D22D8">
        <w:rPr>
          <w:rFonts w:asciiTheme="majorHAnsi" w:hAnsiTheme="majorHAnsi"/>
        </w:rPr>
        <w:t xml:space="preserve">have you taught </w:t>
      </w:r>
      <w:r w:rsidRPr="0001544E">
        <w:rPr>
          <w:rFonts w:asciiTheme="majorHAnsi" w:hAnsiTheme="majorHAnsi"/>
        </w:rPr>
        <w:t xml:space="preserve">this term, this year? Are there some especially satisfying moments and/or some especially challenging moments that you’d like to </w:t>
      </w:r>
      <w:r w:rsidR="006005C6">
        <w:rPr>
          <w:rFonts w:asciiTheme="majorHAnsi" w:hAnsiTheme="majorHAnsi"/>
        </w:rPr>
        <w:t>talk about</w:t>
      </w:r>
      <w:r w:rsidRPr="0001544E">
        <w:rPr>
          <w:rFonts w:asciiTheme="majorHAnsi" w:hAnsiTheme="majorHAnsi"/>
        </w:rPr>
        <w:t>?</w:t>
      </w:r>
    </w:p>
    <w:p w14:paraId="7B8C5464" w14:textId="77777777" w:rsidR="00277ABD" w:rsidRPr="0001544E" w:rsidRDefault="00277ABD" w:rsidP="00277ABD">
      <w:pPr>
        <w:pStyle w:val="ListParagraph"/>
        <w:numPr>
          <w:ilvl w:val="0"/>
          <w:numId w:val="3"/>
        </w:numPr>
        <w:rPr>
          <w:rFonts w:asciiTheme="majorHAnsi" w:hAnsiTheme="majorHAnsi"/>
        </w:rPr>
      </w:pPr>
      <w:r w:rsidRPr="0001544E">
        <w:rPr>
          <w:rFonts w:asciiTheme="majorHAnsi" w:hAnsiTheme="majorHAnsi"/>
        </w:rPr>
        <w:t>Think about a student who is very successful in one of your courses, then about a student who is struggling. From your perspective as a teacher, what are some of the key factors in that success and in those struggles? This is in part a question about the relationship between teaching and learning.</w:t>
      </w:r>
    </w:p>
    <w:p w14:paraId="518E8C85" w14:textId="77777777" w:rsidR="00277ABD" w:rsidRPr="0001544E" w:rsidRDefault="00277ABD" w:rsidP="00277ABD">
      <w:pPr>
        <w:pStyle w:val="Heading2"/>
        <w:rPr>
          <w:sz w:val="24"/>
          <w:szCs w:val="24"/>
        </w:rPr>
      </w:pPr>
    </w:p>
    <w:p w14:paraId="64B19E75" w14:textId="77777777" w:rsidR="00277ABD" w:rsidRPr="0001544E" w:rsidRDefault="00277ABD" w:rsidP="00277ABD">
      <w:pPr>
        <w:pStyle w:val="Heading2"/>
        <w:rPr>
          <w:sz w:val="24"/>
          <w:szCs w:val="24"/>
        </w:rPr>
      </w:pPr>
      <w:r w:rsidRPr="0001544E">
        <w:rPr>
          <w:sz w:val="24"/>
          <w:szCs w:val="24"/>
        </w:rPr>
        <w:t>Looking forward</w:t>
      </w:r>
    </w:p>
    <w:p w14:paraId="0D18EE09" w14:textId="77777777" w:rsidR="00277ABD" w:rsidRPr="0001544E" w:rsidRDefault="00277ABD" w:rsidP="00277ABD">
      <w:pPr>
        <w:rPr>
          <w:rFonts w:asciiTheme="majorHAnsi" w:hAnsiTheme="majorHAnsi"/>
        </w:rPr>
      </w:pPr>
    </w:p>
    <w:p w14:paraId="10708898" w14:textId="77777777" w:rsidR="00277ABD" w:rsidRPr="0001544E" w:rsidRDefault="00277ABD" w:rsidP="00277ABD">
      <w:pPr>
        <w:rPr>
          <w:rFonts w:asciiTheme="majorHAnsi" w:hAnsiTheme="majorHAnsi"/>
        </w:rPr>
      </w:pPr>
      <w:r w:rsidRPr="0001544E">
        <w:rPr>
          <w:rFonts w:asciiTheme="majorHAnsi" w:hAnsiTheme="majorHAnsi"/>
        </w:rPr>
        <w:t xml:space="preserve">Developments on the horizon </w:t>
      </w:r>
    </w:p>
    <w:p w14:paraId="2FA77B50" w14:textId="4ABA5CCB" w:rsidR="00277ABD" w:rsidRPr="0001544E" w:rsidRDefault="00277ABD" w:rsidP="00277ABD">
      <w:pPr>
        <w:pStyle w:val="ListParagraph"/>
        <w:numPr>
          <w:ilvl w:val="0"/>
          <w:numId w:val="2"/>
        </w:numPr>
        <w:rPr>
          <w:rFonts w:asciiTheme="majorHAnsi" w:hAnsiTheme="majorHAnsi"/>
        </w:rPr>
      </w:pPr>
      <w:r w:rsidRPr="0001544E">
        <w:rPr>
          <w:rFonts w:asciiTheme="majorHAnsi" w:hAnsiTheme="majorHAnsi"/>
        </w:rPr>
        <w:t>Based on your experience to date, could you talk about an element of course content or an aspect of your teaching practice that you would like to update, refine, develop?</w:t>
      </w:r>
    </w:p>
    <w:p w14:paraId="76DD439C" w14:textId="4738F0A9" w:rsidR="00277ABD" w:rsidRPr="0001544E" w:rsidRDefault="00277ABD" w:rsidP="00277ABD">
      <w:pPr>
        <w:pStyle w:val="ListParagraph"/>
        <w:numPr>
          <w:ilvl w:val="0"/>
          <w:numId w:val="2"/>
        </w:numPr>
        <w:rPr>
          <w:rFonts w:asciiTheme="majorHAnsi" w:hAnsiTheme="majorHAnsi"/>
        </w:rPr>
      </w:pPr>
      <w:r w:rsidRPr="0001544E">
        <w:rPr>
          <w:rFonts w:asciiTheme="majorHAnsi" w:hAnsiTheme="majorHAnsi"/>
        </w:rPr>
        <w:t>If you have a specific teaching development project—of any scale—that you are thinking about, mapping out, or actively engaged in:</w:t>
      </w:r>
    </w:p>
    <w:p w14:paraId="4623037C" w14:textId="120DA316" w:rsidR="00277ABD" w:rsidRPr="0001544E" w:rsidRDefault="00277ABD" w:rsidP="00277ABD">
      <w:pPr>
        <w:pStyle w:val="ListParagraph"/>
        <w:numPr>
          <w:ilvl w:val="1"/>
          <w:numId w:val="2"/>
        </w:numPr>
        <w:rPr>
          <w:rFonts w:asciiTheme="majorHAnsi" w:hAnsiTheme="majorHAnsi"/>
        </w:rPr>
      </w:pPr>
      <w:r w:rsidRPr="0001544E">
        <w:rPr>
          <w:rFonts w:asciiTheme="majorHAnsi" w:hAnsiTheme="majorHAnsi"/>
        </w:rPr>
        <w:t xml:space="preserve">Describe the project </w:t>
      </w:r>
      <w:r w:rsidR="001C3A38">
        <w:rPr>
          <w:rFonts w:asciiTheme="majorHAnsi" w:hAnsiTheme="majorHAnsi"/>
        </w:rPr>
        <w:t>in broad strokes.</w:t>
      </w:r>
    </w:p>
    <w:p w14:paraId="6F6EEEB4" w14:textId="48497CE5" w:rsidR="00277ABD" w:rsidRPr="0001544E" w:rsidRDefault="00277ABD" w:rsidP="00277ABD">
      <w:pPr>
        <w:pStyle w:val="ListParagraph"/>
        <w:numPr>
          <w:ilvl w:val="1"/>
          <w:numId w:val="2"/>
        </w:numPr>
        <w:rPr>
          <w:rFonts w:asciiTheme="majorHAnsi" w:hAnsiTheme="majorHAnsi"/>
        </w:rPr>
      </w:pPr>
      <w:r w:rsidRPr="0001544E">
        <w:rPr>
          <w:rFonts w:asciiTheme="majorHAnsi" w:hAnsiTheme="majorHAnsi"/>
        </w:rPr>
        <w:t>How and why have you identified the area(s) for teaching development or improvement that the project represents?</w:t>
      </w:r>
    </w:p>
    <w:p w14:paraId="5CB92E7A" w14:textId="6B11467F" w:rsidR="00277ABD" w:rsidRPr="0001544E" w:rsidRDefault="00277ABD" w:rsidP="00277ABD">
      <w:pPr>
        <w:pStyle w:val="ListParagraph"/>
        <w:numPr>
          <w:ilvl w:val="1"/>
          <w:numId w:val="2"/>
        </w:numPr>
        <w:rPr>
          <w:rFonts w:asciiTheme="majorHAnsi" w:hAnsiTheme="majorHAnsi"/>
        </w:rPr>
      </w:pPr>
      <w:r w:rsidRPr="0001544E">
        <w:rPr>
          <w:rFonts w:asciiTheme="majorHAnsi" w:hAnsiTheme="majorHAnsi"/>
        </w:rPr>
        <w:t>What are the anticipated impacts of the project on your pedagogy? On student learning? On the academic program(s) that you serve?</w:t>
      </w:r>
    </w:p>
    <w:p w14:paraId="47327125" w14:textId="5E7B805C" w:rsidR="00277ABD" w:rsidRPr="0001544E" w:rsidRDefault="00277ABD" w:rsidP="00277ABD">
      <w:pPr>
        <w:pStyle w:val="ListParagraph"/>
        <w:numPr>
          <w:ilvl w:val="0"/>
          <w:numId w:val="2"/>
        </w:numPr>
        <w:rPr>
          <w:rFonts w:asciiTheme="majorHAnsi" w:hAnsiTheme="majorHAnsi"/>
        </w:rPr>
      </w:pPr>
      <w:r w:rsidRPr="0001544E">
        <w:rPr>
          <w:rFonts w:asciiTheme="majorHAnsi" w:hAnsiTheme="majorHAnsi"/>
        </w:rPr>
        <w:t>If you are engage</w:t>
      </w:r>
      <w:r w:rsidR="001C3A38">
        <w:rPr>
          <w:rFonts w:asciiTheme="majorHAnsi" w:hAnsiTheme="majorHAnsi"/>
        </w:rPr>
        <w:t xml:space="preserve">d in research, </w:t>
      </w:r>
      <w:r w:rsidRPr="0001544E">
        <w:rPr>
          <w:rFonts w:asciiTheme="majorHAnsi" w:hAnsiTheme="majorHAnsi"/>
        </w:rPr>
        <w:t xml:space="preserve">creative work, </w:t>
      </w:r>
      <w:r w:rsidR="001C3A38">
        <w:rPr>
          <w:rFonts w:asciiTheme="majorHAnsi" w:hAnsiTheme="majorHAnsi"/>
        </w:rPr>
        <w:t xml:space="preserve">and/or major service roles, </w:t>
      </w:r>
      <w:r w:rsidRPr="0001544E">
        <w:rPr>
          <w:rFonts w:asciiTheme="majorHAnsi" w:hAnsiTheme="majorHAnsi"/>
        </w:rPr>
        <w:t xml:space="preserve">how </w:t>
      </w:r>
      <w:r w:rsidR="001C3A38">
        <w:rPr>
          <w:rFonts w:asciiTheme="majorHAnsi" w:hAnsiTheme="majorHAnsi"/>
        </w:rPr>
        <w:t>do you want your development in those</w:t>
      </w:r>
      <w:r w:rsidRPr="0001544E">
        <w:rPr>
          <w:rFonts w:asciiTheme="majorHAnsi" w:hAnsiTheme="majorHAnsi"/>
        </w:rPr>
        <w:t xml:space="preserve"> area</w:t>
      </w:r>
      <w:r w:rsidR="001C3A38">
        <w:rPr>
          <w:rFonts w:asciiTheme="majorHAnsi" w:hAnsiTheme="majorHAnsi"/>
        </w:rPr>
        <w:t>s</w:t>
      </w:r>
      <w:r w:rsidRPr="0001544E">
        <w:rPr>
          <w:rFonts w:asciiTheme="majorHAnsi" w:hAnsiTheme="majorHAnsi"/>
        </w:rPr>
        <w:t xml:space="preserve"> </w:t>
      </w:r>
      <w:r w:rsidR="001C3A38">
        <w:rPr>
          <w:rFonts w:asciiTheme="majorHAnsi" w:hAnsiTheme="majorHAnsi"/>
        </w:rPr>
        <w:t xml:space="preserve">to </w:t>
      </w:r>
      <w:r w:rsidRPr="0001544E">
        <w:rPr>
          <w:rFonts w:asciiTheme="majorHAnsi" w:hAnsiTheme="majorHAnsi"/>
        </w:rPr>
        <w:t xml:space="preserve">connect </w:t>
      </w:r>
      <w:r w:rsidR="001C3A38">
        <w:rPr>
          <w:rFonts w:asciiTheme="majorHAnsi" w:hAnsiTheme="majorHAnsi"/>
        </w:rPr>
        <w:t xml:space="preserve">and balance </w:t>
      </w:r>
      <w:r w:rsidRPr="0001544E">
        <w:rPr>
          <w:rFonts w:asciiTheme="majorHAnsi" w:hAnsiTheme="majorHAnsi"/>
        </w:rPr>
        <w:t>with your development as a teacher?</w:t>
      </w:r>
    </w:p>
    <w:p w14:paraId="752B8469" w14:textId="77777777" w:rsidR="00277ABD" w:rsidRPr="0001544E" w:rsidRDefault="00277ABD" w:rsidP="00277ABD">
      <w:pPr>
        <w:pStyle w:val="Heading2"/>
        <w:rPr>
          <w:sz w:val="24"/>
          <w:szCs w:val="24"/>
        </w:rPr>
      </w:pPr>
    </w:p>
    <w:p w14:paraId="2183A689" w14:textId="77777777" w:rsidR="00277ABD" w:rsidRPr="0001544E" w:rsidRDefault="00277ABD" w:rsidP="00277ABD">
      <w:pPr>
        <w:pStyle w:val="Heading2"/>
        <w:rPr>
          <w:sz w:val="24"/>
          <w:szCs w:val="24"/>
        </w:rPr>
      </w:pPr>
      <w:r w:rsidRPr="0001544E">
        <w:rPr>
          <w:sz w:val="24"/>
          <w:szCs w:val="24"/>
        </w:rPr>
        <w:t>Trajectory, philosophy</w:t>
      </w:r>
    </w:p>
    <w:p w14:paraId="529888F2" w14:textId="77777777" w:rsidR="00277ABD" w:rsidRPr="0001544E" w:rsidRDefault="00277ABD" w:rsidP="00277ABD">
      <w:pPr>
        <w:rPr>
          <w:rFonts w:asciiTheme="majorHAnsi" w:hAnsiTheme="majorHAnsi"/>
        </w:rPr>
      </w:pPr>
    </w:p>
    <w:p w14:paraId="40CA8813" w14:textId="77777777" w:rsidR="00277ABD" w:rsidRPr="0001544E" w:rsidRDefault="00277ABD" w:rsidP="00277ABD">
      <w:pPr>
        <w:rPr>
          <w:rFonts w:asciiTheme="majorHAnsi" w:hAnsiTheme="majorHAnsi"/>
        </w:rPr>
      </w:pPr>
      <w:r w:rsidRPr="0001544E">
        <w:rPr>
          <w:rFonts w:asciiTheme="majorHAnsi" w:hAnsiTheme="majorHAnsi"/>
        </w:rPr>
        <w:t>A chance to look a little farther down the line, time-wise, and also expand the scope of your thinking to some larger questions of what you’re about as a teacher.</w:t>
      </w:r>
    </w:p>
    <w:p w14:paraId="34D32AC7" w14:textId="77777777" w:rsidR="00277ABD" w:rsidRPr="0001544E" w:rsidRDefault="00277ABD" w:rsidP="00277ABD">
      <w:pPr>
        <w:rPr>
          <w:rFonts w:asciiTheme="majorHAnsi" w:hAnsiTheme="majorHAnsi"/>
        </w:rPr>
      </w:pPr>
    </w:p>
    <w:p w14:paraId="241CE106" w14:textId="53E123B0" w:rsidR="00277ABD" w:rsidRPr="0001544E" w:rsidRDefault="00277ABD" w:rsidP="00277ABD">
      <w:pPr>
        <w:pStyle w:val="ListParagraph"/>
        <w:numPr>
          <w:ilvl w:val="0"/>
          <w:numId w:val="1"/>
        </w:numPr>
        <w:rPr>
          <w:rFonts w:asciiTheme="majorHAnsi" w:hAnsiTheme="majorHAnsi"/>
        </w:rPr>
      </w:pPr>
      <w:r w:rsidRPr="0001544E">
        <w:rPr>
          <w:rFonts w:asciiTheme="majorHAnsi" w:hAnsiTheme="majorHAnsi"/>
        </w:rPr>
        <w:t xml:space="preserve">What are some of the basic values that guide your teaching? What are the qualities that you hope will define your teaching during the next stage of your career? </w:t>
      </w:r>
    </w:p>
    <w:p w14:paraId="02F156A9" w14:textId="77777777" w:rsidR="00277ABD" w:rsidRPr="0001544E" w:rsidRDefault="00277ABD" w:rsidP="00277ABD">
      <w:pPr>
        <w:pStyle w:val="ListParagraph"/>
        <w:numPr>
          <w:ilvl w:val="0"/>
          <w:numId w:val="1"/>
        </w:numPr>
        <w:rPr>
          <w:rFonts w:asciiTheme="majorHAnsi" w:hAnsiTheme="majorHAnsi"/>
        </w:rPr>
      </w:pPr>
      <w:r w:rsidRPr="0001544E">
        <w:rPr>
          <w:rFonts w:asciiTheme="majorHAnsi" w:hAnsiTheme="majorHAnsi"/>
        </w:rPr>
        <w:t>Beyond building knowledge of content, how do you want students to grow in your classes? Do you have some tools in your kit that can help you track that growth? Or perhaps some thoughts on what those tools might look like?</w:t>
      </w:r>
    </w:p>
    <w:p w14:paraId="7F963CB3" w14:textId="2E0827C0" w:rsidR="00277ABD" w:rsidRPr="0001544E" w:rsidRDefault="00277ABD" w:rsidP="00277ABD">
      <w:pPr>
        <w:pStyle w:val="ListParagraph"/>
        <w:numPr>
          <w:ilvl w:val="0"/>
          <w:numId w:val="1"/>
        </w:numPr>
        <w:rPr>
          <w:rFonts w:asciiTheme="majorHAnsi" w:hAnsiTheme="majorHAnsi"/>
        </w:rPr>
      </w:pPr>
      <w:r w:rsidRPr="0001544E">
        <w:rPr>
          <w:rFonts w:asciiTheme="majorHAnsi" w:hAnsiTheme="majorHAnsi"/>
        </w:rPr>
        <w:t>A thought experiment</w:t>
      </w:r>
      <w:r w:rsidR="000630EA" w:rsidRPr="0001544E">
        <w:rPr>
          <w:rFonts w:asciiTheme="majorHAnsi" w:hAnsiTheme="majorHAnsi"/>
        </w:rPr>
        <w:t xml:space="preserve"> for new associate professors and lecturers</w:t>
      </w:r>
      <w:r w:rsidRPr="0001544E">
        <w:rPr>
          <w:rFonts w:asciiTheme="majorHAnsi" w:hAnsiTheme="majorHAnsi"/>
        </w:rPr>
        <w:t xml:space="preserve">: A few years in the future, you’re starting to compose a teaching narrative for a promotion review dossier. What are some of the challenges and accomplishments that will mark your evolution and your success as a teacher? </w:t>
      </w:r>
    </w:p>
    <w:p w14:paraId="07CBDAC4" w14:textId="33C5260D" w:rsidR="000630EA" w:rsidRPr="0001544E" w:rsidRDefault="000630EA" w:rsidP="000630EA">
      <w:pPr>
        <w:pStyle w:val="ListParagraph"/>
        <w:numPr>
          <w:ilvl w:val="0"/>
          <w:numId w:val="1"/>
        </w:numPr>
        <w:rPr>
          <w:rFonts w:asciiTheme="majorHAnsi" w:hAnsiTheme="majorHAnsi"/>
        </w:rPr>
      </w:pPr>
      <w:r w:rsidRPr="0001544E">
        <w:rPr>
          <w:rFonts w:asciiTheme="majorHAnsi" w:hAnsiTheme="majorHAnsi"/>
        </w:rPr>
        <w:lastRenderedPageBreak/>
        <w:t xml:space="preserve">A thought experiment for new full professors and senior lecturers: </w:t>
      </w:r>
      <w:r w:rsidR="0001544E" w:rsidRPr="0001544E">
        <w:rPr>
          <w:rFonts w:asciiTheme="majorHAnsi" w:hAnsiTheme="majorHAnsi"/>
        </w:rPr>
        <w:t xml:space="preserve">Now that you have achieved senior rank, what </w:t>
      </w:r>
      <w:r w:rsidRPr="0001544E">
        <w:rPr>
          <w:rFonts w:asciiTheme="majorHAnsi" w:hAnsiTheme="majorHAnsi"/>
        </w:rPr>
        <w:t xml:space="preserve">are some of the challenges and accomplishments that will mark your </w:t>
      </w:r>
      <w:r w:rsidR="0001544E" w:rsidRPr="0001544E">
        <w:rPr>
          <w:rFonts w:asciiTheme="majorHAnsi" w:hAnsiTheme="majorHAnsi"/>
        </w:rPr>
        <w:t xml:space="preserve">teaching </w:t>
      </w:r>
      <w:r w:rsidRPr="0001544E">
        <w:rPr>
          <w:rFonts w:asciiTheme="majorHAnsi" w:hAnsiTheme="majorHAnsi"/>
        </w:rPr>
        <w:t xml:space="preserve">evolution </w:t>
      </w:r>
      <w:r w:rsidR="0001544E" w:rsidRPr="0001544E">
        <w:rPr>
          <w:rFonts w:asciiTheme="majorHAnsi" w:hAnsiTheme="majorHAnsi"/>
        </w:rPr>
        <w:t xml:space="preserve">and </w:t>
      </w:r>
      <w:r w:rsidRPr="0001544E">
        <w:rPr>
          <w:rFonts w:asciiTheme="majorHAnsi" w:hAnsiTheme="majorHAnsi"/>
        </w:rPr>
        <w:t xml:space="preserve">success </w:t>
      </w:r>
      <w:r w:rsidR="0001544E" w:rsidRPr="0001544E">
        <w:rPr>
          <w:rFonts w:asciiTheme="majorHAnsi" w:hAnsiTheme="majorHAnsi"/>
        </w:rPr>
        <w:t>in the coming years? This could be a question about your own continuing development, your role as a mentor, or both.</w:t>
      </w:r>
    </w:p>
    <w:p w14:paraId="41A39EC8" w14:textId="77777777" w:rsidR="00277ABD" w:rsidRPr="0001544E" w:rsidRDefault="00277ABD" w:rsidP="00277ABD">
      <w:pPr>
        <w:rPr>
          <w:rFonts w:asciiTheme="majorHAnsi" w:hAnsiTheme="majorHAnsi"/>
        </w:rPr>
      </w:pPr>
    </w:p>
    <w:p w14:paraId="3D0F43E3" w14:textId="77777777" w:rsidR="00277ABD" w:rsidRPr="0001544E" w:rsidRDefault="00277ABD" w:rsidP="00277ABD">
      <w:pPr>
        <w:pStyle w:val="Heading2"/>
        <w:rPr>
          <w:sz w:val="24"/>
          <w:szCs w:val="24"/>
        </w:rPr>
      </w:pPr>
      <w:r w:rsidRPr="0001544E">
        <w:rPr>
          <w:sz w:val="24"/>
          <w:szCs w:val="24"/>
        </w:rPr>
        <w:t>Professional Development</w:t>
      </w:r>
    </w:p>
    <w:p w14:paraId="0DAC1E28" w14:textId="77777777" w:rsidR="00277ABD" w:rsidRPr="0001544E" w:rsidRDefault="00277ABD" w:rsidP="00277ABD">
      <w:pPr>
        <w:rPr>
          <w:rFonts w:asciiTheme="majorHAnsi" w:hAnsiTheme="majorHAnsi"/>
        </w:rPr>
      </w:pPr>
    </w:p>
    <w:p w14:paraId="1F0D8AF9" w14:textId="77777777" w:rsidR="00277ABD" w:rsidRPr="0001544E" w:rsidRDefault="00277ABD" w:rsidP="00277ABD">
      <w:pPr>
        <w:rPr>
          <w:rFonts w:asciiTheme="majorHAnsi" w:hAnsiTheme="majorHAnsi"/>
        </w:rPr>
      </w:pPr>
      <w:r w:rsidRPr="0001544E">
        <w:rPr>
          <w:rFonts w:asciiTheme="majorHAnsi" w:hAnsiTheme="majorHAnsi"/>
        </w:rPr>
        <w:t>What are some good professional development opportunities that you would like to pursue to support your teaching?</w:t>
      </w:r>
    </w:p>
    <w:p w14:paraId="65992CE6" w14:textId="77777777" w:rsidR="00277ABD" w:rsidRPr="0001544E" w:rsidRDefault="00277ABD" w:rsidP="00277ABD">
      <w:pPr>
        <w:rPr>
          <w:rFonts w:asciiTheme="majorHAnsi" w:hAnsiTheme="majorHAnsi"/>
        </w:rPr>
      </w:pPr>
    </w:p>
    <w:p w14:paraId="043A7CE9" w14:textId="77777777" w:rsidR="003D54AF" w:rsidRPr="0001544E" w:rsidRDefault="003D54AF" w:rsidP="00277ABD">
      <w:pPr>
        <w:rPr>
          <w:rFonts w:asciiTheme="majorHAnsi" w:hAnsiTheme="majorHAnsi"/>
        </w:rPr>
      </w:pPr>
    </w:p>
    <w:sectPr w:rsidR="003D54AF" w:rsidRPr="0001544E" w:rsidSect="0075087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F5F35"/>
    <w:multiLevelType w:val="hybridMultilevel"/>
    <w:tmpl w:val="6C5EF5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55E0C58"/>
    <w:multiLevelType w:val="hybridMultilevel"/>
    <w:tmpl w:val="8030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7F6EC6"/>
    <w:multiLevelType w:val="hybridMultilevel"/>
    <w:tmpl w:val="FC70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7A"/>
    <w:rsid w:val="0001544E"/>
    <w:rsid w:val="000630EA"/>
    <w:rsid w:val="00086D4E"/>
    <w:rsid w:val="001065CD"/>
    <w:rsid w:val="001C3A38"/>
    <w:rsid w:val="001F32BE"/>
    <w:rsid w:val="00277ABD"/>
    <w:rsid w:val="003D54AF"/>
    <w:rsid w:val="004D22D8"/>
    <w:rsid w:val="006005C6"/>
    <w:rsid w:val="006035FF"/>
    <w:rsid w:val="006523EF"/>
    <w:rsid w:val="0068267A"/>
    <w:rsid w:val="006B43C4"/>
    <w:rsid w:val="007B78C5"/>
    <w:rsid w:val="008864D9"/>
    <w:rsid w:val="008A2677"/>
    <w:rsid w:val="00915BB7"/>
    <w:rsid w:val="00952689"/>
    <w:rsid w:val="00A5450A"/>
    <w:rsid w:val="00A83897"/>
    <w:rsid w:val="00B43167"/>
    <w:rsid w:val="00BD7EF8"/>
    <w:rsid w:val="00BE357E"/>
    <w:rsid w:val="00CE077A"/>
    <w:rsid w:val="00D37EC6"/>
    <w:rsid w:val="00D73516"/>
    <w:rsid w:val="00E0157F"/>
    <w:rsid w:val="00EC548A"/>
    <w:rsid w:val="00EE23B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69030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7ABD"/>
    <w:rPr>
      <w:rFonts w:eastAsiaTheme="minorHAnsi"/>
    </w:rPr>
  </w:style>
  <w:style w:type="paragraph" w:styleId="Heading1">
    <w:name w:val="heading 1"/>
    <w:basedOn w:val="Normal"/>
    <w:next w:val="Normal"/>
    <w:link w:val="Heading1Char"/>
    <w:uiPriority w:val="9"/>
    <w:qFormat/>
    <w:rsid w:val="00CE07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E07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77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E077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E0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408</Words>
  <Characters>2326</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Guided Reflection: Teaching </vt:lpstr>
      <vt:lpstr>Faculty members newly or recently tenured or promoted</vt:lpstr>
      <vt:lpstr>    State of things </vt:lpstr>
      <vt:lpstr>    </vt:lpstr>
      <vt:lpstr>    Current developments in your teaching</vt:lpstr>
      <vt:lpstr>    </vt:lpstr>
      <vt:lpstr>    Looking forward</vt:lpstr>
      <vt:lpstr>    </vt:lpstr>
      <vt:lpstr>    Trajectory, philosophy</vt:lpstr>
      <vt:lpstr>    Professional Development</vt:lpstr>
    </vt:vector>
  </TitlesOfParts>
  <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F Rippey</dc:creator>
  <cp:keywords/>
  <dc:description/>
  <cp:lastModifiedBy>Theodore Franks Rippey</cp:lastModifiedBy>
  <cp:revision>20</cp:revision>
  <cp:lastPrinted>2017-10-05T18:09:00Z</cp:lastPrinted>
  <dcterms:created xsi:type="dcterms:W3CDTF">2017-08-30T01:35:00Z</dcterms:created>
  <dcterms:modified xsi:type="dcterms:W3CDTF">2018-04-27T16:32:00Z</dcterms:modified>
</cp:coreProperties>
</file>