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92FF7" w14:textId="77777777" w:rsidR="009D4DF7" w:rsidRDefault="003D18E6" w:rsidP="009D4DF7">
      <w:pPr>
        <w:pStyle w:val="Heading1"/>
        <w:jc w:val="center"/>
        <w:rPr>
          <w:sz w:val="28"/>
          <w:szCs w:val="28"/>
        </w:rPr>
      </w:pPr>
      <w:r w:rsidRPr="00E928B6">
        <w:rPr>
          <w:sz w:val="28"/>
          <w:szCs w:val="28"/>
        </w:rPr>
        <w:t xml:space="preserve">Guided Reflection: </w:t>
      </w:r>
      <w:r w:rsidR="009D4DF7">
        <w:rPr>
          <w:sz w:val="28"/>
          <w:szCs w:val="28"/>
        </w:rPr>
        <w:t xml:space="preserve">Teaching </w:t>
      </w:r>
    </w:p>
    <w:p w14:paraId="5F4DEC8D" w14:textId="2A71E854" w:rsidR="00D73683" w:rsidRPr="009D4DF7" w:rsidRDefault="009D4DF7" w:rsidP="009D4DF7">
      <w:pPr>
        <w:pStyle w:val="Heading1"/>
        <w:jc w:val="center"/>
        <w:rPr>
          <w:i/>
          <w:sz w:val="24"/>
          <w:szCs w:val="24"/>
        </w:rPr>
      </w:pPr>
      <w:r w:rsidRPr="009D4DF7">
        <w:rPr>
          <w:i/>
          <w:sz w:val="24"/>
          <w:szCs w:val="24"/>
        </w:rPr>
        <w:t>Faculty members in the first three years</w:t>
      </w:r>
    </w:p>
    <w:p w14:paraId="378ADD4B" w14:textId="36E0A728" w:rsidR="009D4DF7" w:rsidRPr="009D4DF7" w:rsidRDefault="009D4DF7" w:rsidP="009D4DF7"/>
    <w:p w14:paraId="68E03C1B" w14:textId="77777777" w:rsidR="00CE077A" w:rsidRPr="00E928B6" w:rsidRDefault="00CE077A" w:rsidP="00CE077A">
      <w:pPr>
        <w:rPr>
          <w:rFonts w:asciiTheme="majorHAnsi" w:hAnsiTheme="majorHAnsi"/>
        </w:rPr>
      </w:pPr>
    </w:p>
    <w:p w14:paraId="389C2C7E" w14:textId="1EC8804C" w:rsidR="006F7FA5" w:rsidRDefault="00E75673" w:rsidP="00E928B6">
      <w:pPr>
        <w:pStyle w:val="Heading2"/>
        <w:rPr>
          <w:sz w:val="24"/>
          <w:szCs w:val="24"/>
        </w:rPr>
      </w:pPr>
      <w:r w:rsidRPr="00E928B6">
        <w:rPr>
          <w:sz w:val="24"/>
          <w:szCs w:val="24"/>
        </w:rPr>
        <w:t>State of things</w:t>
      </w:r>
      <w:r w:rsidR="00E928B6">
        <w:rPr>
          <w:sz w:val="24"/>
          <w:szCs w:val="24"/>
        </w:rPr>
        <w:t xml:space="preserve"> </w:t>
      </w:r>
    </w:p>
    <w:p w14:paraId="3BE731F8" w14:textId="77777777" w:rsidR="006F7FA5" w:rsidRDefault="006F7FA5" w:rsidP="00E928B6">
      <w:pPr>
        <w:pStyle w:val="Heading2"/>
        <w:rPr>
          <w:sz w:val="24"/>
          <w:szCs w:val="24"/>
        </w:rPr>
      </w:pPr>
    </w:p>
    <w:p w14:paraId="20500C86" w14:textId="30382A38" w:rsidR="006035FF" w:rsidRPr="006F7FA5" w:rsidRDefault="006F7FA5" w:rsidP="006F7FA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="00E75673" w:rsidRPr="006F7FA5">
        <w:rPr>
          <w:color w:val="auto"/>
          <w:sz w:val="24"/>
          <w:szCs w:val="24"/>
        </w:rPr>
        <w:t>urrent developments in your teaching</w:t>
      </w:r>
    </w:p>
    <w:p w14:paraId="39FD3CBC" w14:textId="30A7EFB1" w:rsidR="006035FF" w:rsidRPr="00E928B6" w:rsidRDefault="004363F5" w:rsidP="006035F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>What</w:t>
      </w:r>
      <w:r w:rsidR="00E75673" w:rsidRPr="00E928B6">
        <w:rPr>
          <w:rFonts w:asciiTheme="majorHAnsi" w:hAnsiTheme="majorHAnsi"/>
        </w:rPr>
        <w:t xml:space="preserve"> are you teaching this term, this year?</w:t>
      </w:r>
      <w:r w:rsidR="006035FF" w:rsidRPr="00E928B6">
        <w:rPr>
          <w:rFonts w:asciiTheme="majorHAnsi" w:hAnsiTheme="majorHAnsi"/>
        </w:rPr>
        <w:t xml:space="preserve"> </w:t>
      </w:r>
      <w:r w:rsidR="00DA29F9" w:rsidRPr="00E928B6">
        <w:rPr>
          <w:rFonts w:asciiTheme="majorHAnsi" w:hAnsiTheme="majorHAnsi"/>
        </w:rPr>
        <w:t>In general, how is it going? Are there some especially satisfying moments an</w:t>
      </w:r>
      <w:bookmarkStart w:id="0" w:name="_GoBack"/>
      <w:bookmarkEnd w:id="0"/>
      <w:r w:rsidR="00DA29F9" w:rsidRPr="00E928B6">
        <w:rPr>
          <w:rFonts w:asciiTheme="majorHAnsi" w:hAnsiTheme="majorHAnsi"/>
        </w:rPr>
        <w:t>d/or some especially challenging moments that you’d like to share?</w:t>
      </w:r>
    </w:p>
    <w:p w14:paraId="430FB9C9" w14:textId="794395F2" w:rsidR="006035FF" w:rsidRPr="00E928B6" w:rsidRDefault="00110AC0" w:rsidP="006035F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>Think about a student who is very successful</w:t>
      </w:r>
      <w:r w:rsidR="006035FF" w:rsidRPr="00E928B6">
        <w:rPr>
          <w:rFonts w:asciiTheme="majorHAnsi" w:hAnsiTheme="majorHAnsi"/>
        </w:rPr>
        <w:t xml:space="preserve"> </w:t>
      </w:r>
      <w:r w:rsidRPr="00E928B6">
        <w:rPr>
          <w:rFonts w:asciiTheme="majorHAnsi" w:hAnsiTheme="majorHAnsi"/>
        </w:rPr>
        <w:t>in one of your courses, then about a student who is struggling. From your perspective as a teacher, what are some of the key factors in that success and in those struggles?</w:t>
      </w:r>
      <w:r w:rsidR="00873D28" w:rsidRPr="00E928B6">
        <w:rPr>
          <w:rFonts w:asciiTheme="majorHAnsi" w:hAnsiTheme="majorHAnsi"/>
        </w:rPr>
        <w:t xml:space="preserve"> This is in part a question about the relationship between teaching and learning.</w:t>
      </w:r>
    </w:p>
    <w:p w14:paraId="4D57246B" w14:textId="77777777" w:rsidR="006035FF" w:rsidRPr="00E928B6" w:rsidRDefault="006035FF" w:rsidP="00CE077A">
      <w:pPr>
        <w:pStyle w:val="Heading2"/>
        <w:rPr>
          <w:sz w:val="24"/>
          <w:szCs w:val="24"/>
        </w:rPr>
      </w:pPr>
    </w:p>
    <w:p w14:paraId="78311FEB" w14:textId="51529017" w:rsidR="006035FF" w:rsidRPr="00E928B6" w:rsidRDefault="00E75673" w:rsidP="006035FF">
      <w:pPr>
        <w:pStyle w:val="Heading2"/>
        <w:rPr>
          <w:sz w:val="24"/>
          <w:szCs w:val="24"/>
        </w:rPr>
      </w:pPr>
      <w:r w:rsidRPr="00E928B6">
        <w:rPr>
          <w:sz w:val="24"/>
          <w:szCs w:val="24"/>
        </w:rPr>
        <w:t>Looking forward</w:t>
      </w:r>
    </w:p>
    <w:p w14:paraId="0FA2740F" w14:textId="77777777" w:rsidR="006035FF" w:rsidRPr="00E928B6" w:rsidRDefault="006035FF" w:rsidP="006035FF">
      <w:pPr>
        <w:rPr>
          <w:rFonts w:asciiTheme="majorHAnsi" w:hAnsiTheme="majorHAnsi"/>
        </w:rPr>
      </w:pPr>
    </w:p>
    <w:p w14:paraId="51AD6234" w14:textId="75B88487" w:rsidR="006035FF" w:rsidRPr="00E928B6" w:rsidRDefault="00DA29F9" w:rsidP="006035FF">
      <w:pPr>
        <w:rPr>
          <w:rFonts w:asciiTheme="majorHAnsi" w:hAnsiTheme="majorHAnsi"/>
        </w:rPr>
      </w:pPr>
      <w:r w:rsidRPr="00E928B6">
        <w:rPr>
          <w:rFonts w:asciiTheme="majorHAnsi" w:hAnsiTheme="majorHAnsi"/>
        </w:rPr>
        <w:t>Developments on the horizon</w:t>
      </w:r>
      <w:r w:rsidR="006035FF" w:rsidRPr="00E928B6">
        <w:rPr>
          <w:rFonts w:asciiTheme="majorHAnsi" w:hAnsiTheme="majorHAnsi"/>
        </w:rPr>
        <w:t xml:space="preserve"> </w:t>
      </w:r>
    </w:p>
    <w:p w14:paraId="039D4255" w14:textId="41DFEB56" w:rsidR="006035FF" w:rsidRPr="00E928B6" w:rsidRDefault="00DA29F9" w:rsidP="006035F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>Are you anticipating new preps over the next couple years? What are some</w:t>
      </w:r>
      <w:r w:rsidR="00FA0138" w:rsidRPr="00E928B6">
        <w:rPr>
          <w:rFonts w:asciiTheme="majorHAnsi" w:hAnsiTheme="majorHAnsi"/>
        </w:rPr>
        <w:t xml:space="preserve"> </w:t>
      </w:r>
      <w:r w:rsidR="00873D28" w:rsidRPr="00E928B6">
        <w:rPr>
          <w:rFonts w:asciiTheme="majorHAnsi" w:hAnsiTheme="majorHAnsi"/>
        </w:rPr>
        <w:t xml:space="preserve">of your </w:t>
      </w:r>
      <w:r w:rsidR="00FA0138" w:rsidRPr="00E928B6">
        <w:rPr>
          <w:rFonts w:asciiTheme="majorHAnsi" w:hAnsiTheme="majorHAnsi"/>
        </w:rPr>
        <w:t xml:space="preserve">ideas or some questions on your mind regarding </w:t>
      </w:r>
      <w:r w:rsidR="00873D28" w:rsidRPr="00E928B6">
        <w:rPr>
          <w:rFonts w:asciiTheme="majorHAnsi" w:hAnsiTheme="majorHAnsi"/>
        </w:rPr>
        <w:t>how to tackle</w:t>
      </w:r>
      <w:r w:rsidR="00FA0138" w:rsidRPr="00E928B6">
        <w:rPr>
          <w:rFonts w:asciiTheme="majorHAnsi" w:hAnsiTheme="majorHAnsi"/>
        </w:rPr>
        <w:t xml:space="preserve"> new preps effectively?</w:t>
      </w:r>
    </w:p>
    <w:p w14:paraId="43065766" w14:textId="212E212D" w:rsidR="006035FF" w:rsidRPr="00E928B6" w:rsidRDefault="00DA29F9" w:rsidP="006035F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 xml:space="preserve">Based on your experience to date, </w:t>
      </w:r>
      <w:r w:rsidR="00873D28" w:rsidRPr="00E928B6">
        <w:rPr>
          <w:rFonts w:asciiTheme="majorHAnsi" w:hAnsiTheme="majorHAnsi"/>
        </w:rPr>
        <w:t>could you talk about an element of course content/material</w:t>
      </w:r>
      <w:r w:rsidRPr="00E928B6">
        <w:rPr>
          <w:rFonts w:asciiTheme="majorHAnsi" w:hAnsiTheme="majorHAnsi"/>
        </w:rPr>
        <w:t xml:space="preserve"> </w:t>
      </w:r>
      <w:r w:rsidR="00873D28" w:rsidRPr="00E928B6">
        <w:rPr>
          <w:rFonts w:asciiTheme="majorHAnsi" w:hAnsiTheme="majorHAnsi"/>
        </w:rPr>
        <w:t>or an aspect of your teaching practice that you would like to update, refine, develop?</w:t>
      </w:r>
    </w:p>
    <w:p w14:paraId="7D2ECA76" w14:textId="20E26EAC" w:rsidR="006035FF" w:rsidRPr="00E928B6" w:rsidRDefault="006035FF" w:rsidP="006035F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>If you are engaged i</w:t>
      </w:r>
      <w:r w:rsidR="00BD7EF8" w:rsidRPr="00E928B6">
        <w:rPr>
          <w:rFonts w:asciiTheme="majorHAnsi" w:hAnsiTheme="majorHAnsi"/>
        </w:rPr>
        <w:t xml:space="preserve">n research and/or creative work, how </w:t>
      </w:r>
      <w:r w:rsidR="00110AC0" w:rsidRPr="00E928B6">
        <w:rPr>
          <w:rFonts w:asciiTheme="majorHAnsi" w:hAnsiTheme="majorHAnsi"/>
        </w:rPr>
        <w:t xml:space="preserve">would you like to see </w:t>
      </w:r>
      <w:r w:rsidR="00BD7EF8" w:rsidRPr="00E928B6">
        <w:rPr>
          <w:rFonts w:asciiTheme="majorHAnsi" w:hAnsiTheme="majorHAnsi"/>
        </w:rPr>
        <w:t xml:space="preserve">your development in </w:t>
      </w:r>
      <w:r w:rsidR="00873D28" w:rsidRPr="00E928B6">
        <w:rPr>
          <w:rFonts w:asciiTheme="majorHAnsi" w:hAnsiTheme="majorHAnsi"/>
        </w:rPr>
        <w:t>that area</w:t>
      </w:r>
      <w:r w:rsidR="00BD7EF8" w:rsidRPr="00E928B6">
        <w:rPr>
          <w:rFonts w:asciiTheme="majorHAnsi" w:hAnsiTheme="majorHAnsi"/>
        </w:rPr>
        <w:t xml:space="preserve"> connect with your development as a teacher?</w:t>
      </w:r>
    </w:p>
    <w:p w14:paraId="57B196FC" w14:textId="77777777" w:rsidR="006035FF" w:rsidRPr="00E928B6" w:rsidRDefault="006035FF" w:rsidP="00CE077A">
      <w:pPr>
        <w:pStyle w:val="Heading2"/>
        <w:rPr>
          <w:sz w:val="24"/>
          <w:szCs w:val="24"/>
        </w:rPr>
      </w:pPr>
    </w:p>
    <w:p w14:paraId="7D6EC3C7" w14:textId="0E851BFD" w:rsidR="00CE077A" w:rsidRPr="00E928B6" w:rsidRDefault="00D8277C" w:rsidP="00CE077A">
      <w:pPr>
        <w:pStyle w:val="Heading2"/>
        <w:rPr>
          <w:sz w:val="24"/>
          <w:szCs w:val="24"/>
        </w:rPr>
      </w:pPr>
      <w:r w:rsidRPr="00E928B6">
        <w:rPr>
          <w:sz w:val="24"/>
          <w:szCs w:val="24"/>
        </w:rPr>
        <w:t>T</w:t>
      </w:r>
      <w:r w:rsidR="00FA0138" w:rsidRPr="00E928B6">
        <w:rPr>
          <w:sz w:val="24"/>
          <w:szCs w:val="24"/>
        </w:rPr>
        <w:t>rajectory</w:t>
      </w:r>
      <w:r w:rsidRPr="00E928B6">
        <w:rPr>
          <w:sz w:val="24"/>
          <w:szCs w:val="24"/>
        </w:rPr>
        <w:t>, philosophy</w:t>
      </w:r>
    </w:p>
    <w:p w14:paraId="1D599FAF" w14:textId="77777777" w:rsidR="00CE077A" w:rsidRPr="00E928B6" w:rsidRDefault="00CE077A" w:rsidP="00CE077A">
      <w:pPr>
        <w:rPr>
          <w:rFonts w:asciiTheme="majorHAnsi" w:hAnsiTheme="majorHAnsi"/>
        </w:rPr>
      </w:pPr>
    </w:p>
    <w:p w14:paraId="429EEAAD" w14:textId="259BFF9E" w:rsidR="00FA0138" w:rsidRPr="00E928B6" w:rsidRDefault="00DB330A" w:rsidP="00CE077A">
      <w:pPr>
        <w:rPr>
          <w:rFonts w:asciiTheme="majorHAnsi" w:hAnsiTheme="majorHAnsi"/>
        </w:rPr>
      </w:pPr>
      <w:r w:rsidRPr="00E928B6">
        <w:rPr>
          <w:rFonts w:asciiTheme="majorHAnsi" w:hAnsiTheme="majorHAnsi"/>
        </w:rPr>
        <w:t xml:space="preserve">A chance to </w:t>
      </w:r>
      <w:r w:rsidR="00BD7EF8" w:rsidRPr="00E928B6">
        <w:rPr>
          <w:rFonts w:asciiTheme="majorHAnsi" w:hAnsiTheme="majorHAnsi"/>
        </w:rPr>
        <w:t xml:space="preserve">look </w:t>
      </w:r>
      <w:r w:rsidR="00FA0138" w:rsidRPr="00E928B6">
        <w:rPr>
          <w:rFonts w:asciiTheme="majorHAnsi" w:hAnsiTheme="majorHAnsi"/>
        </w:rPr>
        <w:t xml:space="preserve">a little farther down the line, time-wise, and also expand the scope of </w:t>
      </w:r>
      <w:r w:rsidRPr="00E928B6">
        <w:rPr>
          <w:rFonts w:asciiTheme="majorHAnsi" w:hAnsiTheme="majorHAnsi"/>
        </w:rPr>
        <w:t>y</w:t>
      </w:r>
      <w:r w:rsidR="00FA0138" w:rsidRPr="00E928B6">
        <w:rPr>
          <w:rFonts w:asciiTheme="majorHAnsi" w:hAnsiTheme="majorHAnsi"/>
        </w:rPr>
        <w:t xml:space="preserve">our thinking to </w:t>
      </w:r>
      <w:r w:rsidR="00873D28" w:rsidRPr="00E928B6">
        <w:rPr>
          <w:rFonts w:asciiTheme="majorHAnsi" w:hAnsiTheme="majorHAnsi"/>
        </w:rPr>
        <w:t xml:space="preserve">some </w:t>
      </w:r>
      <w:r w:rsidR="00FA0138" w:rsidRPr="00E928B6">
        <w:rPr>
          <w:rFonts w:asciiTheme="majorHAnsi" w:hAnsiTheme="majorHAnsi"/>
        </w:rPr>
        <w:t>larg</w:t>
      </w:r>
      <w:r w:rsidRPr="00E928B6">
        <w:rPr>
          <w:rFonts w:asciiTheme="majorHAnsi" w:hAnsiTheme="majorHAnsi"/>
        </w:rPr>
        <w:t>er questions of what you</w:t>
      </w:r>
      <w:r w:rsidR="00FA0138" w:rsidRPr="00E928B6">
        <w:rPr>
          <w:rFonts w:asciiTheme="majorHAnsi" w:hAnsiTheme="majorHAnsi"/>
        </w:rPr>
        <w:t xml:space="preserve">’re about as </w:t>
      </w:r>
      <w:r w:rsidRPr="00E928B6">
        <w:rPr>
          <w:rFonts w:asciiTheme="majorHAnsi" w:hAnsiTheme="majorHAnsi"/>
        </w:rPr>
        <w:t>a teacher</w:t>
      </w:r>
      <w:r w:rsidR="00FA0138" w:rsidRPr="00E928B6">
        <w:rPr>
          <w:rFonts w:asciiTheme="majorHAnsi" w:hAnsiTheme="majorHAnsi"/>
        </w:rPr>
        <w:t>.</w:t>
      </w:r>
    </w:p>
    <w:p w14:paraId="161634EA" w14:textId="77777777" w:rsidR="00CE077A" w:rsidRPr="00E928B6" w:rsidRDefault="00CE077A" w:rsidP="00CE077A">
      <w:pPr>
        <w:rPr>
          <w:rFonts w:asciiTheme="majorHAnsi" w:hAnsiTheme="majorHAnsi"/>
        </w:rPr>
      </w:pPr>
    </w:p>
    <w:p w14:paraId="6CF8B884" w14:textId="7915FF78" w:rsidR="001065CD" w:rsidRPr="00E928B6" w:rsidRDefault="0002156D" w:rsidP="001065C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>What are some of the basic values that guide your teaching</w:t>
      </w:r>
      <w:r w:rsidR="00666531" w:rsidRPr="00E928B6">
        <w:rPr>
          <w:rFonts w:asciiTheme="majorHAnsi" w:hAnsiTheme="majorHAnsi"/>
        </w:rPr>
        <w:t xml:space="preserve">? What are the qualities that you hope will </w:t>
      </w:r>
      <w:r w:rsidR="00EF10FB" w:rsidRPr="00E928B6">
        <w:rPr>
          <w:rFonts w:asciiTheme="majorHAnsi" w:hAnsiTheme="majorHAnsi"/>
        </w:rPr>
        <w:t>define</w:t>
      </w:r>
      <w:r w:rsidR="00666531" w:rsidRPr="00E928B6">
        <w:rPr>
          <w:rFonts w:asciiTheme="majorHAnsi" w:hAnsiTheme="majorHAnsi"/>
        </w:rPr>
        <w:t xml:space="preserve"> your teaching? </w:t>
      </w:r>
    </w:p>
    <w:p w14:paraId="1CCB930C" w14:textId="1432E382" w:rsidR="00CE077A" w:rsidRPr="00E928B6" w:rsidRDefault="00666531" w:rsidP="00CE077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 xml:space="preserve">Beyond building knowledge of content, </w:t>
      </w:r>
      <w:r w:rsidR="001840A3" w:rsidRPr="00E928B6">
        <w:rPr>
          <w:rFonts w:asciiTheme="majorHAnsi" w:hAnsiTheme="majorHAnsi"/>
        </w:rPr>
        <w:t>how do you want students to grow in your classes</w:t>
      </w:r>
      <w:r w:rsidRPr="00E928B6">
        <w:rPr>
          <w:rFonts w:asciiTheme="majorHAnsi" w:hAnsiTheme="majorHAnsi"/>
        </w:rPr>
        <w:t>?</w:t>
      </w:r>
      <w:r w:rsidR="00CE077A" w:rsidRPr="00E928B6">
        <w:rPr>
          <w:rFonts w:asciiTheme="majorHAnsi" w:hAnsiTheme="majorHAnsi"/>
        </w:rPr>
        <w:t xml:space="preserve"> </w:t>
      </w:r>
      <w:r w:rsidR="001840A3" w:rsidRPr="00E928B6">
        <w:rPr>
          <w:rFonts w:asciiTheme="majorHAnsi" w:hAnsiTheme="majorHAnsi"/>
        </w:rPr>
        <w:t>Do you have some tools in your kit that can help you track that growth? Or perhaps some thoughts on what those tools might look like?</w:t>
      </w:r>
    </w:p>
    <w:p w14:paraId="2AA8716A" w14:textId="5BF6A550" w:rsidR="00CE077A" w:rsidRPr="00E928B6" w:rsidRDefault="001840A3" w:rsidP="001840A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928B6">
        <w:rPr>
          <w:rFonts w:asciiTheme="majorHAnsi" w:hAnsiTheme="majorHAnsi"/>
        </w:rPr>
        <w:t xml:space="preserve">A thought experiment: A few years in the future, you’re starting to compose a teaching narrative for a promotion </w:t>
      </w:r>
      <w:r w:rsidR="00D01B9D" w:rsidRPr="00E928B6">
        <w:rPr>
          <w:rFonts w:asciiTheme="majorHAnsi" w:hAnsiTheme="majorHAnsi"/>
        </w:rPr>
        <w:t xml:space="preserve">review </w:t>
      </w:r>
      <w:r w:rsidRPr="00E928B6">
        <w:rPr>
          <w:rFonts w:asciiTheme="majorHAnsi" w:hAnsiTheme="majorHAnsi"/>
        </w:rPr>
        <w:t xml:space="preserve">dossier. </w:t>
      </w:r>
      <w:r w:rsidR="00EF10FB" w:rsidRPr="00E928B6">
        <w:rPr>
          <w:rFonts w:asciiTheme="majorHAnsi" w:hAnsiTheme="majorHAnsi"/>
        </w:rPr>
        <w:t>What are some of the challenges and accomplishments that will mark</w:t>
      </w:r>
      <w:r w:rsidRPr="00E928B6">
        <w:rPr>
          <w:rFonts w:asciiTheme="majorHAnsi" w:hAnsiTheme="majorHAnsi"/>
        </w:rPr>
        <w:t xml:space="preserve"> your </w:t>
      </w:r>
      <w:r w:rsidR="00D8517B" w:rsidRPr="00E928B6">
        <w:rPr>
          <w:rFonts w:asciiTheme="majorHAnsi" w:hAnsiTheme="majorHAnsi"/>
        </w:rPr>
        <w:t xml:space="preserve">evolution </w:t>
      </w:r>
      <w:r w:rsidR="00EF10FB" w:rsidRPr="00E928B6">
        <w:rPr>
          <w:rFonts w:asciiTheme="majorHAnsi" w:hAnsiTheme="majorHAnsi"/>
        </w:rPr>
        <w:t xml:space="preserve">and your success </w:t>
      </w:r>
      <w:r w:rsidR="00D8517B" w:rsidRPr="00E928B6">
        <w:rPr>
          <w:rFonts w:asciiTheme="majorHAnsi" w:hAnsiTheme="majorHAnsi"/>
        </w:rPr>
        <w:t xml:space="preserve">as a teacher? </w:t>
      </w:r>
    </w:p>
    <w:p w14:paraId="2EB8B634" w14:textId="4A0138DD" w:rsidR="001576E5" w:rsidRPr="00E928B6" w:rsidRDefault="001576E5" w:rsidP="001576E5">
      <w:pPr>
        <w:rPr>
          <w:rFonts w:asciiTheme="majorHAnsi" w:hAnsiTheme="majorHAnsi"/>
        </w:rPr>
      </w:pPr>
    </w:p>
    <w:p w14:paraId="2FFB7B45" w14:textId="04805645" w:rsidR="00DB330A" w:rsidRPr="00E928B6" w:rsidRDefault="00DB330A" w:rsidP="00DB330A">
      <w:pPr>
        <w:pStyle w:val="Heading2"/>
        <w:rPr>
          <w:sz w:val="24"/>
          <w:szCs w:val="24"/>
        </w:rPr>
      </w:pPr>
      <w:r w:rsidRPr="00E928B6">
        <w:rPr>
          <w:sz w:val="24"/>
          <w:szCs w:val="24"/>
        </w:rPr>
        <w:t>Professional Development</w:t>
      </w:r>
    </w:p>
    <w:p w14:paraId="12B9FF35" w14:textId="77777777" w:rsidR="00DB330A" w:rsidRPr="00E928B6" w:rsidRDefault="00DB330A" w:rsidP="00DB330A">
      <w:pPr>
        <w:rPr>
          <w:rFonts w:asciiTheme="majorHAnsi" w:hAnsiTheme="majorHAnsi"/>
        </w:rPr>
      </w:pPr>
    </w:p>
    <w:p w14:paraId="1408C0A5" w14:textId="686A6AA6" w:rsidR="00CE077A" w:rsidRPr="00E928B6" w:rsidRDefault="00DB330A" w:rsidP="00CE077A">
      <w:pPr>
        <w:rPr>
          <w:rFonts w:asciiTheme="majorHAnsi" w:hAnsiTheme="majorHAnsi"/>
        </w:rPr>
      </w:pPr>
      <w:r w:rsidRPr="00E928B6">
        <w:rPr>
          <w:rFonts w:asciiTheme="majorHAnsi" w:hAnsiTheme="majorHAnsi"/>
        </w:rPr>
        <w:lastRenderedPageBreak/>
        <w:t xml:space="preserve">What </w:t>
      </w:r>
      <w:r w:rsidR="00F519B5" w:rsidRPr="00E928B6">
        <w:rPr>
          <w:rFonts w:asciiTheme="majorHAnsi" w:hAnsiTheme="majorHAnsi"/>
        </w:rPr>
        <w:t xml:space="preserve">are some good </w:t>
      </w:r>
      <w:r w:rsidRPr="00E928B6">
        <w:rPr>
          <w:rFonts w:asciiTheme="majorHAnsi" w:hAnsiTheme="majorHAnsi"/>
        </w:rPr>
        <w:t xml:space="preserve">professional development opportunities </w:t>
      </w:r>
      <w:r w:rsidR="00F519B5" w:rsidRPr="00E928B6">
        <w:rPr>
          <w:rFonts w:asciiTheme="majorHAnsi" w:hAnsiTheme="majorHAnsi"/>
        </w:rPr>
        <w:t xml:space="preserve">that you </w:t>
      </w:r>
      <w:r w:rsidR="0098464A" w:rsidRPr="00E928B6">
        <w:rPr>
          <w:rFonts w:asciiTheme="majorHAnsi" w:hAnsiTheme="majorHAnsi"/>
        </w:rPr>
        <w:t>would like to</w:t>
      </w:r>
      <w:r w:rsidR="00F519B5" w:rsidRPr="00E928B6">
        <w:rPr>
          <w:rFonts w:asciiTheme="majorHAnsi" w:hAnsiTheme="majorHAnsi"/>
        </w:rPr>
        <w:t xml:space="preserve"> </w:t>
      </w:r>
      <w:r w:rsidR="0075087B" w:rsidRPr="00E928B6">
        <w:rPr>
          <w:rFonts w:asciiTheme="majorHAnsi" w:hAnsiTheme="majorHAnsi"/>
        </w:rPr>
        <w:t>pursue to support your teaching?</w:t>
      </w:r>
    </w:p>
    <w:p w14:paraId="043A7CE9" w14:textId="77777777" w:rsidR="003D54AF" w:rsidRPr="00E928B6" w:rsidRDefault="003D54AF">
      <w:pPr>
        <w:rPr>
          <w:rFonts w:asciiTheme="majorHAnsi" w:hAnsiTheme="majorHAnsi"/>
        </w:rPr>
      </w:pPr>
    </w:p>
    <w:sectPr w:rsidR="003D54AF" w:rsidRPr="00E928B6" w:rsidSect="0075087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F5F35"/>
    <w:multiLevelType w:val="hybridMultilevel"/>
    <w:tmpl w:val="6C5EF5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55E0C58"/>
    <w:multiLevelType w:val="hybridMultilevel"/>
    <w:tmpl w:val="8030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F6EC6"/>
    <w:multiLevelType w:val="hybridMultilevel"/>
    <w:tmpl w:val="FC70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7A"/>
    <w:rsid w:val="0002156D"/>
    <w:rsid w:val="00086D4E"/>
    <w:rsid w:val="001065CD"/>
    <w:rsid w:val="00110AC0"/>
    <w:rsid w:val="001576E5"/>
    <w:rsid w:val="001840A3"/>
    <w:rsid w:val="003D18E6"/>
    <w:rsid w:val="003D54AF"/>
    <w:rsid w:val="004363F5"/>
    <w:rsid w:val="00502131"/>
    <w:rsid w:val="0057053E"/>
    <w:rsid w:val="006035FF"/>
    <w:rsid w:val="006523EF"/>
    <w:rsid w:val="00666531"/>
    <w:rsid w:val="006B43C4"/>
    <w:rsid w:val="006F7FA5"/>
    <w:rsid w:val="0075087B"/>
    <w:rsid w:val="007B78C5"/>
    <w:rsid w:val="00873D28"/>
    <w:rsid w:val="008864D9"/>
    <w:rsid w:val="008A2677"/>
    <w:rsid w:val="00915BB7"/>
    <w:rsid w:val="0098464A"/>
    <w:rsid w:val="009D4DF7"/>
    <w:rsid w:val="009D677C"/>
    <w:rsid w:val="00A83897"/>
    <w:rsid w:val="00AF31AB"/>
    <w:rsid w:val="00B43167"/>
    <w:rsid w:val="00BD7EF8"/>
    <w:rsid w:val="00BE357E"/>
    <w:rsid w:val="00CE077A"/>
    <w:rsid w:val="00D01B9D"/>
    <w:rsid w:val="00D37EC6"/>
    <w:rsid w:val="00D73516"/>
    <w:rsid w:val="00D73683"/>
    <w:rsid w:val="00D8277C"/>
    <w:rsid w:val="00D8517B"/>
    <w:rsid w:val="00DA29F9"/>
    <w:rsid w:val="00DB330A"/>
    <w:rsid w:val="00E0157F"/>
    <w:rsid w:val="00E75673"/>
    <w:rsid w:val="00E928B6"/>
    <w:rsid w:val="00E97EFE"/>
    <w:rsid w:val="00EC548A"/>
    <w:rsid w:val="00EE23BA"/>
    <w:rsid w:val="00EF10FB"/>
    <w:rsid w:val="00F519B5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6903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077A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07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E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310</Words>
  <Characters>1770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Guided Reflection: Teaching </vt:lpstr>
      <vt:lpstr>Faculty members in the first three years</vt:lpstr>
      <vt:lpstr>    State of things </vt:lpstr>
      <vt:lpstr>    </vt:lpstr>
      <vt:lpstr>    Current developments in your teaching</vt:lpstr>
      <vt:lpstr>    </vt:lpstr>
      <vt:lpstr>    Looking forward</vt:lpstr>
      <vt:lpstr>    </vt:lpstr>
      <vt:lpstr>    Trajectory, philosophy</vt:lpstr>
      <vt:lpstr>    Professional Development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F Rippey</dc:creator>
  <cp:keywords/>
  <dc:description/>
  <cp:lastModifiedBy>Theodore Franks Rippey</cp:lastModifiedBy>
  <cp:revision>22</cp:revision>
  <cp:lastPrinted>2017-10-05T18:09:00Z</cp:lastPrinted>
  <dcterms:created xsi:type="dcterms:W3CDTF">2017-08-30T01:35:00Z</dcterms:created>
  <dcterms:modified xsi:type="dcterms:W3CDTF">2018-04-25T13:31:00Z</dcterms:modified>
</cp:coreProperties>
</file>