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BB9ADB" w14:textId="3C2B4F66" w:rsidR="0032518C" w:rsidRPr="006E1083" w:rsidRDefault="00FD34FD" w:rsidP="006E1083">
      <w:pPr>
        <w:pStyle w:val="Heading1"/>
        <w:jc w:val="center"/>
        <w:rPr>
          <w:rFonts w:asciiTheme="minorHAnsi" w:hAnsiTheme="minorHAnsi"/>
          <w:sz w:val="28"/>
          <w:szCs w:val="28"/>
        </w:rPr>
      </w:pPr>
      <w:r>
        <w:rPr>
          <w:rFonts w:asciiTheme="minorHAnsi" w:hAnsiTheme="minorHAnsi"/>
          <w:sz w:val="28"/>
          <w:szCs w:val="28"/>
        </w:rPr>
        <w:t>Projects and Plans</w:t>
      </w:r>
      <w:r w:rsidR="00C5175D" w:rsidRPr="006E1083">
        <w:rPr>
          <w:rFonts w:asciiTheme="minorHAnsi" w:hAnsiTheme="minorHAnsi"/>
          <w:sz w:val="28"/>
          <w:szCs w:val="28"/>
        </w:rPr>
        <w:t xml:space="preserve">: </w:t>
      </w:r>
      <w:r w:rsidR="001348FE" w:rsidRPr="006E1083">
        <w:rPr>
          <w:rFonts w:asciiTheme="minorHAnsi" w:hAnsiTheme="minorHAnsi"/>
          <w:sz w:val="28"/>
          <w:szCs w:val="28"/>
        </w:rPr>
        <w:t>Research</w:t>
      </w:r>
      <w:r w:rsidR="005E6BC3" w:rsidRPr="006E1083">
        <w:rPr>
          <w:rFonts w:asciiTheme="minorHAnsi" w:hAnsiTheme="minorHAnsi"/>
          <w:sz w:val="28"/>
          <w:szCs w:val="28"/>
        </w:rPr>
        <w:t>/Creative Work</w:t>
      </w:r>
    </w:p>
    <w:p w14:paraId="70B49F29" w14:textId="77777777" w:rsidR="00FB2F46" w:rsidRPr="00116079" w:rsidRDefault="00FB2F46" w:rsidP="001348FE">
      <w:pPr>
        <w:pStyle w:val="Heading2"/>
        <w:rPr>
          <w:sz w:val="24"/>
          <w:szCs w:val="24"/>
        </w:rPr>
      </w:pPr>
    </w:p>
    <w:p w14:paraId="2862B19C" w14:textId="7BC3AA08" w:rsidR="00FB2F46" w:rsidRPr="00F27D57" w:rsidRDefault="00FB2F46" w:rsidP="00FB2F46">
      <w:pPr>
        <w:rPr>
          <w:color w:val="2F5496" w:themeColor="accent1" w:themeShade="BF"/>
        </w:rPr>
      </w:pPr>
      <w:r w:rsidRPr="00F27D57">
        <w:rPr>
          <w:color w:val="2F5496" w:themeColor="accent1" w:themeShade="BF"/>
        </w:rPr>
        <w:t>Current devel</w:t>
      </w:r>
      <w:r w:rsidR="00CD4A84">
        <w:rPr>
          <w:color w:val="2F5496" w:themeColor="accent1" w:themeShade="BF"/>
        </w:rPr>
        <w:t>opments in your research/</w:t>
      </w:r>
      <w:r w:rsidRPr="00F27D57">
        <w:rPr>
          <w:color w:val="2F5496" w:themeColor="accent1" w:themeShade="BF"/>
        </w:rPr>
        <w:t>creative work</w:t>
      </w:r>
    </w:p>
    <w:p w14:paraId="7829889B" w14:textId="77777777" w:rsidR="00FB2F46" w:rsidRPr="006E1083" w:rsidRDefault="00FB2F46" w:rsidP="00FB2F46"/>
    <w:p w14:paraId="6C6A92A0" w14:textId="297D97BC" w:rsidR="00FB2F46" w:rsidRPr="006E1083" w:rsidRDefault="00FB2F46" w:rsidP="006E0792">
      <w:pPr>
        <w:pStyle w:val="ListParagraph"/>
        <w:numPr>
          <w:ilvl w:val="0"/>
          <w:numId w:val="5"/>
        </w:numPr>
      </w:pPr>
      <w:r w:rsidRPr="006E1083">
        <w:t>Projects: What are you working on now</w:t>
      </w:r>
      <w:r w:rsidR="00A430D1" w:rsidRPr="006E1083">
        <w:t xml:space="preserve">? </w:t>
      </w:r>
      <w:r w:rsidR="00F43199">
        <w:t xml:space="preserve">How are things going? </w:t>
      </w:r>
      <w:r w:rsidR="0061597C">
        <w:t>What are</w:t>
      </w:r>
      <w:r w:rsidR="00F43199">
        <w:t xml:space="preserve"> some recent moments of notable progress </w:t>
      </w:r>
      <w:r w:rsidR="0061597C">
        <w:t>and/</w:t>
      </w:r>
      <w:r w:rsidR="00F43199">
        <w:t xml:space="preserve">or some </w:t>
      </w:r>
      <w:r w:rsidR="0061597C">
        <w:t xml:space="preserve">recent </w:t>
      </w:r>
      <w:r w:rsidR="00F43199">
        <w:t xml:space="preserve">challenges that </w:t>
      </w:r>
      <w:r w:rsidR="0061597C">
        <w:t>you have encountered?</w:t>
      </w:r>
    </w:p>
    <w:p w14:paraId="2BF90BDB" w14:textId="04FC6D01" w:rsidR="00FB2F46" w:rsidRPr="006E1083" w:rsidRDefault="00FB2F46" w:rsidP="006E0792">
      <w:pPr>
        <w:pStyle w:val="ListParagraph"/>
        <w:numPr>
          <w:ilvl w:val="0"/>
          <w:numId w:val="5"/>
        </w:numPr>
      </w:pPr>
      <w:r w:rsidRPr="006E1083">
        <w:t>Balance: How is the balance of time committ</w:t>
      </w:r>
      <w:r w:rsidR="00A430D1" w:rsidRPr="006E1083">
        <w:t xml:space="preserve">ed to </w:t>
      </w:r>
      <w:r w:rsidRPr="006E1083">
        <w:t>research teaching, service, and obligations outside work shaking out</w:t>
      </w:r>
      <w:r w:rsidR="00A430D1" w:rsidRPr="006E1083">
        <w:t xml:space="preserve">? </w:t>
      </w:r>
      <w:r w:rsidR="00B22D72">
        <w:t>What are some strategies for maintaining a good balance?</w:t>
      </w:r>
    </w:p>
    <w:p w14:paraId="47DA3DFE" w14:textId="1C5EFEB4" w:rsidR="00FB2F46" w:rsidRDefault="00FB2F46" w:rsidP="006E0792">
      <w:pPr>
        <w:pStyle w:val="ListParagraph"/>
        <w:numPr>
          <w:ilvl w:val="0"/>
          <w:numId w:val="5"/>
        </w:numPr>
      </w:pPr>
      <w:r w:rsidRPr="006E1083">
        <w:t xml:space="preserve">Connections: How does your current work </w:t>
      </w:r>
      <w:bookmarkStart w:id="0" w:name="_GoBack"/>
      <w:bookmarkEnd w:id="0"/>
      <w:r w:rsidR="00964145">
        <w:t>grow out of</w:t>
      </w:r>
      <w:r w:rsidRPr="006E1083">
        <w:t xml:space="preserve"> recent/past work? </w:t>
      </w:r>
      <w:r w:rsidR="006E0792" w:rsidRPr="006E1083">
        <w:t>How do</w:t>
      </w:r>
      <w:r w:rsidR="00A430D1" w:rsidRPr="006E1083">
        <w:t xml:space="preserve"> the different projects that you are working on now or will be taking up over the next couple years relate to each other</w:t>
      </w:r>
      <w:r w:rsidRPr="006E1083">
        <w:t>?</w:t>
      </w:r>
    </w:p>
    <w:p w14:paraId="6844ABB8" w14:textId="2AEEFBF5" w:rsidR="001474B0" w:rsidRPr="006E1083" w:rsidRDefault="001474B0" w:rsidP="006E0792">
      <w:pPr>
        <w:pStyle w:val="ListParagraph"/>
        <w:numPr>
          <w:ilvl w:val="0"/>
          <w:numId w:val="5"/>
        </w:numPr>
      </w:pPr>
      <w:r>
        <w:t>Guidance: Are you connected with a research/creative mentor? If so, what are some good insights you’ve gained from that? If not, what are some questions on your mind that you would like to ask a mentor?</w:t>
      </w:r>
    </w:p>
    <w:p w14:paraId="2BEC2CD0" w14:textId="77777777" w:rsidR="006E0792" w:rsidRPr="006E1083" w:rsidRDefault="006E0792" w:rsidP="006E0792"/>
    <w:p w14:paraId="7FD9A64F" w14:textId="28F5B4A7" w:rsidR="001348FE" w:rsidRPr="006E1083" w:rsidRDefault="00FB2F46" w:rsidP="001348FE">
      <w:pPr>
        <w:pStyle w:val="Heading2"/>
        <w:rPr>
          <w:rFonts w:asciiTheme="minorHAnsi" w:hAnsiTheme="minorHAnsi"/>
          <w:sz w:val="24"/>
          <w:szCs w:val="24"/>
        </w:rPr>
      </w:pPr>
      <w:r w:rsidRPr="006E1083">
        <w:rPr>
          <w:rFonts w:asciiTheme="minorHAnsi" w:hAnsiTheme="minorHAnsi"/>
          <w:sz w:val="24"/>
          <w:szCs w:val="24"/>
        </w:rPr>
        <w:t>Your work in the context of your field</w:t>
      </w:r>
    </w:p>
    <w:p w14:paraId="4E8AE576" w14:textId="77777777" w:rsidR="000E3A2B" w:rsidRPr="006E1083" w:rsidRDefault="000E3A2B" w:rsidP="001348FE"/>
    <w:p w14:paraId="4191C432" w14:textId="3F1C001F" w:rsidR="000E3A2B" w:rsidRPr="006E1083" w:rsidRDefault="00116079" w:rsidP="000E3A2B">
      <w:pPr>
        <w:pStyle w:val="ListParagraph"/>
        <w:numPr>
          <w:ilvl w:val="0"/>
          <w:numId w:val="2"/>
        </w:numPr>
      </w:pPr>
      <w:r w:rsidRPr="006E1083">
        <w:t>What territory does your work explore in the broad landscape of your discipline</w:t>
      </w:r>
      <w:r w:rsidR="000E3A2B" w:rsidRPr="006E1083">
        <w:t xml:space="preserve">? </w:t>
      </w:r>
    </w:p>
    <w:p w14:paraId="10209453" w14:textId="2A0571DB" w:rsidR="000E3A2B" w:rsidRPr="006E1083" w:rsidRDefault="000E3A2B" w:rsidP="000E3A2B">
      <w:pPr>
        <w:pStyle w:val="ListParagraph"/>
        <w:numPr>
          <w:ilvl w:val="0"/>
          <w:numId w:val="2"/>
        </w:numPr>
      </w:pPr>
      <w:r w:rsidRPr="006E1083">
        <w:t xml:space="preserve">How </w:t>
      </w:r>
      <w:r w:rsidR="00116079" w:rsidRPr="006E1083">
        <w:t xml:space="preserve">will current and future projects come together as a body of work that </w:t>
      </w:r>
      <w:r w:rsidRPr="006E1083">
        <w:t>contribute</w:t>
      </w:r>
      <w:r w:rsidR="00116079" w:rsidRPr="006E1083">
        <w:t>s</w:t>
      </w:r>
      <w:r w:rsidRPr="006E1083">
        <w:t xml:space="preserve"> to your discipline? </w:t>
      </w:r>
    </w:p>
    <w:p w14:paraId="731A8620" w14:textId="77777777" w:rsidR="001348FE" w:rsidRPr="006E1083" w:rsidRDefault="001348FE" w:rsidP="001348FE"/>
    <w:p w14:paraId="5B986479" w14:textId="45103E59" w:rsidR="001348FE" w:rsidRPr="006E1083" w:rsidRDefault="001348FE" w:rsidP="001348FE">
      <w:pPr>
        <w:pStyle w:val="Heading2"/>
        <w:rPr>
          <w:rFonts w:asciiTheme="minorHAnsi" w:hAnsiTheme="minorHAnsi"/>
          <w:sz w:val="24"/>
          <w:szCs w:val="24"/>
        </w:rPr>
      </w:pPr>
      <w:r w:rsidRPr="006E1083">
        <w:rPr>
          <w:rFonts w:asciiTheme="minorHAnsi" w:hAnsiTheme="minorHAnsi"/>
          <w:sz w:val="24"/>
          <w:szCs w:val="24"/>
        </w:rPr>
        <w:t>Plan</w:t>
      </w:r>
      <w:r w:rsidR="007038A9" w:rsidRPr="006E1083">
        <w:rPr>
          <w:rFonts w:asciiTheme="minorHAnsi" w:hAnsiTheme="minorHAnsi"/>
          <w:sz w:val="24"/>
          <w:szCs w:val="24"/>
        </w:rPr>
        <w:t>s</w:t>
      </w:r>
    </w:p>
    <w:p w14:paraId="005350B3" w14:textId="77777777" w:rsidR="001348FE" w:rsidRPr="006E1083" w:rsidRDefault="001348FE" w:rsidP="001348FE">
      <w:pPr>
        <w:pStyle w:val="Heading2"/>
        <w:rPr>
          <w:rFonts w:asciiTheme="minorHAnsi" w:hAnsiTheme="minorHAnsi"/>
          <w:sz w:val="24"/>
          <w:szCs w:val="24"/>
        </w:rPr>
      </w:pPr>
    </w:p>
    <w:p w14:paraId="174B953B" w14:textId="1785627F" w:rsidR="000E3A2B" w:rsidRPr="006E1083" w:rsidRDefault="004D02E4" w:rsidP="001348FE">
      <w:r>
        <w:t xml:space="preserve">Articulate here your </w:t>
      </w:r>
      <w:r w:rsidR="001348FE" w:rsidRPr="006E1083">
        <w:t xml:space="preserve">trajectory over the next </w:t>
      </w:r>
      <w:r w:rsidR="00116079" w:rsidRPr="006E1083">
        <w:t xml:space="preserve">three to </w:t>
      </w:r>
      <w:r w:rsidR="001348FE" w:rsidRPr="006E1083">
        <w:t xml:space="preserve">five years, first in the topics, the impacts, and then the products. </w:t>
      </w:r>
    </w:p>
    <w:p w14:paraId="49A8C6BC" w14:textId="77777777" w:rsidR="000E3A2B" w:rsidRPr="006E1083" w:rsidRDefault="000E3A2B" w:rsidP="001348FE"/>
    <w:p w14:paraId="6ADCFB62" w14:textId="77777777" w:rsidR="001348FE" w:rsidRPr="006E1083" w:rsidRDefault="0041446A" w:rsidP="000E3A2B">
      <w:pPr>
        <w:pStyle w:val="ListParagraph"/>
        <w:numPr>
          <w:ilvl w:val="0"/>
          <w:numId w:val="3"/>
        </w:numPr>
      </w:pPr>
      <w:r w:rsidRPr="006E1083">
        <w:t>What are your primary projects?</w:t>
      </w:r>
    </w:p>
    <w:p w14:paraId="3AA4CFE5" w14:textId="6BAB7507" w:rsidR="0041446A" w:rsidRPr="006E1083" w:rsidRDefault="0041446A" w:rsidP="000E3A2B">
      <w:pPr>
        <w:pStyle w:val="ListParagraph"/>
        <w:numPr>
          <w:ilvl w:val="0"/>
          <w:numId w:val="3"/>
        </w:numPr>
      </w:pPr>
      <w:r w:rsidRPr="006E1083">
        <w:t>What is the knowledge base</w:t>
      </w:r>
      <w:r w:rsidR="00A91A5A" w:rsidRPr="006E1083">
        <w:t>/creative area</w:t>
      </w:r>
      <w:r w:rsidRPr="006E1083">
        <w:t xml:space="preserve"> to which </w:t>
      </w:r>
      <w:r w:rsidR="00116079" w:rsidRPr="006E1083">
        <w:t>these</w:t>
      </w:r>
      <w:r w:rsidRPr="006E1083">
        <w:t xml:space="preserve"> project</w:t>
      </w:r>
      <w:r w:rsidR="00116079" w:rsidRPr="006E1083">
        <w:t>s contribute</w:t>
      </w:r>
      <w:r w:rsidRPr="006E1083">
        <w:t>?</w:t>
      </w:r>
    </w:p>
    <w:p w14:paraId="5FC8503E" w14:textId="77777777" w:rsidR="0041446A" w:rsidRPr="006E1083" w:rsidRDefault="0041446A" w:rsidP="000E3A2B">
      <w:pPr>
        <w:pStyle w:val="ListParagraph"/>
        <w:numPr>
          <w:ilvl w:val="0"/>
          <w:numId w:val="3"/>
        </w:numPr>
      </w:pPr>
      <w:r w:rsidRPr="006E1083">
        <w:t>What are the impacts of those projects?</w:t>
      </w:r>
    </w:p>
    <w:p w14:paraId="22BB4260" w14:textId="77777777" w:rsidR="0041446A" w:rsidRPr="006E1083" w:rsidRDefault="0041446A" w:rsidP="0041446A"/>
    <w:p w14:paraId="04EE2D47" w14:textId="77777777" w:rsidR="0041446A" w:rsidRPr="006E1083" w:rsidRDefault="0041446A" w:rsidP="0041446A">
      <w:pPr>
        <w:rPr>
          <w:i/>
        </w:rPr>
      </w:pPr>
      <w:r w:rsidRPr="006E1083">
        <w:rPr>
          <w:i/>
        </w:rPr>
        <w:t>(The plan for the area(s) of inquiry and the importance of those inquiries are more important than the products themselves. The products will be the appropriate outcomes for the topic of inquiry and the results of that inquiry.)</w:t>
      </w:r>
    </w:p>
    <w:p w14:paraId="2DB1619A" w14:textId="77777777" w:rsidR="00A430D1" w:rsidRPr="006E1083" w:rsidRDefault="00A430D1" w:rsidP="000E3A2B">
      <w:pPr>
        <w:pStyle w:val="Heading2"/>
        <w:rPr>
          <w:rFonts w:asciiTheme="minorHAnsi" w:eastAsiaTheme="minorHAnsi" w:hAnsiTheme="minorHAnsi" w:cstheme="minorBidi"/>
          <w:color w:val="auto"/>
          <w:sz w:val="24"/>
          <w:szCs w:val="24"/>
        </w:rPr>
      </w:pPr>
    </w:p>
    <w:p w14:paraId="2F03C4B8" w14:textId="2BB57CF7" w:rsidR="000E3A2B" w:rsidRPr="006E1083" w:rsidRDefault="000E3A2B" w:rsidP="000E3A2B">
      <w:pPr>
        <w:pStyle w:val="Heading2"/>
        <w:rPr>
          <w:rFonts w:asciiTheme="minorHAnsi" w:hAnsiTheme="minorHAnsi"/>
          <w:sz w:val="24"/>
          <w:szCs w:val="24"/>
        </w:rPr>
      </w:pPr>
      <w:r w:rsidRPr="006E1083">
        <w:rPr>
          <w:rFonts w:asciiTheme="minorHAnsi" w:hAnsiTheme="minorHAnsi"/>
          <w:sz w:val="24"/>
          <w:szCs w:val="24"/>
        </w:rPr>
        <w:t>Timeline</w:t>
      </w:r>
      <w:r w:rsidR="00116079" w:rsidRPr="006E1083">
        <w:rPr>
          <w:rFonts w:asciiTheme="minorHAnsi" w:hAnsiTheme="minorHAnsi"/>
          <w:sz w:val="24"/>
          <w:szCs w:val="24"/>
        </w:rPr>
        <w:t>s</w:t>
      </w:r>
    </w:p>
    <w:p w14:paraId="3E9E9058" w14:textId="77777777" w:rsidR="000E3A2B" w:rsidRPr="006E1083" w:rsidRDefault="000E3A2B" w:rsidP="000E3A2B"/>
    <w:p w14:paraId="6414596E" w14:textId="29F817AF" w:rsidR="000E3A2B" w:rsidRPr="006E1083" w:rsidRDefault="000E3A2B" w:rsidP="000E3A2B">
      <w:r w:rsidRPr="006E1083">
        <w:t>Articulate clear and firm timeli</w:t>
      </w:r>
      <w:r w:rsidR="00DD0CFB" w:rsidRPr="006E1083">
        <w:t xml:space="preserve">nes for </w:t>
      </w:r>
      <w:r w:rsidR="00A430D1" w:rsidRPr="006E1083">
        <w:t>projects that you are working on right now</w:t>
      </w:r>
      <w:r w:rsidR="00DD0CFB" w:rsidRPr="006E1083">
        <w:t xml:space="preserve">. Provide soft timelines for </w:t>
      </w:r>
      <w:r w:rsidR="00A91A5A" w:rsidRPr="006E1083">
        <w:t>long term-</w:t>
      </w:r>
      <w:r w:rsidR="00854BE1" w:rsidRPr="006E1083">
        <w:t>plan</w:t>
      </w:r>
      <w:r w:rsidR="00A430D1" w:rsidRPr="006E1083">
        <w:t>s.</w:t>
      </w:r>
    </w:p>
    <w:p w14:paraId="7BB7CC84" w14:textId="77777777" w:rsidR="000E3A2B" w:rsidRPr="006E1083" w:rsidRDefault="000E3A2B" w:rsidP="000E3A2B"/>
    <w:p w14:paraId="552DD1F2" w14:textId="77777777" w:rsidR="00573793" w:rsidRPr="006E1083" w:rsidRDefault="00573793" w:rsidP="00573793">
      <w:pPr>
        <w:pStyle w:val="Heading2"/>
        <w:rPr>
          <w:rFonts w:asciiTheme="minorHAnsi" w:hAnsiTheme="minorHAnsi"/>
          <w:sz w:val="24"/>
          <w:szCs w:val="24"/>
        </w:rPr>
      </w:pPr>
      <w:r w:rsidRPr="006E1083">
        <w:rPr>
          <w:rFonts w:asciiTheme="minorHAnsi" w:hAnsiTheme="minorHAnsi"/>
          <w:sz w:val="24"/>
          <w:szCs w:val="24"/>
        </w:rPr>
        <w:t>Publications and other Products</w:t>
      </w:r>
    </w:p>
    <w:p w14:paraId="59DC23A1" w14:textId="77777777" w:rsidR="00573793" w:rsidRPr="006E1083" w:rsidRDefault="00573793" w:rsidP="00573793"/>
    <w:p w14:paraId="6D4FB4D9" w14:textId="588F20B7" w:rsidR="00573793" w:rsidRPr="006E1083" w:rsidRDefault="00573793" w:rsidP="00573793">
      <w:r w:rsidRPr="006E1083">
        <w:t xml:space="preserve">List products </w:t>
      </w:r>
      <w:r w:rsidR="007038A9" w:rsidRPr="006E1083">
        <w:t>that</w:t>
      </w:r>
      <w:r w:rsidRPr="006E1083">
        <w:t xml:space="preserve"> you expect to publish</w:t>
      </w:r>
      <w:r w:rsidR="00A91A5A" w:rsidRPr="006E1083">
        <w:t xml:space="preserve"> or place</w:t>
      </w:r>
      <w:r w:rsidR="00116079" w:rsidRPr="006E1083">
        <w:t xml:space="preserve"> in the coming year, then over the next three to five years.</w:t>
      </w:r>
      <w:r w:rsidR="00084F31">
        <w:t xml:space="preserve"> Include prospective venues.</w:t>
      </w:r>
    </w:p>
    <w:p w14:paraId="25D9CF1C" w14:textId="77777777" w:rsidR="00573793" w:rsidRPr="006E1083" w:rsidRDefault="00573793" w:rsidP="00573793"/>
    <w:p w14:paraId="2FEB3CC4" w14:textId="77777777" w:rsidR="000E3A2B" w:rsidRPr="006E1083" w:rsidRDefault="000E3A2B" w:rsidP="000E3A2B">
      <w:pPr>
        <w:pStyle w:val="Heading2"/>
        <w:rPr>
          <w:rFonts w:asciiTheme="minorHAnsi" w:hAnsiTheme="minorHAnsi"/>
          <w:sz w:val="24"/>
          <w:szCs w:val="24"/>
        </w:rPr>
      </w:pPr>
      <w:r w:rsidRPr="006E1083">
        <w:rPr>
          <w:rFonts w:asciiTheme="minorHAnsi" w:hAnsiTheme="minorHAnsi"/>
          <w:sz w:val="24"/>
          <w:szCs w:val="24"/>
        </w:rPr>
        <w:t>Obstacles</w:t>
      </w:r>
      <w:r w:rsidR="00854BE1" w:rsidRPr="006E1083">
        <w:rPr>
          <w:rFonts w:asciiTheme="minorHAnsi" w:hAnsiTheme="minorHAnsi"/>
          <w:sz w:val="24"/>
          <w:szCs w:val="24"/>
        </w:rPr>
        <w:t xml:space="preserve"> and Opportunities</w:t>
      </w:r>
    </w:p>
    <w:p w14:paraId="6E86EBA4" w14:textId="77777777" w:rsidR="00854BE1" w:rsidRPr="006E1083" w:rsidRDefault="00854BE1" w:rsidP="00854BE1"/>
    <w:p w14:paraId="490AD482" w14:textId="0795E9C4" w:rsidR="00854BE1" w:rsidRPr="006E1083" w:rsidRDefault="00854BE1" w:rsidP="00854BE1">
      <w:r w:rsidRPr="006E1083">
        <w:t>Articulate obstacles to meeting your research</w:t>
      </w:r>
      <w:r w:rsidR="00A91A5A" w:rsidRPr="006E1083">
        <w:t>/creative</w:t>
      </w:r>
      <w:r w:rsidRPr="006E1083">
        <w:t xml:space="preserve"> objectives.</w:t>
      </w:r>
    </w:p>
    <w:p w14:paraId="3F8768A7" w14:textId="77777777" w:rsidR="00854BE1" w:rsidRPr="006E1083" w:rsidRDefault="00854BE1" w:rsidP="00854BE1"/>
    <w:p w14:paraId="48C697F3" w14:textId="1D35BD13" w:rsidR="00854BE1" w:rsidRPr="006E1083" w:rsidRDefault="00854BE1" w:rsidP="00854BE1">
      <w:r w:rsidRPr="006E1083">
        <w:t>Articulate opportunities for enhancing your research</w:t>
      </w:r>
      <w:r w:rsidR="00A91A5A" w:rsidRPr="006E1083">
        <w:t>/creative</w:t>
      </w:r>
      <w:r w:rsidRPr="006E1083">
        <w:t xml:space="preserve"> objectives.</w:t>
      </w:r>
    </w:p>
    <w:p w14:paraId="05C0117C" w14:textId="77777777" w:rsidR="00854BE1" w:rsidRPr="006E1083" w:rsidRDefault="00854BE1" w:rsidP="00854BE1"/>
    <w:p w14:paraId="346B6B1C" w14:textId="77777777" w:rsidR="00854BE1" w:rsidRPr="006E1083" w:rsidRDefault="00854BE1" w:rsidP="00854BE1">
      <w:r w:rsidRPr="006E1083">
        <w:t>What funding opportunities are there to support your work? Have you accommodated the effort to obtain funding into your timelines?</w:t>
      </w:r>
    </w:p>
    <w:p w14:paraId="17F8D955" w14:textId="77777777" w:rsidR="00C4480D" w:rsidRPr="006E1083" w:rsidRDefault="00C4480D" w:rsidP="00854BE1"/>
    <w:p w14:paraId="40B64248" w14:textId="77777777" w:rsidR="000E3A2B" w:rsidRPr="006E1083" w:rsidRDefault="000E3A2B" w:rsidP="000E3A2B"/>
    <w:p w14:paraId="2B19AB09" w14:textId="77777777" w:rsidR="000E3A2B" w:rsidRPr="006E1083" w:rsidRDefault="000E3A2B" w:rsidP="000E3A2B"/>
    <w:p w14:paraId="12C33ACF" w14:textId="77777777" w:rsidR="000E3A2B" w:rsidRPr="006E1083" w:rsidRDefault="000E3A2B" w:rsidP="000E3A2B"/>
    <w:p w14:paraId="66B3D610" w14:textId="77777777" w:rsidR="000E3A2B" w:rsidRPr="006E1083" w:rsidRDefault="000E3A2B" w:rsidP="000E3A2B"/>
    <w:p w14:paraId="1C280CDD" w14:textId="77777777" w:rsidR="000E3A2B" w:rsidRPr="006E1083" w:rsidRDefault="000E3A2B" w:rsidP="001348FE"/>
    <w:p w14:paraId="47824716" w14:textId="77777777" w:rsidR="000E3A2B" w:rsidRPr="006E1083" w:rsidRDefault="000E3A2B" w:rsidP="001348FE"/>
    <w:p w14:paraId="6BEDF7CC" w14:textId="77777777" w:rsidR="001348FE" w:rsidRPr="006E1083" w:rsidRDefault="001348FE" w:rsidP="001348FE"/>
    <w:p w14:paraId="23484107" w14:textId="77777777" w:rsidR="001348FE" w:rsidRPr="006E1083" w:rsidRDefault="001348FE" w:rsidP="001348FE"/>
    <w:sectPr w:rsidR="001348FE" w:rsidRPr="006E1083" w:rsidSect="006E108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00E22"/>
    <w:multiLevelType w:val="hybridMultilevel"/>
    <w:tmpl w:val="A8900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0F5F35"/>
    <w:multiLevelType w:val="hybridMultilevel"/>
    <w:tmpl w:val="6C5EF5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1E7F2BC0"/>
    <w:multiLevelType w:val="hybridMultilevel"/>
    <w:tmpl w:val="200AA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5E0C58"/>
    <w:multiLevelType w:val="hybridMultilevel"/>
    <w:tmpl w:val="80304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7F6EC6"/>
    <w:multiLevelType w:val="hybridMultilevel"/>
    <w:tmpl w:val="FC700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5"/>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8FE"/>
    <w:rsid w:val="00084F31"/>
    <w:rsid w:val="000E3A2B"/>
    <w:rsid w:val="001021E4"/>
    <w:rsid w:val="00116079"/>
    <w:rsid w:val="001348FE"/>
    <w:rsid w:val="001474B0"/>
    <w:rsid w:val="00167D37"/>
    <w:rsid w:val="0032518C"/>
    <w:rsid w:val="00410DB9"/>
    <w:rsid w:val="0041446A"/>
    <w:rsid w:val="00490D01"/>
    <w:rsid w:val="004D02E4"/>
    <w:rsid w:val="00573793"/>
    <w:rsid w:val="00574F7A"/>
    <w:rsid w:val="005E6BC3"/>
    <w:rsid w:val="0061597C"/>
    <w:rsid w:val="006512AA"/>
    <w:rsid w:val="006E0792"/>
    <w:rsid w:val="006E1083"/>
    <w:rsid w:val="007038A9"/>
    <w:rsid w:val="00772E1F"/>
    <w:rsid w:val="00854BE1"/>
    <w:rsid w:val="008818A3"/>
    <w:rsid w:val="008D0E43"/>
    <w:rsid w:val="00964145"/>
    <w:rsid w:val="009C067C"/>
    <w:rsid w:val="00A430D1"/>
    <w:rsid w:val="00A91A5A"/>
    <w:rsid w:val="00A948BA"/>
    <w:rsid w:val="00AE54EB"/>
    <w:rsid w:val="00B22D72"/>
    <w:rsid w:val="00C4480D"/>
    <w:rsid w:val="00C5175D"/>
    <w:rsid w:val="00C82FBD"/>
    <w:rsid w:val="00CD4A84"/>
    <w:rsid w:val="00DD0CFB"/>
    <w:rsid w:val="00F27D57"/>
    <w:rsid w:val="00F43199"/>
    <w:rsid w:val="00FB2F46"/>
    <w:rsid w:val="00FD34F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5046C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48F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48F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8FE"/>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348FE"/>
    <w:pPr>
      <w:ind w:left="720"/>
      <w:contextualSpacing/>
    </w:pPr>
  </w:style>
  <w:style w:type="character" w:customStyle="1" w:styleId="Heading2Char">
    <w:name w:val="Heading 2 Char"/>
    <w:basedOn w:val="DefaultParagraphFont"/>
    <w:link w:val="Heading2"/>
    <w:uiPriority w:val="9"/>
    <w:rsid w:val="001348F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2</Pages>
  <Words>329</Words>
  <Characters>1880</Characters>
  <Application>Microsoft Macintosh Word</Application>
  <DocSecurity>0</DocSecurity>
  <Lines>15</Lines>
  <Paragraphs>4</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Projects and Plans: Research/Creative Work</vt:lpstr>
      <vt:lpstr>    </vt:lpstr>
      <vt:lpstr>    Your work in the context of your field</vt:lpstr>
      <vt:lpstr>    Plans</vt:lpstr>
      <vt:lpstr>    </vt:lpstr>
      <vt:lpstr>    </vt:lpstr>
      <vt:lpstr>    Timelines</vt:lpstr>
      <vt:lpstr>    Publications and other Products</vt:lpstr>
      <vt:lpstr>    Obstacles and Opportunities</vt:lpstr>
    </vt:vector>
  </TitlesOfParts>
  <Company/>
  <LinksUpToDate>false</LinksUpToDate>
  <CharactersWithSpaces>2205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A Craig</dc:creator>
  <cp:keywords/>
  <dc:description/>
  <cp:lastModifiedBy>Theodore Franks Rippey</cp:lastModifiedBy>
  <cp:revision>12</cp:revision>
  <cp:lastPrinted>2017-02-22T16:04:00Z</cp:lastPrinted>
  <dcterms:created xsi:type="dcterms:W3CDTF">2017-02-21T12:50:00Z</dcterms:created>
  <dcterms:modified xsi:type="dcterms:W3CDTF">2017-10-06T18:12:00Z</dcterms:modified>
</cp:coreProperties>
</file>