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5B23E" w14:textId="77777777" w:rsidR="00CE78A7" w:rsidRPr="00CE78A7" w:rsidRDefault="00CE78A7" w:rsidP="00CE78A7">
      <w:pPr>
        <w:pStyle w:val="Default"/>
      </w:pPr>
    </w:p>
    <w:p w14:paraId="47B3C17A" w14:textId="77777777" w:rsidR="00CE78A7" w:rsidRDefault="00CE78A7" w:rsidP="00CE78A7">
      <w:pPr>
        <w:pStyle w:val="Default"/>
      </w:pPr>
      <w:r>
        <w:t>To Whom It May Concern:</w:t>
      </w:r>
    </w:p>
    <w:p w14:paraId="56122DB3" w14:textId="77777777" w:rsidR="00CE78A7" w:rsidRDefault="00CE78A7" w:rsidP="00CE78A7">
      <w:pPr>
        <w:pStyle w:val="Default"/>
      </w:pPr>
    </w:p>
    <w:p w14:paraId="127017B4" w14:textId="77777777" w:rsidR="00CE78A7" w:rsidRPr="00CE78A7" w:rsidRDefault="00CE78A7" w:rsidP="00CE78A7">
      <w:pPr>
        <w:pStyle w:val="Default"/>
      </w:pPr>
      <w:r w:rsidRPr="00CE78A7">
        <w:t>I am respond</w:t>
      </w:r>
      <w:r w:rsidR="00635A43">
        <w:t>ing</w:t>
      </w:r>
      <w:r w:rsidRPr="00CE78A7">
        <w:t xml:space="preserve"> to the request for comments about the proposed questionnaire redesign of the National Health Interview Survey (NHIS). </w:t>
      </w:r>
      <w:r w:rsidR="00635A43">
        <w:t>I am alarmed</w:t>
      </w:r>
      <w:r w:rsidRPr="00CE78A7">
        <w:t xml:space="preserve"> that the changes to the NHIS announced on February 22, 2016</w:t>
      </w:r>
      <w:r w:rsidR="00635A43">
        <w:t>,</w:t>
      </w:r>
      <w:r w:rsidRPr="00CE78A7">
        <w:t xml:space="preserve"> will discontinue the family questionnaire that collects basic demographic, socioeconomic, health status, disability, and health insurance information about everyone in t</w:t>
      </w:r>
      <w:r w:rsidR="00635A43">
        <w:t>he sampled household. T</w:t>
      </w:r>
      <w:r w:rsidRPr="00CE78A7">
        <w:t>he revised survey will only collect this information for one sampled adult and one sampled</w:t>
      </w:r>
      <w:r w:rsidR="00635A43">
        <w:t xml:space="preserve"> child per household. I</w:t>
      </w:r>
      <w:r w:rsidRPr="00CE78A7">
        <w:t xml:space="preserve">n the description of the questionnaire changes, it is unclear whether the collection of </w:t>
      </w:r>
      <w:r w:rsidRPr="00CE78A7">
        <w:rPr>
          <w:i/>
          <w:iCs/>
        </w:rPr>
        <w:t xml:space="preserve">family </w:t>
      </w:r>
      <w:r w:rsidRPr="00CE78A7">
        <w:t xml:space="preserve">income and poverty information will also be discontinued. </w:t>
      </w:r>
    </w:p>
    <w:p w14:paraId="714A088A" w14:textId="77777777" w:rsidR="00CE78A7" w:rsidRPr="00CE78A7" w:rsidRDefault="00CE78A7" w:rsidP="00CE78A7">
      <w:pPr>
        <w:pStyle w:val="Default"/>
      </w:pPr>
    </w:p>
    <w:p w14:paraId="40368028" w14:textId="77777777" w:rsidR="00635A43" w:rsidRDefault="00CE78A7" w:rsidP="00CE78A7">
      <w:pPr>
        <w:rPr>
          <w:rFonts w:ascii="Times New Roman" w:hAnsi="Times New Roman" w:cs="Times New Roman"/>
          <w:sz w:val="24"/>
          <w:szCs w:val="24"/>
        </w:rPr>
      </w:pPr>
      <w:r w:rsidRPr="00CE78A7">
        <w:rPr>
          <w:rFonts w:ascii="Times New Roman" w:hAnsi="Times New Roman" w:cs="Times New Roman"/>
          <w:sz w:val="24"/>
          <w:szCs w:val="24"/>
        </w:rPr>
        <w:t xml:space="preserve">The proposed termination of the family survey </w:t>
      </w:r>
      <w:r w:rsidR="00635A43">
        <w:rPr>
          <w:rFonts w:ascii="Times New Roman" w:hAnsi="Times New Roman" w:cs="Times New Roman"/>
          <w:sz w:val="24"/>
          <w:szCs w:val="24"/>
        </w:rPr>
        <w:t>is</w:t>
      </w:r>
      <w:r w:rsidRPr="00CE78A7">
        <w:rPr>
          <w:rFonts w:ascii="Times New Roman" w:hAnsi="Times New Roman" w:cs="Times New Roman"/>
          <w:sz w:val="24"/>
          <w:szCs w:val="24"/>
        </w:rPr>
        <w:t xml:space="preserve"> a dramatic departure from the previous fifty years of NHIS data collection and greatly reduces the utility of the NHIS to answer today’s pressin</w:t>
      </w:r>
      <w:r w:rsidR="00635A43">
        <w:rPr>
          <w:rFonts w:ascii="Times New Roman" w:hAnsi="Times New Roman" w:cs="Times New Roman"/>
          <w:sz w:val="24"/>
          <w:szCs w:val="24"/>
        </w:rPr>
        <w:t>g health questions, in two ways:</w:t>
      </w:r>
      <w:r w:rsidRPr="00CE78A7">
        <w:rPr>
          <w:rFonts w:ascii="Times New Roman" w:hAnsi="Times New Roman" w:cs="Times New Roman"/>
          <w:sz w:val="24"/>
          <w:szCs w:val="24"/>
        </w:rPr>
        <w:t xml:space="preserve"> </w:t>
      </w:r>
    </w:p>
    <w:p w14:paraId="05DF5946" w14:textId="77777777" w:rsidR="00635A43" w:rsidRPr="008B4D19" w:rsidRDefault="00CE78A7" w:rsidP="008B4D19">
      <w:pPr>
        <w:pStyle w:val="ListParagraph"/>
        <w:numPr>
          <w:ilvl w:val="0"/>
          <w:numId w:val="2"/>
        </w:numPr>
        <w:rPr>
          <w:rFonts w:ascii="Times New Roman" w:hAnsi="Times New Roman" w:cs="Times New Roman"/>
          <w:sz w:val="24"/>
          <w:szCs w:val="24"/>
        </w:rPr>
      </w:pPr>
      <w:r w:rsidRPr="008B4D19">
        <w:rPr>
          <w:rFonts w:ascii="Times New Roman" w:hAnsi="Times New Roman" w:cs="Times New Roman"/>
          <w:sz w:val="24"/>
          <w:szCs w:val="24"/>
        </w:rPr>
        <w:t xml:space="preserve">First, </w:t>
      </w:r>
      <w:r w:rsidRPr="008B4D19">
        <w:rPr>
          <w:rFonts w:ascii="Times New Roman" w:hAnsi="Times New Roman" w:cs="Times New Roman"/>
          <w:b/>
          <w:bCs/>
          <w:sz w:val="24"/>
          <w:szCs w:val="24"/>
        </w:rPr>
        <w:t>we will no longer be able to use the NHIS to study the effects of family context on health</w:t>
      </w:r>
      <w:r w:rsidRPr="008B4D19">
        <w:rPr>
          <w:rFonts w:ascii="Times New Roman" w:hAnsi="Times New Roman" w:cs="Times New Roman"/>
          <w:sz w:val="24"/>
          <w:szCs w:val="24"/>
        </w:rPr>
        <w:t xml:space="preserve">. </w:t>
      </w:r>
    </w:p>
    <w:p w14:paraId="647084A1" w14:textId="77777777" w:rsidR="00CE78A7" w:rsidRPr="008B4D19" w:rsidRDefault="00CE78A7" w:rsidP="008B4D19">
      <w:pPr>
        <w:pStyle w:val="ListParagraph"/>
        <w:numPr>
          <w:ilvl w:val="0"/>
          <w:numId w:val="2"/>
        </w:numPr>
        <w:rPr>
          <w:rFonts w:ascii="Times New Roman" w:hAnsi="Times New Roman" w:cs="Times New Roman"/>
          <w:sz w:val="24"/>
          <w:szCs w:val="24"/>
        </w:rPr>
      </w:pPr>
      <w:r w:rsidRPr="008B4D19">
        <w:rPr>
          <w:rFonts w:ascii="Times New Roman" w:hAnsi="Times New Roman" w:cs="Times New Roman"/>
          <w:sz w:val="24"/>
          <w:szCs w:val="24"/>
        </w:rPr>
        <w:t xml:space="preserve">Second, </w:t>
      </w:r>
      <w:r w:rsidRPr="008B4D19">
        <w:rPr>
          <w:rFonts w:ascii="Times New Roman" w:hAnsi="Times New Roman" w:cs="Times New Roman"/>
          <w:b/>
          <w:bCs/>
          <w:sz w:val="24"/>
          <w:szCs w:val="24"/>
        </w:rPr>
        <w:t xml:space="preserve">the use of the NHIS to study health disparities will be severely curtailed </w:t>
      </w:r>
      <w:r w:rsidRPr="008B4D19">
        <w:rPr>
          <w:rFonts w:ascii="Times New Roman" w:hAnsi="Times New Roman" w:cs="Times New Roman"/>
          <w:sz w:val="24"/>
          <w:szCs w:val="24"/>
        </w:rPr>
        <w:t>because the new design will be less likely to capture large enough samples of special populations like immigrant families and children, people with disabilities, or persons in same-sex relationships.</w:t>
      </w:r>
    </w:p>
    <w:p w14:paraId="4B9D0927" w14:textId="77777777" w:rsidR="00635A43" w:rsidRDefault="00CE78A7" w:rsidP="00CE78A7">
      <w:pPr>
        <w:pStyle w:val="Default"/>
      </w:pPr>
      <w:r w:rsidRPr="00CE78A7">
        <w:t xml:space="preserve">The importance of maintaining data collection about all members of the household is clear. The current system of collecting individual information for the entire household works because it is flexible, allowing researchers to select the family characteristics most relevant to their studies. Removing the measurement of family characteristics from the most important national survey of U.S. health will leave a disturbing gap in public health surveillance and population data infrastructure and will harm the state of health knowledge for years to come. </w:t>
      </w:r>
    </w:p>
    <w:p w14:paraId="6274EFE3" w14:textId="77777777" w:rsidR="00635A43" w:rsidRDefault="00635A43" w:rsidP="00CE78A7">
      <w:pPr>
        <w:pStyle w:val="Default"/>
      </w:pPr>
    </w:p>
    <w:p w14:paraId="3B23C5AF" w14:textId="77777777" w:rsidR="00CE78A7" w:rsidRPr="00CE78A7" w:rsidRDefault="00CE78A7" w:rsidP="00CE78A7">
      <w:pPr>
        <w:pStyle w:val="Default"/>
      </w:pPr>
      <w:r w:rsidRPr="00CE78A7">
        <w:t xml:space="preserve">I urge you to reconsider the decision to eliminate the collection of vital demographic, socioeconomic, and health information about all members of sampled NHIS households. </w:t>
      </w:r>
    </w:p>
    <w:p w14:paraId="6663ABD4" w14:textId="77777777" w:rsidR="00CE78A7" w:rsidRPr="00CE78A7" w:rsidRDefault="00CE78A7" w:rsidP="00CE78A7">
      <w:pPr>
        <w:pStyle w:val="Default"/>
      </w:pPr>
    </w:p>
    <w:p w14:paraId="18C3DB61" w14:textId="77777777" w:rsidR="00CE78A7" w:rsidRDefault="00CE78A7" w:rsidP="00CE78A7">
      <w:pPr>
        <w:rPr>
          <w:rFonts w:ascii="Times New Roman" w:hAnsi="Times New Roman" w:cs="Times New Roman"/>
          <w:sz w:val="24"/>
          <w:szCs w:val="24"/>
        </w:rPr>
      </w:pPr>
      <w:r w:rsidRPr="00CE78A7">
        <w:rPr>
          <w:rFonts w:ascii="Times New Roman" w:hAnsi="Times New Roman" w:cs="Times New Roman"/>
          <w:sz w:val="24"/>
          <w:szCs w:val="24"/>
        </w:rPr>
        <w:t>Sincerely,</w:t>
      </w:r>
    </w:p>
    <w:p w14:paraId="2CC3D947" w14:textId="77777777" w:rsidR="00CE78A7" w:rsidRDefault="00CE78A7" w:rsidP="00CE78A7">
      <w:pPr>
        <w:rPr>
          <w:rFonts w:ascii="Times New Roman" w:hAnsi="Times New Roman" w:cs="Times New Roman"/>
          <w:sz w:val="24"/>
          <w:szCs w:val="24"/>
        </w:rPr>
      </w:pPr>
    </w:p>
    <w:p w14:paraId="707345BE" w14:textId="77777777" w:rsidR="00CE78A7" w:rsidRDefault="00CE78A7" w:rsidP="00CE78A7">
      <w:pPr>
        <w:rPr>
          <w:rFonts w:ascii="Times New Roman" w:hAnsi="Times New Roman" w:cs="Times New Roman"/>
          <w:sz w:val="24"/>
          <w:szCs w:val="24"/>
        </w:rPr>
      </w:pPr>
      <w:r>
        <w:rPr>
          <w:rFonts w:ascii="Times New Roman" w:hAnsi="Times New Roman" w:cs="Times New Roman"/>
          <w:sz w:val="24"/>
          <w:szCs w:val="24"/>
        </w:rPr>
        <w:t>[</w:t>
      </w:r>
      <w:r w:rsidRPr="00CE78A7">
        <w:rPr>
          <w:rFonts w:ascii="Times New Roman" w:hAnsi="Times New Roman" w:cs="Times New Roman"/>
          <w:b/>
          <w:sz w:val="24"/>
          <w:szCs w:val="24"/>
        </w:rPr>
        <w:t>Your name here</w:t>
      </w:r>
      <w:r>
        <w:rPr>
          <w:rFonts w:ascii="Times New Roman" w:hAnsi="Times New Roman" w:cs="Times New Roman"/>
          <w:sz w:val="24"/>
          <w:szCs w:val="24"/>
        </w:rPr>
        <w:t>]</w:t>
      </w:r>
    </w:p>
    <w:p w14:paraId="15C2EA24" w14:textId="77777777" w:rsidR="00D31840" w:rsidRDefault="00D31840" w:rsidP="00CE78A7">
      <w:pPr>
        <w:rPr>
          <w:rFonts w:ascii="Times New Roman" w:hAnsi="Times New Roman" w:cs="Times New Roman"/>
          <w:sz w:val="24"/>
          <w:szCs w:val="24"/>
        </w:rPr>
      </w:pPr>
    </w:p>
    <w:p w14:paraId="719D3620" w14:textId="1CC99D55" w:rsidR="00D31840" w:rsidRPr="00D31840" w:rsidRDefault="00D31840" w:rsidP="00CE78A7">
      <w:pPr>
        <w:rPr>
          <w:rStyle w:val="SubtleEmphasis"/>
        </w:rPr>
      </w:pPr>
      <w:r>
        <w:rPr>
          <w:rFonts w:ascii="Times New Roman" w:hAnsi="Times New Roman" w:cs="Times New Roman"/>
          <w:sz w:val="24"/>
          <w:szCs w:val="24"/>
        </w:rPr>
        <w:t>cc: ipums@umn.edu</w:t>
      </w:r>
      <w:bookmarkStart w:id="0" w:name="_GoBack"/>
      <w:bookmarkEnd w:id="0"/>
    </w:p>
    <w:p w14:paraId="37325BAB" w14:textId="77777777" w:rsidR="00D31840" w:rsidRPr="00CE78A7" w:rsidRDefault="00D31840" w:rsidP="00CE78A7">
      <w:pPr>
        <w:rPr>
          <w:rFonts w:ascii="Times New Roman" w:hAnsi="Times New Roman" w:cs="Times New Roman"/>
          <w:sz w:val="24"/>
          <w:szCs w:val="24"/>
        </w:rPr>
      </w:pPr>
    </w:p>
    <w:sectPr w:rsidR="00D31840" w:rsidRPr="00CE7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04BF1"/>
    <w:multiLevelType w:val="hybridMultilevel"/>
    <w:tmpl w:val="66867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77637BE"/>
    <w:multiLevelType w:val="hybridMultilevel"/>
    <w:tmpl w:val="854C40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A7"/>
    <w:rsid w:val="000129A3"/>
    <w:rsid w:val="00030FED"/>
    <w:rsid w:val="00033156"/>
    <w:rsid w:val="00075B51"/>
    <w:rsid w:val="000930D2"/>
    <w:rsid w:val="00095797"/>
    <w:rsid w:val="000A08BC"/>
    <w:rsid w:val="000A5D15"/>
    <w:rsid w:val="000D5F94"/>
    <w:rsid w:val="000F4950"/>
    <w:rsid w:val="000F692D"/>
    <w:rsid w:val="00117A67"/>
    <w:rsid w:val="001242D1"/>
    <w:rsid w:val="0012562E"/>
    <w:rsid w:val="0019110A"/>
    <w:rsid w:val="001A04C5"/>
    <w:rsid w:val="001B0BAD"/>
    <w:rsid w:val="001C1BE8"/>
    <w:rsid w:val="001C23E2"/>
    <w:rsid w:val="001D3713"/>
    <w:rsid w:val="001D5C34"/>
    <w:rsid w:val="001E3D8D"/>
    <w:rsid w:val="001E6499"/>
    <w:rsid w:val="00204C4D"/>
    <w:rsid w:val="00213038"/>
    <w:rsid w:val="00235C49"/>
    <w:rsid w:val="0025723D"/>
    <w:rsid w:val="002645F0"/>
    <w:rsid w:val="00267256"/>
    <w:rsid w:val="00270ADB"/>
    <w:rsid w:val="002765A8"/>
    <w:rsid w:val="00297702"/>
    <w:rsid w:val="002A1AF0"/>
    <w:rsid w:val="002B3E24"/>
    <w:rsid w:val="002E0991"/>
    <w:rsid w:val="002F25DF"/>
    <w:rsid w:val="00302175"/>
    <w:rsid w:val="0035043A"/>
    <w:rsid w:val="00365769"/>
    <w:rsid w:val="00384C70"/>
    <w:rsid w:val="0039341E"/>
    <w:rsid w:val="003A6196"/>
    <w:rsid w:val="003B55A0"/>
    <w:rsid w:val="00437F25"/>
    <w:rsid w:val="00483E88"/>
    <w:rsid w:val="00497DC5"/>
    <w:rsid w:val="004A54AD"/>
    <w:rsid w:val="004C0963"/>
    <w:rsid w:val="004F6375"/>
    <w:rsid w:val="00516322"/>
    <w:rsid w:val="00544C15"/>
    <w:rsid w:val="00563EDA"/>
    <w:rsid w:val="00573FE2"/>
    <w:rsid w:val="00584320"/>
    <w:rsid w:val="005B17A6"/>
    <w:rsid w:val="005D23AE"/>
    <w:rsid w:val="005D3A22"/>
    <w:rsid w:val="005D7B1B"/>
    <w:rsid w:val="005E3333"/>
    <w:rsid w:val="006234E0"/>
    <w:rsid w:val="00630B1F"/>
    <w:rsid w:val="006344A1"/>
    <w:rsid w:val="00635A43"/>
    <w:rsid w:val="006422A2"/>
    <w:rsid w:val="006637AA"/>
    <w:rsid w:val="00673877"/>
    <w:rsid w:val="006909BE"/>
    <w:rsid w:val="006A70FD"/>
    <w:rsid w:val="006F6BEF"/>
    <w:rsid w:val="0070326E"/>
    <w:rsid w:val="0070657A"/>
    <w:rsid w:val="0071455F"/>
    <w:rsid w:val="007212C6"/>
    <w:rsid w:val="007322D6"/>
    <w:rsid w:val="00733AFA"/>
    <w:rsid w:val="00771261"/>
    <w:rsid w:val="007942F1"/>
    <w:rsid w:val="00794E81"/>
    <w:rsid w:val="007D4E5B"/>
    <w:rsid w:val="007E1323"/>
    <w:rsid w:val="00802862"/>
    <w:rsid w:val="008209AC"/>
    <w:rsid w:val="008473A3"/>
    <w:rsid w:val="0087326E"/>
    <w:rsid w:val="008B4D19"/>
    <w:rsid w:val="008B7AC8"/>
    <w:rsid w:val="008C0185"/>
    <w:rsid w:val="008D343F"/>
    <w:rsid w:val="008D4BD1"/>
    <w:rsid w:val="008D59C8"/>
    <w:rsid w:val="00906577"/>
    <w:rsid w:val="00916F0F"/>
    <w:rsid w:val="00921A76"/>
    <w:rsid w:val="0094576A"/>
    <w:rsid w:val="009536DD"/>
    <w:rsid w:val="00962445"/>
    <w:rsid w:val="00965FF3"/>
    <w:rsid w:val="00976D63"/>
    <w:rsid w:val="009D653A"/>
    <w:rsid w:val="009E5B53"/>
    <w:rsid w:val="009F20CD"/>
    <w:rsid w:val="009F5711"/>
    <w:rsid w:val="00A00773"/>
    <w:rsid w:val="00A21159"/>
    <w:rsid w:val="00A70749"/>
    <w:rsid w:val="00A77042"/>
    <w:rsid w:val="00A83472"/>
    <w:rsid w:val="00A87634"/>
    <w:rsid w:val="00A930AB"/>
    <w:rsid w:val="00A96006"/>
    <w:rsid w:val="00AA7DE9"/>
    <w:rsid w:val="00AD2E80"/>
    <w:rsid w:val="00AD61BC"/>
    <w:rsid w:val="00AE1A5E"/>
    <w:rsid w:val="00B01784"/>
    <w:rsid w:val="00B20C16"/>
    <w:rsid w:val="00B23643"/>
    <w:rsid w:val="00B24ABC"/>
    <w:rsid w:val="00B303A6"/>
    <w:rsid w:val="00B44370"/>
    <w:rsid w:val="00B4581E"/>
    <w:rsid w:val="00B9271B"/>
    <w:rsid w:val="00BA17F5"/>
    <w:rsid w:val="00BB2F02"/>
    <w:rsid w:val="00BC00DB"/>
    <w:rsid w:val="00C14679"/>
    <w:rsid w:val="00C46C10"/>
    <w:rsid w:val="00C610B6"/>
    <w:rsid w:val="00C712FF"/>
    <w:rsid w:val="00C94FC0"/>
    <w:rsid w:val="00CA23C9"/>
    <w:rsid w:val="00CC7BDE"/>
    <w:rsid w:val="00CE78A7"/>
    <w:rsid w:val="00D060FF"/>
    <w:rsid w:val="00D31840"/>
    <w:rsid w:val="00D3676B"/>
    <w:rsid w:val="00D67127"/>
    <w:rsid w:val="00D77C86"/>
    <w:rsid w:val="00D8432E"/>
    <w:rsid w:val="00D901EB"/>
    <w:rsid w:val="00DA5D01"/>
    <w:rsid w:val="00DB28EC"/>
    <w:rsid w:val="00DC0DE3"/>
    <w:rsid w:val="00DC17EF"/>
    <w:rsid w:val="00DD4C29"/>
    <w:rsid w:val="00E001EE"/>
    <w:rsid w:val="00E35C01"/>
    <w:rsid w:val="00E428FF"/>
    <w:rsid w:val="00E430B4"/>
    <w:rsid w:val="00E57059"/>
    <w:rsid w:val="00E62DDA"/>
    <w:rsid w:val="00E752AE"/>
    <w:rsid w:val="00E81A13"/>
    <w:rsid w:val="00E926F5"/>
    <w:rsid w:val="00E935DF"/>
    <w:rsid w:val="00EF7B76"/>
    <w:rsid w:val="00F050CA"/>
    <w:rsid w:val="00F072AF"/>
    <w:rsid w:val="00F15716"/>
    <w:rsid w:val="00F2291A"/>
    <w:rsid w:val="00F62DCC"/>
    <w:rsid w:val="00F842CD"/>
    <w:rsid w:val="00FD697E"/>
    <w:rsid w:val="00FF631A"/>
    <w:rsid w:val="00FF7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F0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78A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B4D19"/>
    <w:pPr>
      <w:ind w:left="720"/>
      <w:contextualSpacing/>
    </w:pPr>
  </w:style>
  <w:style w:type="character" w:styleId="Hyperlink">
    <w:name w:val="Hyperlink"/>
    <w:basedOn w:val="DefaultParagraphFont"/>
    <w:uiPriority w:val="99"/>
    <w:unhideWhenUsed/>
    <w:rsid w:val="00D31840"/>
    <w:rPr>
      <w:color w:val="0563C1" w:themeColor="hyperlink"/>
      <w:u w:val="single"/>
    </w:rPr>
  </w:style>
  <w:style w:type="character" w:styleId="FollowedHyperlink">
    <w:name w:val="FollowedHyperlink"/>
    <w:basedOn w:val="DefaultParagraphFont"/>
    <w:uiPriority w:val="99"/>
    <w:semiHidden/>
    <w:unhideWhenUsed/>
    <w:rsid w:val="00D31840"/>
    <w:rPr>
      <w:color w:val="954F72" w:themeColor="followedHyperlink"/>
      <w:u w:val="single"/>
    </w:rPr>
  </w:style>
  <w:style w:type="character" w:styleId="SubtleEmphasis">
    <w:name w:val="Subtle Emphasis"/>
    <w:basedOn w:val="DefaultParagraphFont"/>
    <w:uiPriority w:val="19"/>
    <w:qFormat/>
    <w:rsid w:val="00D31840"/>
    <w:rPr>
      <w:i/>
      <w:iCs/>
      <w:color w:val="808080" w:themeColor="text1" w:themeTint="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78A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B4D19"/>
    <w:pPr>
      <w:ind w:left="720"/>
      <w:contextualSpacing/>
    </w:pPr>
  </w:style>
  <w:style w:type="character" w:styleId="Hyperlink">
    <w:name w:val="Hyperlink"/>
    <w:basedOn w:val="DefaultParagraphFont"/>
    <w:uiPriority w:val="99"/>
    <w:unhideWhenUsed/>
    <w:rsid w:val="00D31840"/>
    <w:rPr>
      <w:color w:val="0563C1" w:themeColor="hyperlink"/>
      <w:u w:val="single"/>
    </w:rPr>
  </w:style>
  <w:style w:type="character" w:styleId="FollowedHyperlink">
    <w:name w:val="FollowedHyperlink"/>
    <w:basedOn w:val="DefaultParagraphFont"/>
    <w:uiPriority w:val="99"/>
    <w:semiHidden/>
    <w:unhideWhenUsed/>
    <w:rsid w:val="00D31840"/>
    <w:rPr>
      <w:color w:val="954F72" w:themeColor="followedHyperlink"/>
      <w:u w:val="single"/>
    </w:rPr>
  </w:style>
  <w:style w:type="character" w:styleId="SubtleEmphasis">
    <w:name w:val="Subtle Emphasis"/>
    <w:basedOn w:val="DefaultParagraphFont"/>
    <w:uiPriority w:val="19"/>
    <w:qFormat/>
    <w:rsid w:val="00D3184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310</Words>
  <Characters>1773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 Drew</dc:creator>
  <cp:keywords/>
  <dc:description/>
  <cp:lastModifiedBy>Default</cp:lastModifiedBy>
  <cp:revision>4</cp:revision>
  <dcterms:created xsi:type="dcterms:W3CDTF">2016-03-08T15:13:00Z</dcterms:created>
  <dcterms:modified xsi:type="dcterms:W3CDTF">2016-03-08T15:22:00Z</dcterms:modified>
</cp:coreProperties>
</file>