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900" w:rsidRPr="00840434" w:rsidRDefault="00316900">
      <w:pPr>
        <w:rPr>
          <w:b/>
          <w:i/>
        </w:rPr>
      </w:pPr>
      <w:r w:rsidRPr="00840434">
        <w:rPr>
          <w:b/>
          <w:i/>
        </w:rPr>
        <w:t>Student View for Scheduling an Appointment through the desktop:</w:t>
      </w:r>
    </w:p>
    <w:p w:rsidR="00316900" w:rsidRDefault="00F0508E">
      <w:r>
        <w:rPr>
          <w:noProof/>
        </w:rPr>
        <w:drawing>
          <wp:inline distT="0" distB="0" distL="0" distR="0" wp14:anchorId="27F24F89" wp14:editId="15CC3EBC">
            <wp:extent cx="5943600" cy="36271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08E" w:rsidRDefault="00F0508E"/>
    <w:p w:rsidR="00316900" w:rsidRDefault="00F0508E">
      <w:r>
        <w:rPr>
          <w:noProof/>
        </w:rPr>
        <w:drawing>
          <wp:inline distT="0" distB="0" distL="0" distR="0" wp14:anchorId="7E0E4B60" wp14:editId="0C256B6D">
            <wp:extent cx="5943600" cy="36061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CDD" w:rsidRDefault="00FA5CDD">
      <w:r>
        <w:rPr>
          <w:noProof/>
        </w:rPr>
        <w:lastRenderedPageBreak/>
        <w:drawing>
          <wp:inline distT="0" distB="0" distL="0" distR="0" wp14:anchorId="03E4AD5B" wp14:editId="798DA8A5">
            <wp:extent cx="4768046" cy="257556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73901" cy="257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F60" w:rsidRDefault="008B6F60"/>
    <w:p w:rsidR="008B6F60" w:rsidRDefault="008B6F60">
      <w:r>
        <w:rPr>
          <w:noProof/>
        </w:rPr>
        <w:drawing>
          <wp:inline distT="0" distB="0" distL="0" distR="0" wp14:anchorId="0E75F475" wp14:editId="070FFDB6">
            <wp:extent cx="4150835" cy="266700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688" cy="268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F60" w:rsidRDefault="008B6F60">
      <w:r>
        <w:t xml:space="preserve">Above where I have circled the information, is where the student will indicate what type of appointment they would like to have. </w:t>
      </w:r>
      <w:r w:rsidR="00840434">
        <w:t>After the student confirms their appointment details, they will receive the page below to confirm their appointment.</w:t>
      </w:r>
    </w:p>
    <w:p w:rsidR="00840434" w:rsidRDefault="00840434"/>
    <w:p w:rsidR="008B6F60" w:rsidRDefault="00840434">
      <w:r>
        <w:t xml:space="preserve">                                             </w:t>
      </w:r>
      <w:r>
        <w:rPr>
          <w:noProof/>
        </w:rPr>
        <w:drawing>
          <wp:inline distT="0" distB="0" distL="0" distR="0" wp14:anchorId="71E8DB67" wp14:editId="7C72A7F5">
            <wp:extent cx="2782424" cy="1409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6488" cy="143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00" w:rsidRPr="00840434" w:rsidRDefault="00316900">
      <w:pPr>
        <w:rPr>
          <w:b/>
          <w:i/>
        </w:rPr>
      </w:pPr>
      <w:r w:rsidRPr="00840434">
        <w:rPr>
          <w:b/>
          <w:i/>
        </w:rPr>
        <w:lastRenderedPageBreak/>
        <w:t>Student View for Scheduling an Appointment through the Navigate Student App:</w:t>
      </w:r>
      <w:bookmarkStart w:id="0" w:name="_GoBack"/>
      <w:bookmarkEnd w:id="0"/>
    </w:p>
    <w:p w:rsidR="00316900" w:rsidRDefault="00316900">
      <w:r>
        <w:rPr>
          <w:noProof/>
        </w:rPr>
        <w:drawing>
          <wp:inline distT="0" distB="0" distL="0" distR="0" wp14:anchorId="22E8B22D" wp14:editId="282896A6">
            <wp:extent cx="5537200" cy="34290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72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00" w:rsidRDefault="00316900">
      <w:r>
        <w:rPr>
          <w:noProof/>
        </w:rPr>
        <w:drawing>
          <wp:inline distT="0" distB="0" distL="0" distR="0" wp14:anchorId="4B5B4439" wp14:editId="4B8DE0C9">
            <wp:extent cx="5943600" cy="37998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900" w:rsidRDefault="00316900"/>
    <w:p w:rsidR="00316900" w:rsidRDefault="00316900">
      <w:r>
        <w:rPr>
          <w:noProof/>
        </w:rPr>
        <w:lastRenderedPageBreak/>
        <w:drawing>
          <wp:inline distT="0" distB="0" distL="0" distR="0" wp14:anchorId="53A58A2F" wp14:editId="0E619C0A">
            <wp:extent cx="5943600" cy="40792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6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00"/>
    <w:rsid w:val="001A78A3"/>
    <w:rsid w:val="00316900"/>
    <w:rsid w:val="00840434"/>
    <w:rsid w:val="008B6F60"/>
    <w:rsid w:val="00957BA8"/>
    <w:rsid w:val="00A150A0"/>
    <w:rsid w:val="00F0508E"/>
    <w:rsid w:val="00FA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11899"/>
  <w15:chartTrackingRefBased/>
  <w15:docId w15:val="{1109CF84-BD7E-478D-BD4D-322FF705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977AEABBEC0E4E9B7A96FCF4E9B302" ma:contentTypeVersion="17" ma:contentTypeDescription="Create a new document." ma:contentTypeScope="" ma:versionID="9298939c9f0095a3d9545c3636ca6111">
  <xsd:schema xmlns:xsd="http://www.w3.org/2001/XMLSchema" xmlns:xs="http://www.w3.org/2001/XMLSchema" xmlns:p="http://schemas.microsoft.com/office/2006/metadata/properties" xmlns:ns2="fdb38f1e-9501-4f05-a6e4-41038e2b0c24" xmlns:ns3="fc72bde0-14ba-43c7-9808-3ad4d13686f2" targetNamespace="http://schemas.microsoft.com/office/2006/metadata/properties" ma:root="true" ma:fieldsID="78419c13ea1f6e05ebc98756b40e6f9d" ns2:_="" ns3:_="">
    <xsd:import namespace="fdb38f1e-9501-4f05-a6e4-41038e2b0c24"/>
    <xsd:import namespace="fc72bde0-14ba-43c7-9808-3ad4d1368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8f1e-9501-4f05-a6e4-41038e2b0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8389d0-cf25-439c-ac9f-c66f76f368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2bde0-14ba-43c7-9808-3ad4d13686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395dbd-a15e-4ae1-aaaa-d55a3853ea09}" ma:internalName="TaxCatchAll" ma:showField="CatchAllData" ma:web="fc72bde0-14ba-43c7-9808-3ad4d13686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2bde0-14ba-43c7-9808-3ad4d13686f2" xsi:nil="true"/>
    <lcf76f155ced4ddcb4097134ff3c332f xmlns="fdb38f1e-9501-4f05-a6e4-41038e2b0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83C62E-917E-48B5-A271-1E734C4985DA}"/>
</file>

<file path=customXml/itemProps2.xml><?xml version="1.0" encoding="utf-8"?>
<ds:datastoreItem xmlns:ds="http://schemas.openxmlformats.org/officeDocument/2006/customXml" ds:itemID="{629E2D68-4CC7-4AE7-9D2A-B5E08D23B8DF}"/>
</file>

<file path=customXml/itemProps3.xml><?xml version="1.0" encoding="utf-8"?>
<ds:datastoreItem xmlns:ds="http://schemas.openxmlformats.org/officeDocument/2006/customXml" ds:itemID="{9C061052-156E-49A5-A49B-5451C5CAB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2607</TotalTime>
  <Pages>4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B Calderon</dc:creator>
  <cp:keywords/>
  <dc:description/>
  <cp:lastModifiedBy>Jaclyn B Calderon</cp:lastModifiedBy>
  <cp:revision>1</cp:revision>
  <dcterms:created xsi:type="dcterms:W3CDTF">2021-08-23T15:42:00Z</dcterms:created>
  <dcterms:modified xsi:type="dcterms:W3CDTF">2021-08-25T13:41:00Z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0x0101008A977AEABBEC0E4E9B7A96FCF4E9B302</vt:lpwstr>
  </property>
</Properties>
</file>