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6439F" w14:textId="09C5D86C" w:rsidR="00F679E8" w:rsidRDefault="00A17E3C" w:rsidP="003303A9">
      <w:pPr>
        <w:pStyle w:val="Heading1"/>
      </w:pPr>
      <w:r>
        <w:t>How to Set Up a Canva</w:t>
      </w:r>
      <w:r w:rsidRPr="00102C30">
        <w:t>s C</w:t>
      </w:r>
      <w:r w:rsidR="00F679E8" w:rsidRPr="00102C30">
        <w:t>ourse</w:t>
      </w:r>
      <w:r w:rsidR="00EA7B4F">
        <w:t xml:space="preserve"> </w:t>
      </w:r>
    </w:p>
    <w:p w14:paraId="2EF6B907" w14:textId="77777777" w:rsidR="00F2679A" w:rsidRDefault="00F2679A" w:rsidP="00F2679A"/>
    <w:p w14:paraId="0BDA98D0" w14:textId="50475542" w:rsidR="00F2679A" w:rsidRPr="003510BF" w:rsidRDefault="003774ED" w:rsidP="00F2679A">
      <w:pPr>
        <w:rPr>
          <w:rFonts w:cs="Arial"/>
        </w:rPr>
      </w:pPr>
      <w:r>
        <w:rPr>
          <w:rFonts w:cs="Arial"/>
        </w:rPr>
        <w:t xml:space="preserve">This </w:t>
      </w:r>
      <w:r w:rsidR="00464D68">
        <w:rPr>
          <w:rFonts w:cs="Arial"/>
        </w:rPr>
        <w:t>document</w:t>
      </w:r>
      <w:r>
        <w:rPr>
          <w:rFonts w:cs="Arial"/>
        </w:rPr>
        <w:t xml:space="preserve"> contains links from Canvas online guides to assist you in setting up a Canvas course. </w:t>
      </w:r>
    </w:p>
    <w:p w14:paraId="3C57C187" w14:textId="357ECF65" w:rsidR="00273D37" w:rsidRDefault="00F679E8" w:rsidP="00273D37">
      <w:pPr>
        <w:pStyle w:val="Heading2"/>
        <w:numPr>
          <w:ilvl w:val="0"/>
          <w:numId w:val="1"/>
        </w:numPr>
        <w:rPr>
          <w:rFonts w:cs="Arial"/>
        </w:rPr>
      </w:pPr>
      <w:r w:rsidRPr="003510BF">
        <w:rPr>
          <w:rFonts w:cs="Arial"/>
        </w:rPr>
        <w:t xml:space="preserve">Set </w:t>
      </w:r>
      <w:r w:rsidR="00955B9F">
        <w:rPr>
          <w:rFonts w:cs="Arial"/>
        </w:rPr>
        <w:t xml:space="preserve">the </w:t>
      </w:r>
      <w:r w:rsidRPr="003510BF">
        <w:rPr>
          <w:rFonts w:cs="Arial"/>
        </w:rPr>
        <w:t xml:space="preserve">course </w:t>
      </w:r>
      <w:r w:rsidR="00E9162C">
        <w:rPr>
          <w:rFonts w:cs="Arial"/>
        </w:rPr>
        <w:t xml:space="preserve">start and end </w:t>
      </w:r>
      <w:r w:rsidRPr="003510BF">
        <w:rPr>
          <w:rFonts w:cs="Arial"/>
        </w:rPr>
        <w:t>date</w:t>
      </w:r>
      <w:r w:rsidR="00E9162C">
        <w:rPr>
          <w:rFonts w:cs="Arial"/>
        </w:rPr>
        <w:t>s</w:t>
      </w:r>
    </w:p>
    <w:p w14:paraId="025C80E8" w14:textId="0FFF819D" w:rsidR="00A5783F" w:rsidRPr="00A5783F" w:rsidRDefault="0053718E" w:rsidP="00A5783F">
      <w:r>
        <w:t xml:space="preserve">Start and end dates refer to the dates your course will be available to your students. </w:t>
      </w:r>
      <w:r w:rsidR="008620AA">
        <w:t xml:space="preserve">You can set the start date prior to the start of the semester, if you would like your students to access your course to view the material and syllabus early. You can also set the end date past the end of the semester to ensure all materials are submitted. </w:t>
      </w:r>
    </w:p>
    <w:p w14:paraId="10A3BAC4" w14:textId="77777777" w:rsidR="0036299E" w:rsidRDefault="0036299E" w:rsidP="0036299E"/>
    <w:p w14:paraId="57EFEE32" w14:textId="4F363FB7" w:rsidR="00D857BF" w:rsidRDefault="00A814AF" w:rsidP="00F63731">
      <w:pPr>
        <w:pStyle w:val="ListParagraph"/>
        <w:keepNext/>
        <w:numPr>
          <w:ilvl w:val="0"/>
          <w:numId w:val="48"/>
        </w:numPr>
        <w:ind w:left="720"/>
      </w:pPr>
      <w:hyperlink r:id="rId8" w:history="1">
        <w:r w:rsidR="00F63731" w:rsidRPr="00F63731">
          <w:rPr>
            <w:rStyle w:val="Hyperlink"/>
          </w:rPr>
          <w:t>How do I change the start and end dates for a course?</w:t>
        </w:r>
      </w:hyperlink>
      <w:r w:rsidR="00F63731">
        <w:br/>
        <w:t>(</w:t>
      </w:r>
      <w:r w:rsidR="00F63731" w:rsidRPr="00F63731">
        <w:t>https://community.canvaslms.com/docs/DOC-12907</w:t>
      </w:r>
      <w:r w:rsidR="00F63731">
        <w:t>)</w:t>
      </w:r>
    </w:p>
    <w:p w14:paraId="6A5D6D8E" w14:textId="77777777" w:rsidR="00D857BF" w:rsidRDefault="00D857BF" w:rsidP="00D857BF">
      <w:pPr>
        <w:pStyle w:val="ListParagraph"/>
        <w:keepNext/>
      </w:pPr>
    </w:p>
    <w:p w14:paraId="7822340B" w14:textId="5847560D" w:rsidR="00B57471" w:rsidRPr="00DB70FD" w:rsidRDefault="00FB2F9C" w:rsidP="00B57471">
      <w:pPr>
        <w:pStyle w:val="ListParagraph"/>
        <w:keepNext/>
        <w:ind w:left="360"/>
      </w:pPr>
      <w:r>
        <w:rPr>
          <w:b/>
        </w:rPr>
        <w:t>Important:</w:t>
      </w:r>
      <w:r w:rsidR="00B57471" w:rsidRPr="00B57471">
        <w:rPr>
          <w:b/>
        </w:rPr>
        <w:t xml:space="preserve"> </w:t>
      </w:r>
      <w:r w:rsidR="00DB70FD">
        <w:t xml:space="preserve">If you leave the end date blank, students will have access to your course for the next year. </w:t>
      </w:r>
    </w:p>
    <w:p w14:paraId="63C193A2" w14:textId="77777777" w:rsidR="002D3989" w:rsidRDefault="00872933" w:rsidP="00864902">
      <w:pPr>
        <w:pStyle w:val="Heading2"/>
        <w:numPr>
          <w:ilvl w:val="0"/>
          <w:numId w:val="1"/>
        </w:numPr>
      </w:pPr>
      <w:r>
        <w:t xml:space="preserve">Set </w:t>
      </w:r>
      <w:r w:rsidR="007205D2">
        <w:t xml:space="preserve">the </w:t>
      </w:r>
      <w:r w:rsidR="00273D37">
        <w:t>Course Navigation</w:t>
      </w:r>
    </w:p>
    <w:p w14:paraId="2A7D13A3" w14:textId="5764910B" w:rsidR="00325308" w:rsidRDefault="002D3989" w:rsidP="001D470B">
      <w:r>
        <w:t>The course navigation should only contain the links you will use in your course. To hide links from the student view, please see the Canvas guides below.</w:t>
      </w:r>
      <w:r w:rsidR="00E86916">
        <w:br/>
      </w:r>
    </w:p>
    <w:p w14:paraId="1B671F12" w14:textId="0F999CC9" w:rsidR="00325308" w:rsidRDefault="00A814AF" w:rsidP="00325308">
      <w:pPr>
        <w:pStyle w:val="ListParagraph"/>
        <w:numPr>
          <w:ilvl w:val="0"/>
          <w:numId w:val="28"/>
        </w:numPr>
      </w:pPr>
      <w:hyperlink r:id="rId9" w:history="1">
        <w:r w:rsidR="00325308" w:rsidRPr="00BC5238">
          <w:rPr>
            <w:rStyle w:val="Hyperlink"/>
          </w:rPr>
          <w:t>How do I use the Course Navigation Menu as an Instructor?</w:t>
        </w:r>
      </w:hyperlink>
      <w:r w:rsidR="00325308">
        <w:br/>
      </w:r>
      <w:r w:rsidR="00BC5238">
        <w:t>(</w:t>
      </w:r>
      <w:r w:rsidR="00BC5238" w:rsidRPr="00BC5238">
        <w:t>https://community.canvaslms.com/docs/DOC-12936</w:t>
      </w:r>
      <w:r w:rsidR="00BC5238">
        <w:t>)</w:t>
      </w:r>
      <w:r w:rsidR="00BC5238">
        <w:br/>
      </w:r>
      <w:bookmarkStart w:id="0" w:name="_GoBack"/>
      <w:bookmarkEnd w:id="0"/>
    </w:p>
    <w:p w14:paraId="44892102" w14:textId="0F53AD6E" w:rsidR="004179BA" w:rsidRDefault="00A814AF" w:rsidP="00656309">
      <w:pPr>
        <w:pStyle w:val="ListParagraph"/>
        <w:numPr>
          <w:ilvl w:val="0"/>
          <w:numId w:val="28"/>
        </w:numPr>
      </w:pPr>
      <w:hyperlink r:id="rId10" w:history="1">
        <w:r w:rsidR="00325308" w:rsidRPr="00D53B85">
          <w:rPr>
            <w:rStyle w:val="Hyperlink"/>
          </w:rPr>
          <w:t>How do I reorder and hide Course Navigation links?</w:t>
        </w:r>
      </w:hyperlink>
      <w:r w:rsidR="00325308">
        <w:br/>
      </w:r>
      <w:r w:rsidR="00D53B85">
        <w:t>(</w:t>
      </w:r>
      <w:r w:rsidR="00D53B85" w:rsidRPr="00D53B85">
        <w:t>https://community.canvaslms.com/docs/DOC-12933</w:t>
      </w:r>
      <w:r w:rsidR="00D53B85">
        <w:t>)</w:t>
      </w:r>
      <w:r w:rsidR="00325308">
        <w:br/>
      </w:r>
    </w:p>
    <w:p w14:paraId="6BE51B7C" w14:textId="1C2F22C4" w:rsidR="004C3C21" w:rsidRDefault="004C3C21" w:rsidP="00546B0C">
      <w:pPr>
        <w:pStyle w:val="Heading2"/>
        <w:numPr>
          <w:ilvl w:val="0"/>
          <w:numId w:val="1"/>
        </w:numPr>
      </w:pPr>
      <w:r>
        <w:t xml:space="preserve">Upload </w:t>
      </w:r>
      <w:r w:rsidR="006E4E3F">
        <w:t xml:space="preserve">Course </w:t>
      </w:r>
      <w:r>
        <w:t>Files</w:t>
      </w:r>
    </w:p>
    <w:p w14:paraId="4A063639" w14:textId="77777777" w:rsidR="003D51FB" w:rsidRDefault="003D51FB" w:rsidP="003D51FB"/>
    <w:p w14:paraId="5EBFB568" w14:textId="6E0B9E63" w:rsidR="006E62DC" w:rsidRDefault="006E62DC" w:rsidP="003D51FB">
      <w:r>
        <w:t xml:space="preserve">The Files area allows you to store course files and documents within the Canvas course. </w:t>
      </w:r>
      <w:r w:rsidR="000A1D60">
        <w:t xml:space="preserve">You can upload one or multiple files, view details about your files, preview files, publish and unpublish files, and restrict accesses to files. </w:t>
      </w:r>
    </w:p>
    <w:p w14:paraId="6B5AF2CF" w14:textId="77777777" w:rsidR="003D51FB" w:rsidRDefault="003D51FB" w:rsidP="003D51FB"/>
    <w:p w14:paraId="250DFAB1" w14:textId="697FB562" w:rsidR="001A04FA" w:rsidRDefault="00A814AF" w:rsidP="000E1447">
      <w:pPr>
        <w:pStyle w:val="ListParagraph"/>
        <w:numPr>
          <w:ilvl w:val="0"/>
          <w:numId w:val="29"/>
        </w:numPr>
      </w:pPr>
      <w:hyperlink r:id="rId11" w:history="1">
        <w:r w:rsidR="000E1447" w:rsidRPr="00E33174">
          <w:rPr>
            <w:rStyle w:val="Hyperlink"/>
          </w:rPr>
          <w:t>How do I use Files as an instructor?</w:t>
        </w:r>
      </w:hyperlink>
      <w:r w:rsidR="00E42B06">
        <w:t xml:space="preserve"> (</w:t>
      </w:r>
      <w:r w:rsidR="002A25DF">
        <w:t>Also</w:t>
      </w:r>
      <w:r w:rsidR="00E42B06">
        <w:t xml:space="preserve"> contains a video)</w:t>
      </w:r>
      <w:r w:rsidR="000E1447">
        <w:br/>
      </w:r>
      <w:r w:rsidR="00E33174">
        <w:t>(</w:t>
      </w:r>
      <w:r w:rsidR="00E33174" w:rsidRPr="00E33174">
        <w:t>https://community.canvaslms.com/docs/DOC-12963</w:t>
      </w:r>
      <w:r w:rsidR="00E33174">
        <w:t>)</w:t>
      </w:r>
      <w:r w:rsidR="001A04FA">
        <w:br/>
      </w:r>
    </w:p>
    <w:p w14:paraId="4B386811" w14:textId="3EC26FF2" w:rsidR="001A04FA" w:rsidRDefault="00A814AF" w:rsidP="000E1447">
      <w:pPr>
        <w:pStyle w:val="ListParagraph"/>
        <w:numPr>
          <w:ilvl w:val="0"/>
          <w:numId w:val="29"/>
        </w:numPr>
      </w:pPr>
      <w:hyperlink r:id="rId12" w:history="1">
        <w:r w:rsidR="001A04FA" w:rsidRPr="005B5ED2">
          <w:rPr>
            <w:rStyle w:val="Hyperlink"/>
          </w:rPr>
          <w:t xml:space="preserve">What types of </w:t>
        </w:r>
        <w:r w:rsidR="005B5ED2" w:rsidRPr="005B5ED2">
          <w:rPr>
            <w:rStyle w:val="Hyperlink"/>
          </w:rPr>
          <w:t xml:space="preserve">media </w:t>
        </w:r>
        <w:r w:rsidR="001A04FA" w:rsidRPr="005B5ED2">
          <w:rPr>
            <w:rStyle w:val="Hyperlink"/>
          </w:rPr>
          <w:t xml:space="preserve">files </w:t>
        </w:r>
        <w:r w:rsidR="005B5ED2" w:rsidRPr="005B5ED2">
          <w:rPr>
            <w:rStyle w:val="Hyperlink"/>
          </w:rPr>
          <w:t>can I upload in Canvas as an instructor</w:t>
        </w:r>
        <w:r w:rsidR="001A04FA" w:rsidRPr="005B5ED2">
          <w:rPr>
            <w:rStyle w:val="Hyperlink"/>
          </w:rPr>
          <w:t>?</w:t>
        </w:r>
      </w:hyperlink>
      <w:r w:rsidR="001A04FA">
        <w:br/>
      </w:r>
      <w:r w:rsidR="005B5ED2">
        <w:t>(</w:t>
      </w:r>
      <w:r w:rsidR="005B5ED2" w:rsidRPr="005B5ED2">
        <w:t>https://community.canvaslms.com/docs/DOC-12708</w:t>
      </w:r>
      <w:r w:rsidR="005B5ED2">
        <w:t>)</w:t>
      </w:r>
    </w:p>
    <w:p w14:paraId="0AE7855D" w14:textId="77777777" w:rsidR="000A1D60" w:rsidRDefault="000A1D60" w:rsidP="005A32A6"/>
    <w:p w14:paraId="6D1724C9" w14:textId="78FF4EDD" w:rsidR="00487E20" w:rsidRDefault="00A814AF" w:rsidP="00C6547C">
      <w:pPr>
        <w:pStyle w:val="ListParagraph"/>
        <w:numPr>
          <w:ilvl w:val="0"/>
          <w:numId w:val="29"/>
        </w:numPr>
      </w:pPr>
      <w:hyperlink r:id="rId13" w:history="1">
        <w:r w:rsidR="004E2DC8" w:rsidRPr="00BF794D">
          <w:rPr>
            <w:rStyle w:val="Hyperlink"/>
          </w:rPr>
          <w:t>How do I create a folder in Files as an instructor?</w:t>
        </w:r>
      </w:hyperlink>
      <w:r w:rsidR="004E2DC8">
        <w:br/>
      </w:r>
      <w:r w:rsidR="00BF794D">
        <w:t>(</w:t>
      </w:r>
      <w:r w:rsidR="00BF794D" w:rsidRPr="00BF794D">
        <w:t>https://community.canvaslms.com/docs/DOC-12763</w:t>
      </w:r>
      <w:r w:rsidR="00BF794D">
        <w:t>)</w:t>
      </w:r>
      <w:r w:rsidR="000E1447">
        <w:br/>
      </w:r>
    </w:p>
    <w:p w14:paraId="48F9DB83" w14:textId="77777777" w:rsidR="006515D8" w:rsidRDefault="006515D8" w:rsidP="00487E20">
      <w:pPr>
        <w:ind w:left="360"/>
      </w:pPr>
    </w:p>
    <w:p w14:paraId="4A267F96" w14:textId="77777777" w:rsidR="003E7A5B" w:rsidRDefault="003E7A5B" w:rsidP="00487E20">
      <w:pPr>
        <w:ind w:left="360"/>
      </w:pPr>
    </w:p>
    <w:p w14:paraId="0F69DB2A" w14:textId="77777777" w:rsidR="00DE5A8D" w:rsidRDefault="00DE5A8D" w:rsidP="00487E20">
      <w:pPr>
        <w:ind w:left="360"/>
      </w:pPr>
    </w:p>
    <w:p w14:paraId="5FB93646" w14:textId="77777777" w:rsidR="00187FAA" w:rsidRDefault="00187FAA" w:rsidP="00487E20">
      <w:pPr>
        <w:ind w:left="360"/>
      </w:pPr>
    </w:p>
    <w:p w14:paraId="7E59D2FA" w14:textId="4F850C74" w:rsidR="000E1447" w:rsidRDefault="00BE1386" w:rsidP="000E1447">
      <w:pPr>
        <w:pStyle w:val="ListParagraph"/>
        <w:numPr>
          <w:ilvl w:val="0"/>
          <w:numId w:val="29"/>
        </w:numPr>
      </w:pPr>
      <w:r>
        <w:t>How do I upload a file to a course?</w:t>
      </w:r>
      <w:r>
        <w:br/>
      </w:r>
      <w:hyperlink r:id="rId14" w:history="1">
        <w:r w:rsidRPr="00993489">
          <w:rPr>
            <w:rStyle w:val="Hyperlink"/>
          </w:rPr>
          <w:t>https://community.canvaslms.com/docs/DOC-2553</w:t>
        </w:r>
      </w:hyperlink>
      <w:r>
        <w:br/>
      </w:r>
    </w:p>
    <w:p w14:paraId="644C047F" w14:textId="1723FE95" w:rsidR="00BE1386" w:rsidRDefault="00A814AF" w:rsidP="000E1447">
      <w:pPr>
        <w:pStyle w:val="ListParagraph"/>
        <w:numPr>
          <w:ilvl w:val="0"/>
          <w:numId w:val="29"/>
        </w:numPr>
      </w:pPr>
      <w:hyperlink r:id="rId15" w:history="1">
        <w:r w:rsidR="003A4606" w:rsidRPr="00BB7E66">
          <w:rPr>
            <w:rStyle w:val="Hyperlink"/>
          </w:rPr>
          <w:t>How do I move and organize my files as an instructor?</w:t>
        </w:r>
      </w:hyperlink>
      <w:r w:rsidR="003A4606">
        <w:br/>
      </w:r>
      <w:r w:rsidR="00BB7E66">
        <w:t>(</w:t>
      </w:r>
      <w:r w:rsidR="00BB7E66" w:rsidRPr="00BB7E66">
        <w:t>https://community.canvaslms.com/docs/DOC-12728</w:t>
      </w:r>
      <w:r w:rsidR="00BB7E66">
        <w:t>)</w:t>
      </w:r>
      <w:r w:rsidR="003A4606">
        <w:br/>
      </w:r>
    </w:p>
    <w:p w14:paraId="5AE1F9B8" w14:textId="01BD40B9" w:rsidR="0039129E" w:rsidRDefault="00A814AF" w:rsidP="00264AA4">
      <w:pPr>
        <w:pStyle w:val="ListParagraph"/>
        <w:numPr>
          <w:ilvl w:val="0"/>
          <w:numId w:val="29"/>
        </w:numPr>
      </w:pPr>
      <w:hyperlink r:id="rId16" w:history="1">
        <w:r w:rsidR="0039129E" w:rsidRPr="00D07137">
          <w:rPr>
            <w:rStyle w:val="Hyperlink"/>
          </w:rPr>
          <w:t>How do I preview a file as an instructor?</w:t>
        </w:r>
      </w:hyperlink>
      <w:r w:rsidR="0039129E">
        <w:br/>
      </w:r>
      <w:r w:rsidR="00D07137">
        <w:t>(</w:t>
      </w:r>
      <w:r w:rsidR="00D07137" w:rsidRPr="00D07137">
        <w:t>https://community.canvaslms.com/docs/DOC-12737</w:t>
      </w:r>
      <w:r w:rsidR="00D07137">
        <w:t>)</w:t>
      </w:r>
      <w:r w:rsidR="0039129E">
        <w:br/>
      </w:r>
    </w:p>
    <w:p w14:paraId="460FAB10" w14:textId="1E3B8872" w:rsidR="0039129E" w:rsidRDefault="00A814AF" w:rsidP="00CD75C8">
      <w:pPr>
        <w:pStyle w:val="ListParagraph"/>
        <w:numPr>
          <w:ilvl w:val="0"/>
          <w:numId w:val="29"/>
        </w:numPr>
      </w:pPr>
      <w:hyperlink r:id="rId17" w:history="1">
        <w:r w:rsidR="0039129E" w:rsidRPr="00692F40">
          <w:rPr>
            <w:rStyle w:val="Hyperlink"/>
          </w:rPr>
          <w:t>How do I bulk upload files to a course?</w:t>
        </w:r>
      </w:hyperlink>
      <w:r w:rsidR="0039129E">
        <w:br/>
      </w:r>
      <w:r w:rsidR="00692F40">
        <w:t>(</w:t>
      </w:r>
      <w:r w:rsidR="00692F40" w:rsidRPr="00692F40">
        <w:t>https://community.canvaslms.com/docs/DOC-12732</w:t>
      </w:r>
      <w:r w:rsidR="00692F40">
        <w:t>)</w:t>
      </w:r>
      <w:r w:rsidR="00CD1CCB">
        <w:br/>
      </w:r>
    </w:p>
    <w:p w14:paraId="13BFD9A9" w14:textId="7397802B" w:rsidR="00AA39B0" w:rsidRDefault="00A814AF" w:rsidP="00AA39B0">
      <w:pPr>
        <w:pStyle w:val="ListParagraph"/>
        <w:numPr>
          <w:ilvl w:val="0"/>
          <w:numId w:val="29"/>
        </w:numPr>
      </w:pPr>
      <w:hyperlink r:id="rId18" w:history="1">
        <w:r w:rsidR="00CD1CCB" w:rsidRPr="00153901">
          <w:rPr>
            <w:rStyle w:val="Hyperlink"/>
          </w:rPr>
          <w:t>How do I restrict files and folders to students in Canvas?</w:t>
        </w:r>
      </w:hyperlink>
      <w:r w:rsidR="00CD1CCB">
        <w:br/>
      </w:r>
      <w:r w:rsidR="00153901">
        <w:t>(</w:t>
      </w:r>
      <w:r w:rsidR="00153901" w:rsidRPr="00153901">
        <w:t>https://community.canvaslms.com/docs/DOC-12771</w:t>
      </w:r>
      <w:r w:rsidR="00153901">
        <w:t>)</w:t>
      </w:r>
      <w:r w:rsidR="005A0E1B">
        <w:br/>
      </w:r>
    </w:p>
    <w:p w14:paraId="38E39C4A" w14:textId="04E58F91" w:rsidR="00AA39B0" w:rsidRDefault="00AA39B0" w:rsidP="00AA39B0">
      <w:pPr>
        <w:pStyle w:val="Heading2"/>
        <w:numPr>
          <w:ilvl w:val="0"/>
          <w:numId w:val="1"/>
        </w:numPr>
      </w:pPr>
      <w:r>
        <w:t>Create Announcements, Assignments, Discussions, Quizzes, and Pages</w:t>
      </w:r>
    </w:p>
    <w:p w14:paraId="0EEF8473" w14:textId="77777777" w:rsidR="00AA39B0" w:rsidRPr="0026344E" w:rsidRDefault="00AA39B0" w:rsidP="0026344E">
      <w:pPr>
        <w:pStyle w:val="Heading3"/>
        <w:numPr>
          <w:ilvl w:val="0"/>
          <w:numId w:val="38"/>
        </w:numPr>
      </w:pPr>
      <w:r w:rsidRPr="0026344E">
        <w:t>Announcements</w:t>
      </w:r>
    </w:p>
    <w:p w14:paraId="0C482B42" w14:textId="4B193F49" w:rsidR="008E010B" w:rsidRPr="008E010B" w:rsidRDefault="008E010B" w:rsidP="0026344E">
      <w:pPr>
        <w:pStyle w:val="ListParagraph"/>
        <w:keepNext/>
      </w:pPr>
      <w:r w:rsidRPr="008E010B">
        <w:t>Announcements</w:t>
      </w:r>
      <w:r>
        <w:t xml:space="preserve"> allow you to communicate with your students about course activities and post interesting course-related topics.</w:t>
      </w:r>
      <w:r>
        <w:br/>
      </w:r>
    </w:p>
    <w:p w14:paraId="15B8E0C9" w14:textId="51F5C2BB" w:rsidR="00AA39B0" w:rsidRDefault="00A814AF" w:rsidP="0026344E">
      <w:pPr>
        <w:pStyle w:val="ListParagraph"/>
        <w:keepNext/>
        <w:numPr>
          <w:ilvl w:val="0"/>
          <w:numId w:val="39"/>
        </w:numPr>
      </w:pPr>
      <w:hyperlink r:id="rId19" w:history="1">
        <w:r w:rsidR="006A3F22">
          <w:rPr>
            <w:rStyle w:val="Hyperlink"/>
          </w:rPr>
          <w:t>How do I use the A</w:t>
        </w:r>
        <w:r w:rsidR="00AA39B0" w:rsidRPr="00F046D8">
          <w:rPr>
            <w:rStyle w:val="Hyperlink"/>
          </w:rPr>
          <w:t>nnouncements Index Page?</w:t>
        </w:r>
      </w:hyperlink>
      <w:r w:rsidR="00AA39B0">
        <w:br/>
      </w:r>
      <w:r w:rsidR="00F046D8">
        <w:t>(</w:t>
      </w:r>
      <w:r w:rsidR="00F046D8" w:rsidRPr="00F046D8">
        <w:t>https://community.canvaslms.com/docs/DOC-10214</w:t>
      </w:r>
      <w:r w:rsidR="00F046D8">
        <w:t>)</w:t>
      </w:r>
      <w:r w:rsidR="00AA39B0">
        <w:br/>
      </w:r>
    </w:p>
    <w:p w14:paraId="1002E67B" w14:textId="78223FA5" w:rsidR="00AA39B0" w:rsidRPr="00C838F7" w:rsidRDefault="00A814AF" w:rsidP="00C838F7">
      <w:pPr>
        <w:pStyle w:val="ListParagraph"/>
        <w:keepNext/>
        <w:numPr>
          <w:ilvl w:val="0"/>
          <w:numId w:val="39"/>
        </w:numPr>
      </w:pPr>
      <w:hyperlink r:id="rId20" w:history="1">
        <w:r w:rsidR="00AA39B0" w:rsidRPr="00252EEA">
          <w:rPr>
            <w:rStyle w:val="Hyperlink"/>
          </w:rPr>
          <w:t xml:space="preserve">How do I </w:t>
        </w:r>
        <w:r w:rsidR="00252EEA" w:rsidRPr="00252EEA">
          <w:rPr>
            <w:rStyle w:val="Hyperlink"/>
          </w:rPr>
          <w:t>add</w:t>
        </w:r>
        <w:r w:rsidR="00AA39B0" w:rsidRPr="00252EEA">
          <w:rPr>
            <w:rStyle w:val="Hyperlink"/>
          </w:rPr>
          <w:t xml:space="preserve"> an announcement in a course?</w:t>
        </w:r>
      </w:hyperlink>
      <w:r w:rsidR="00AA39B0">
        <w:br/>
      </w:r>
      <w:r w:rsidR="00252EEA">
        <w:t>(</w:t>
      </w:r>
      <w:r w:rsidR="00252EEA" w:rsidRPr="00252EEA">
        <w:t>https://community.canvaslms.com/docs/DOC-10405</w:t>
      </w:r>
      <w:r w:rsidR="00252EEA">
        <w:t>)</w:t>
      </w:r>
    </w:p>
    <w:p w14:paraId="5A50C058" w14:textId="77777777" w:rsidR="00AA39B0" w:rsidRPr="00F11305" w:rsidRDefault="00AA39B0" w:rsidP="0026344E">
      <w:pPr>
        <w:pStyle w:val="Heading3"/>
        <w:numPr>
          <w:ilvl w:val="0"/>
          <w:numId w:val="38"/>
        </w:numPr>
      </w:pPr>
      <w:r w:rsidRPr="00F11305">
        <w:t>Assignments</w:t>
      </w:r>
    </w:p>
    <w:p w14:paraId="1FA69903" w14:textId="3CBAB314" w:rsidR="003F51E6" w:rsidRPr="003F51E6" w:rsidRDefault="00464D5F" w:rsidP="0026344E">
      <w:pPr>
        <w:pStyle w:val="ListParagraph"/>
        <w:keepNext/>
      </w:pPr>
      <w:r>
        <w:t xml:space="preserve">The Assignments page will show your students </w:t>
      </w:r>
      <w:r w:rsidR="00162899">
        <w:t>all of the a</w:t>
      </w:r>
      <w:r>
        <w:t xml:space="preserve">ssignments that will be expected of them, when they are due, and how many points each is worth. </w:t>
      </w:r>
      <w:r>
        <w:br/>
      </w:r>
    </w:p>
    <w:p w14:paraId="66EFCAA1" w14:textId="1D2C9AD8" w:rsidR="00AA39B0" w:rsidRDefault="00A814AF" w:rsidP="0026344E">
      <w:pPr>
        <w:pStyle w:val="ListParagraph"/>
        <w:keepNext/>
        <w:numPr>
          <w:ilvl w:val="0"/>
          <w:numId w:val="40"/>
        </w:numPr>
      </w:pPr>
      <w:hyperlink r:id="rId21" w:history="1">
        <w:r w:rsidR="00AA39B0" w:rsidRPr="007469D0">
          <w:rPr>
            <w:rStyle w:val="Hyperlink"/>
          </w:rPr>
          <w:t>How do I create an assignment?</w:t>
        </w:r>
      </w:hyperlink>
      <w:r w:rsidR="00AA39B0">
        <w:br/>
      </w:r>
      <w:r w:rsidR="007469D0">
        <w:t>(</w:t>
      </w:r>
      <w:r w:rsidR="007469D0" w:rsidRPr="007469D0">
        <w:t>https://community.canvaslms.com/docs/DOC-9873</w:t>
      </w:r>
      <w:r w:rsidR="007469D0">
        <w:t>)</w:t>
      </w:r>
      <w:r w:rsidR="00AA39B0">
        <w:br/>
      </w:r>
    </w:p>
    <w:p w14:paraId="183D7A74" w14:textId="69CB958A" w:rsidR="00AA39B0" w:rsidRDefault="00A814AF" w:rsidP="0026344E">
      <w:pPr>
        <w:pStyle w:val="ListParagraph"/>
        <w:keepNext/>
        <w:numPr>
          <w:ilvl w:val="0"/>
          <w:numId w:val="40"/>
        </w:numPr>
      </w:pPr>
      <w:hyperlink r:id="rId22" w:history="1">
        <w:r w:rsidR="00AA39B0" w:rsidRPr="008701D8">
          <w:rPr>
            <w:rStyle w:val="Hyperlink"/>
          </w:rPr>
          <w:t>How do I add an assignment group in a course?</w:t>
        </w:r>
      </w:hyperlink>
      <w:r w:rsidR="00AA39B0">
        <w:br/>
      </w:r>
      <w:r w:rsidR="008701D8">
        <w:t>(</w:t>
      </w:r>
      <w:r w:rsidR="008701D8" w:rsidRPr="008701D8">
        <w:t>https://community.canvaslms.com/docs/DOC-10149</w:t>
      </w:r>
      <w:r w:rsidR="008701D8">
        <w:t>)</w:t>
      </w:r>
      <w:r w:rsidR="00AA39B0">
        <w:br/>
      </w:r>
    </w:p>
    <w:p w14:paraId="098F6034" w14:textId="4C481809" w:rsidR="00AA39B0" w:rsidRDefault="00A814AF" w:rsidP="0026344E">
      <w:pPr>
        <w:pStyle w:val="ListParagraph"/>
        <w:keepNext/>
        <w:numPr>
          <w:ilvl w:val="0"/>
          <w:numId w:val="40"/>
        </w:numPr>
      </w:pPr>
      <w:hyperlink r:id="rId23" w:history="1">
        <w:r w:rsidR="00AA39B0" w:rsidRPr="00BA122C">
          <w:rPr>
            <w:rStyle w:val="Hyperlink"/>
          </w:rPr>
          <w:t>What is the difference between assignment due dates and availability dates?</w:t>
        </w:r>
      </w:hyperlink>
      <w:r w:rsidR="00AA39B0">
        <w:br/>
      </w:r>
      <w:r w:rsidR="00BA122C">
        <w:t>(</w:t>
      </w:r>
      <w:r w:rsidR="00BA122C" w:rsidRPr="00BA122C">
        <w:t>https://community.canvaslms.com/docs/DOC-10327</w:t>
      </w:r>
      <w:r w:rsidR="00BA122C">
        <w:t>)</w:t>
      </w:r>
      <w:r w:rsidR="00AA39B0">
        <w:br/>
      </w:r>
    </w:p>
    <w:p w14:paraId="092A87A8" w14:textId="77777777" w:rsidR="00AA39B0" w:rsidRDefault="00AA39B0" w:rsidP="00AA39B0"/>
    <w:p w14:paraId="187C54A7" w14:textId="77777777" w:rsidR="00120DDC" w:rsidRPr="00B54D7B" w:rsidRDefault="00120DDC" w:rsidP="00B54D7B">
      <w:pPr>
        <w:pStyle w:val="ListParagraph"/>
        <w:keepNext/>
        <w:ind w:left="1080"/>
      </w:pPr>
    </w:p>
    <w:p w14:paraId="0B1E6C86" w14:textId="77777777" w:rsidR="00AB3B46" w:rsidRDefault="00AB3B46" w:rsidP="0026344E">
      <w:pPr>
        <w:pStyle w:val="Heading3"/>
        <w:numPr>
          <w:ilvl w:val="0"/>
          <w:numId w:val="41"/>
        </w:numPr>
        <w:ind w:left="720"/>
      </w:pPr>
      <w:r w:rsidRPr="00AB3B46">
        <w:t>Discussions</w:t>
      </w:r>
    </w:p>
    <w:p w14:paraId="38DABA4A" w14:textId="4670B346" w:rsidR="00455745" w:rsidRPr="00455745" w:rsidRDefault="00455745" w:rsidP="0026344E">
      <w:pPr>
        <w:keepNext/>
        <w:ind w:left="720"/>
      </w:pPr>
      <w:r w:rsidRPr="00455745">
        <w:t>Discussions</w:t>
      </w:r>
      <w:r>
        <w:t xml:space="preserve"> </w:t>
      </w:r>
      <w:r w:rsidR="002B600A">
        <w:t xml:space="preserve">are designed to allow interactive communication between people within a course. </w:t>
      </w:r>
      <w:r>
        <w:br/>
      </w:r>
    </w:p>
    <w:p w14:paraId="6B2E9A32" w14:textId="1240DB71" w:rsidR="009F2D83" w:rsidRDefault="00A814AF" w:rsidP="0026344E">
      <w:pPr>
        <w:pStyle w:val="ListParagraph"/>
        <w:keepNext/>
        <w:numPr>
          <w:ilvl w:val="0"/>
          <w:numId w:val="42"/>
        </w:numPr>
        <w:rPr>
          <w:b/>
        </w:rPr>
      </w:pPr>
      <w:hyperlink r:id="rId24" w:history="1">
        <w:r w:rsidR="009F2D83" w:rsidRPr="000F5D65">
          <w:rPr>
            <w:rStyle w:val="Hyperlink"/>
          </w:rPr>
          <w:t>How do I use the Discussion Index Page?</w:t>
        </w:r>
      </w:hyperlink>
      <w:r w:rsidR="009F2D83">
        <w:br/>
      </w:r>
      <w:r w:rsidR="000F5D65">
        <w:t>(</w:t>
      </w:r>
      <w:r w:rsidR="000F5D65" w:rsidRPr="000F5D65">
        <w:t>https://community.canvaslms.com/docs/DOC-13108</w:t>
      </w:r>
      <w:r w:rsidR="000F5D65">
        <w:t>)</w:t>
      </w:r>
      <w:r w:rsidR="009F2D83">
        <w:br/>
      </w:r>
    </w:p>
    <w:p w14:paraId="2A8D12F1" w14:textId="1292A999" w:rsidR="00450B6D" w:rsidRPr="00450B6D" w:rsidRDefault="00A814AF" w:rsidP="0026344E">
      <w:pPr>
        <w:pStyle w:val="ListParagraph"/>
        <w:keepNext/>
        <w:numPr>
          <w:ilvl w:val="0"/>
          <w:numId w:val="42"/>
        </w:numPr>
        <w:rPr>
          <w:b/>
        </w:rPr>
      </w:pPr>
      <w:hyperlink r:id="rId25" w:history="1">
        <w:r w:rsidR="00450B6D" w:rsidRPr="00B0039B">
          <w:rPr>
            <w:rStyle w:val="Hyperlink"/>
          </w:rPr>
          <w:t>How do I create a discussion as an instructor?</w:t>
        </w:r>
      </w:hyperlink>
      <w:r w:rsidR="00450B6D">
        <w:br/>
      </w:r>
      <w:r w:rsidR="00B0039B">
        <w:t>(</w:t>
      </w:r>
      <w:r w:rsidR="00B0039B" w:rsidRPr="00B0039B">
        <w:t>https://community.canvaslms.com/docs/DOC-13016</w:t>
      </w:r>
      <w:r w:rsidR="00B0039B">
        <w:t>)</w:t>
      </w:r>
      <w:r w:rsidR="00450B6D">
        <w:br/>
      </w:r>
    </w:p>
    <w:p w14:paraId="0BD982A8" w14:textId="118BB8E3" w:rsidR="00450B6D" w:rsidRDefault="00A814AF" w:rsidP="0026344E">
      <w:pPr>
        <w:pStyle w:val="ListParagraph"/>
        <w:keepNext/>
        <w:numPr>
          <w:ilvl w:val="0"/>
          <w:numId w:val="42"/>
        </w:numPr>
      </w:pPr>
      <w:hyperlink r:id="rId26" w:history="1">
        <w:r w:rsidR="00450B6D" w:rsidRPr="00B0039B">
          <w:rPr>
            <w:rStyle w:val="Hyperlink"/>
          </w:rPr>
          <w:t>How do I reply to a discussion as an instructor?</w:t>
        </w:r>
        <w:r w:rsidR="00450B6D" w:rsidRPr="00B0039B">
          <w:rPr>
            <w:rStyle w:val="Hyperlink"/>
          </w:rPr>
          <w:br/>
        </w:r>
      </w:hyperlink>
      <w:r w:rsidR="00B0039B">
        <w:t>(</w:t>
      </w:r>
      <w:r w:rsidR="00B0039B" w:rsidRPr="00B0039B">
        <w:t>https://community.canvaslms.com/docs/DOC-12716</w:t>
      </w:r>
      <w:r w:rsidR="00B0039B">
        <w:t xml:space="preserve">) </w:t>
      </w:r>
    </w:p>
    <w:p w14:paraId="4FC50685" w14:textId="77777777" w:rsidR="002A18FD" w:rsidRDefault="002A18FD" w:rsidP="002A18FD">
      <w:pPr>
        <w:pStyle w:val="ListParagraph"/>
        <w:keepNext/>
      </w:pPr>
    </w:p>
    <w:p w14:paraId="6749517E" w14:textId="77777777" w:rsidR="002A18FD" w:rsidRDefault="002A18FD" w:rsidP="0026344E">
      <w:pPr>
        <w:pStyle w:val="Heading3"/>
        <w:numPr>
          <w:ilvl w:val="0"/>
          <w:numId w:val="43"/>
        </w:numPr>
        <w:ind w:left="720"/>
      </w:pPr>
      <w:r w:rsidRPr="002A18FD">
        <w:t>Quizzes</w:t>
      </w:r>
    </w:p>
    <w:p w14:paraId="262EDA24" w14:textId="7392CC44" w:rsidR="002B600A" w:rsidRPr="002B600A" w:rsidRDefault="002B600A" w:rsidP="0026344E">
      <w:pPr>
        <w:pStyle w:val="ListParagraph"/>
        <w:keepNext/>
      </w:pPr>
      <w:r w:rsidRPr="002B600A">
        <w:t>Quizzes</w:t>
      </w:r>
      <w:r w:rsidR="00F34B0A">
        <w:t xml:space="preserve"> in Canvas are assignments that can be used to challenge student understanding and assess comprehension of course material.</w:t>
      </w:r>
      <w:r>
        <w:br/>
      </w:r>
    </w:p>
    <w:p w14:paraId="270AA7F5" w14:textId="04C4320C" w:rsidR="00AE5E87" w:rsidRDefault="00A814AF" w:rsidP="0026344E">
      <w:pPr>
        <w:pStyle w:val="ListParagraph"/>
        <w:keepNext/>
        <w:numPr>
          <w:ilvl w:val="0"/>
          <w:numId w:val="44"/>
        </w:numPr>
        <w:rPr>
          <w:b/>
        </w:rPr>
      </w:pPr>
      <w:hyperlink r:id="rId27" w:history="1">
        <w:r w:rsidR="00AE5E87" w:rsidRPr="00F133E3">
          <w:rPr>
            <w:rStyle w:val="Hyperlink"/>
          </w:rPr>
          <w:t>How do I create a quiz with individual questions?</w:t>
        </w:r>
      </w:hyperlink>
      <w:r w:rsidR="00AE5E87">
        <w:br/>
      </w:r>
      <w:r w:rsidR="00F133E3">
        <w:t>(</w:t>
      </w:r>
      <w:r w:rsidR="00F133E3" w:rsidRPr="00F133E3">
        <w:t>https://community.canvaslms.com/docs/DOC-12943</w:t>
      </w:r>
      <w:r w:rsidR="00F133E3">
        <w:t>)</w:t>
      </w:r>
      <w:r w:rsidR="00AE5E87">
        <w:br/>
      </w:r>
    </w:p>
    <w:p w14:paraId="6F4A24B5" w14:textId="16176562" w:rsidR="00AE5E87" w:rsidRDefault="00A814AF" w:rsidP="0026344E">
      <w:pPr>
        <w:pStyle w:val="ListParagraph"/>
        <w:keepNext/>
        <w:numPr>
          <w:ilvl w:val="0"/>
          <w:numId w:val="44"/>
        </w:numPr>
        <w:rPr>
          <w:b/>
        </w:rPr>
      </w:pPr>
      <w:hyperlink r:id="rId28" w:history="1">
        <w:r w:rsidR="00AE5E87" w:rsidRPr="00EA58BB">
          <w:rPr>
            <w:rStyle w:val="Hyperlink"/>
          </w:rPr>
          <w:t>How do I create a question bank in a course?</w:t>
        </w:r>
      </w:hyperlink>
      <w:r w:rsidR="00AE5E87">
        <w:br/>
      </w:r>
      <w:r w:rsidR="00EA58BB">
        <w:t>(</w:t>
      </w:r>
      <w:r w:rsidR="00EA58BB" w:rsidRPr="00EA58BB">
        <w:t>https://community.canvaslms.com/docs/DOC-13000</w:t>
      </w:r>
      <w:r w:rsidR="00EA58BB">
        <w:t>)</w:t>
      </w:r>
      <w:r w:rsidR="00AE5E87">
        <w:br/>
      </w:r>
    </w:p>
    <w:p w14:paraId="2214E9DF" w14:textId="258B5939" w:rsidR="00674C4D" w:rsidRDefault="00A814AF" w:rsidP="0026344E">
      <w:pPr>
        <w:pStyle w:val="ListParagraph"/>
        <w:keepNext/>
        <w:numPr>
          <w:ilvl w:val="0"/>
          <w:numId w:val="44"/>
        </w:numPr>
      </w:pPr>
      <w:hyperlink r:id="rId29" w:history="1">
        <w:r w:rsidR="00674C4D" w:rsidRPr="002C33CC">
          <w:rPr>
            <w:rStyle w:val="Hyperlink"/>
          </w:rPr>
          <w:t>How do I create a quiz with a question group to randomize quiz questions?</w:t>
        </w:r>
      </w:hyperlink>
      <w:r w:rsidR="00674C4D" w:rsidRPr="00674C4D">
        <w:br/>
      </w:r>
      <w:r w:rsidR="002C33CC">
        <w:t>(</w:t>
      </w:r>
      <w:r w:rsidR="002C33CC" w:rsidRPr="002C33CC">
        <w:t>https://community.canvaslms.com/docs/DOC-12979</w:t>
      </w:r>
      <w:r w:rsidR="002C33CC">
        <w:t>)</w:t>
      </w:r>
      <w:r w:rsidR="00674C4D">
        <w:br/>
      </w:r>
    </w:p>
    <w:p w14:paraId="761C845C" w14:textId="2866C8F9" w:rsidR="00674C4D" w:rsidRDefault="00A814AF" w:rsidP="0026344E">
      <w:pPr>
        <w:pStyle w:val="ListParagraph"/>
        <w:keepNext/>
        <w:numPr>
          <w:ilvl w:val="0"/>
          <w:numId w:val="44"/>
        </w:numPr>
      </w:pPr>
      <w:hyperlink r:id="rId30" w:history="1">
        <w:r w:rsidR="000631B8" w:rsidRPr="00D13B1A">
          <w:rPr>
            <w:rStyle w:val="Hyperlink"/>
          </w:rPr>
          <w:t>How do I create a quiz by finding questions in a question bank?</w:t>
        </w:r>
      </w:hyperlink>
      <w:r w:rsidR="000631B8">
        <w:br/>
      </w:r>
      <w:r w:rsidR="00D13B1A">
        <w:t>(</w:t>
      </w:r>
      <w:r w:rsidR="00D13B1A" w:rsidRPr="00D13B1A">
        <w:t>https://community.canvaslms.com/docs/DOC-12951</w:t>
      </w:r>
      <w:r w:rsidR="00D13B1A">
        <w:t>)</w:t>
      </w:r>
    </w:p>
    <w:p w14:paraId="2BE1F2A6" w14:textId="77777777" w:rsidR="00474AA9" w:rsidRDefault="00474AA9" w:rsidP="00474AA9">
      <w:pPr>
        <w:pStyle w:val="ListParagraph"/>
        <w:keepNext/>
        <w:ind w:left="1080"/>
      </w:pPr>
    </w:p>
    <w:p w14:paraId="16269769" w14:textId="618B4719" w:rsidR="00474AA9" w:rsidRPr="0026344E" w:rsidRDefault="00474AA9" w:rsidP="0026344E">
      <w:pPr>
        <w:pStyle w:val="Heading3"/>
        <w:numPr>
          <w:ilvl w:val="0"/>
          <w:numId w:val="45"/>
        </w:numPr>
        <w:ind w:left="720"/>
      </w:pPr>
      <w:r w:rsidRPr="0026344E">
        <w:t>Pages</w:t>
      </w:r>
    </w:p>
    <w:p w14:paraId="239BAA51" w14:textId="713DB664" w:rsidR="0057797B" w:rsidRDefault="0011315A" w:rsidP="0026344E">
      <w:pPr>
        <w:keepNext/>
        <w:ind w:left="720"/>
      </w:pPr>
      <w:r>
        <w:t xml:space="preserve">Pages can be used for content you </w:t>
      </w:r>
      <w:r w:rsidR="00365292">
        <w:t>want to include in your course such as videos, text, images, and links to your files that won’t be graded as an assignment.</w:t>
      </w:r>
    </w:p>
    <w:p w14:paraId="273D0C7D" w14:textId="77777777" w:rsidR="0026344E" w:rsidRDefault="0026344E" w:rsidP="00DC243A">
      <w:pPr>
        <w:keepNext/>
        <w:ind w:left="360"/>
      </w:pPr>
    </w:p>
    <w:p w14:paraId="7FC9BC61" w14:textId="2C483EFE" w:rsidR="002A5B93" w:rsidRDefault="002A5B93" w:rsidP="0026344E">
      <w:pPr>
        <w:keepNext/>
        <w:ind w:left="720"/>
      </w:pPr>
      <w:r>
        <w:t xml:space="preserve">Pages can also be used as a collaboration tool where you can create class wikis and </w:t>
      </w:r>
      <w:r w:rsidR="004A6F77">
        <w:t>set specific</w:t>
      </w:r>
      <w:r>
        <w:t xml:space="preserve"> user access for each page. </w:t>
      </w:r>
    </w:p>
    <w:p w14:paraId="313C66AB" w14:textId="77777777" w:rsidR="002A5B93" w:rsidRDefault="002A5B93" w:rsidP="002A5B93">
      <w:pPr>
        <w:keepNext/>
        <w:ind w:left="360"/>
      </w:pPr>
    </w:p>
    <w:p w14:paraId="434843D2" w14:textId="105D4D26" w:rsidR="002A799E" w:rsidRDefault="00A814AF" w:rsidP="0026344E">
      <w:pPr>
        <w:pStyle w:val="ListParagraph"/>
        <w:keepNext/>
        <w:numPr>
          <w:ilvl w:val="0"/>
          <w:numId w:val="46"/>
        </w:numPr>
      </w:pPr>
      <w:hyperlink r:id="rId31" w:history="1">
        <w:r w:rsidR="002A799E" w:rsidRPr="00F458D0">
          <w:rPr>
            <w:rStyle w:val="Hyperlink"/>
          </w:rPr>
          <w:t>How do I use the Pages Index Page?</w:t>
        </w:r>
      </w:hyperlink>
      <w:r w:rsidR="002A799E">
        <w:br/>
      </w:r>
      <w:r w:rsidR="00F458D0">
        <w:t>(</w:t>
      </w:r>
      <w:r w:rsidR="00F458D0" w:rsidRPr="00F458D0">
        <w:t>https://community.canvaslms.com/docs/DOC-12776</w:t>
      </w:r>
      <w:r w:rsidR="00F458D0">
        <w:t>)</w:t>
      </w:r>
    </w:p>
    <w:p w14:paraId="7B567D6B" w14:textId="77777777" w:rsidR="002A799E" w:rsidRDefault="002A799E" w:rsidP="002A799E">
      <w:pPr>
        <w:keepNext/>
        <w:ind w:left="720"/>
      </w:pPr>
    </w:p>
    <w:p w14:paraId="06ED24C7" w14:textId="0B4D671E" w:rsidR="002A5B93" w:rsidRDefault="00A814AF" w:rsidP="0026344E">
      <w:pPr>
        <w:pStyle w:val="ListParagraph"/>
        <w:keepNext/>
        <w:numPr>
          <w:ilvl w:val="0"/>
          <w:numId w:val="46"/>
        </w:numPr>
      </w:pPr>
      <w:hyperlink r:id="rId32" w:history="1">
        <w:r w:rsidR="001A0083" w:rsidRPr="00F458D0">
          <w:rPr>
            <w:rStyle w:val="Hyperlink"/>
          </w:rPr>
          <w:t>How do I create a new page in a course?</w:t>
        </w:r>
      </w:hyperlink>
      <w:r w:rsidR="001A0083">
        <w:br/>
      </w:r>
      <w:r w:rsidR="00F458D0">
        <w:t>(</w:t>
      </w:r>
      <w:r w:rsidR="00F458D0" w:rsidRPr="00F458D0">
        <w:t>https://community.canvaslms.com/docs/DOC-13018</w:t>
      </w:r>
      <w:r w:rsidR="00F458D0">
        <w:t>)</w:t>
      </w:r>
      <w:r w:rsidR="001A0083">
        <w:br/>
      </w:r>
    </w:p>
    <w:p w14:paraId="4F6693CD" w14:textId="151D54D6" w:rsidR="00F92681" w:rsidRDefault="00A814AF" w:rsidP="0026344E">
      <w:pPr>
        <w:pStyle w:val="ListParagraph"/>
        <w:keepNext/>
        <w:numPr>
          <w:ilvl w:val="0"/>
          <w:numId w:val="46"/>
        </w:numPr>
      </w:pPr>
      <w:hyperlink r:id="rId33" w:history="1">
        <w:r w:rsidR="001A0083" w:rsidRPr="00E44926">
          <w:rPr>
            <w:rStyle w:val="Hyperlink"/>
          </w:rPr>
          <w:t>How do I set a Front Page in a course?</w:t>
        </w:r>
      </w:hyperlink>
      <w:r w:rsidR="001A0083">
        <w:br/>
      </w:r>
      <w:r w:rsidR="00E44926">
        <w:t>(</w:t>
      </w:r>
      <w:r w:rsidR="00E44926" w:rsidRPr="00E44926">
        <w:t>https://community.canvaslms.com/docs/DOC-12784</w:t>
      </w:r>
      <w:r w:rsidR="00E44926">
        <w:t>)</w:t>
      </w:r>
    </w:p>
    <w:p w14:paraId="11C73CFD" w14:textId="77777777" w:rsidR="009169C2" w:rsidRDefault="009169C2" w:rsidP="00AD3AB6"/>
    <w:p w14:paraId="1ED935FE" w14:textId="77777777" w:rsidR="00C4251E" w:rsidRDefault="00C4251E" w:rsidP="00AD3AB6"/>
    <w:p w14:paraId="42340EC3" w14:textId="6AEAD505" w:rsidR="00F92681" w:rsidRDefault="00F92681" w:rsidP="00F92681">
      <w:pPr>
        <w:pStyle w:val="Heading2"/>
        <w:numPr>
          <w:ilvl w:val="0"/>
          <w:numId w:val="1"/>
        </w:numPr>
      </w:pPr>
      <w:r>
        <w:t>Create Modules</w:t>
      </w:r>
    </w:p>
    <w:p w14:paraId="61AD3040" w14:textId="6BB33F0A" w:rsidR="00755314" w:rsidRDefault="00AD3AB6" w:rsidP="00AD3AB6">
      <w:r>
        <w:t xml:space="preserve">Modules can be used to organize your course content by weeks, units, chapters, or any organizational structure that works for your course. </w:t>
      </w:r>
    </w:p>
    <w:p w14:paraId="4C20E057" w14:textId="77777777" w:rsidR="00755314" w:rsidRDefault="00755314" w:rsidP="00DB4DDD"/>
    <w:p w14:paraId="2FD5FF2D" w14:textId="53273666" w:rsidR="00487E20" w:rsidRDefault="00A814AF" w:rsidP="00487E20">
      <w:pPr>
        <w:pStyle w:val="ListParagraph"/>
        <w:numPr>
          <w:ilvl w:val="0"/>
          <w:numId w:val="35"/>
        </w:numPr>
      </w:pPr>
      <w:hyperlink r:id="rId34" w:history="1">
        <w:r w:rsidR="00DB4DDD" w:rsidRPr="00BF05E7">
          <w:rPr>
            <w:rStyle w:val="Hyperlink"/>
          </w:rPr>
          <w:t>How do I use the Modules Index Page?</w:t>
        </w:r>
      </w:hyperlink>
      <w:r w:rsidR="00DB4DDD">
        <w:br/>
      </w:r>
      <w:r w:rsidR="00BF05E7">
        <w:t>(</w:t>
      </w:r>
      <w:r w:rsidR="00BF05E7" w:rsidRPr="00BF05E7">
        <w:t>https://community.canvaslms.com/docs/DOC-12937</w:t>
      </w:r>
      <w:r w:rsidR="00BF05E7">
        <w:t>)</w:t>
      </w:r>
    </w:p>
    <w:p w14:paraId="2C8E94BB" w14:textId="77777777" w:rsidR="00487E20" w:rsidRDefault="00487E20" w:rsidP="00487E20"/>
    <w:p w14:paraId="5432F119" w14:textId="2C47C73A" w:rsidR="00DB4DDD" w:rsidRDefault="00A814AF" w:rsidP="00DB4DDD">
      <w:pPr>
        <w:pStyle w:val="ListParagraph"/>
        <w:numPr>
          <w:ilvl w:val="0"/>
          <w:numId w:val="35"/>
        </w:numPr>
      </w:pPr>
      <w:hyperlink r:id="rId35" w:history="1">
        <w:r w:rsidR="00ED020B" w:rsidRPr="00ED2E23">
          <w:rPr>
            <w:rStyle w:val="Hyperlink"/>
          </w:rPr>
          <w:t>How do I add a module?</w:t>
        </w:r>
      </w:hyperlink>
      <w:r w:rsidR="00ED020B">
        <w:br/>
      </w:r>
      <w:r w:rsidR="00ED2E23">
        <w:t>(</w:t>
      </w:r>
      <w:r w:rsidR="00ED2E23" w:rsidRPr="00ED2E23">
        <w:t>https://community.canvaslms.com/docs/DOC-13129</w:t>
      </w:r>
      <w:r w:rsidR="00ED2E23">
        <w:t>)</w:t>
      </w:r>
      <w:r w:rsidR="00ED020B">
        <w:br/>
      </w:r>
    </w:p>
    <w:p w14:paraId="249EE59A" w14:textId="7773B6B1" w:rsidR="00755314" w:rsidRDefault="00A814AF" w:rsidP="00755314">
      <w:pPr>
        <w:pStyle w:val="ListParagraph"/>
        <w:numPr>
          <w:ilvl w:val="0"/>
          <w:numId w:val="35"/>
        </w:numPr>
      </w:pPr>
      <w:hyperlink r:id="rId36" w:history="1">
        <w:r w:rsidR="00922B42" w:rsidRPr="000207C0">
          <w:rPr>
            <w:rStyle w:val="Hyperlink"/>
          </w:rPr>
          <w:t>How do I add assignment types, pages, and files as module items?</w:t>
        </w:r>
      </w:hyperlink>
      <w:r w:rsidR="00922B42">
        <w:br/>
      </w:r>
      <w:r w:rsidR="000207C0">
        <w:t>(</w:t>
      </w:r>
      <w:r w:rsidR="000207C0" w:rsidRPr="000207C0">
        <w:t>https://community.canvaslms.com/docs/DOC-12689</w:t>
      </w:r>
      <w:r w:rsidR="000207C0">
        <w:t>)</w:t>
      </w:r>
    </w:p>
    <w:p w14:paraId="6844F5F6" w14:textId="1B32F5D0" w:rsidR="00755314" w:rsidRDefault="00755314" w:rsidP="007C3BD8">
      <w:pPr>
        <w:pStyle w:val="Heading2"/>
        <w:numPr>
          <w:ilvl w:val="0"/>
          <w:numId w:val="1"/>
        </w:numPr>
        <w:rPr>
          <w:noProof/>
        </w:rPr>
      </w:pPr>
      <w:r>
        <w:rPr>
          <w:noProof/>
        </w:rPr>
        <w:t>Publish Course</w:t>
      </w:r>
    </w:p>
    <w:p w14:paraId="17C3A571" w14:textId="0C04DD24" w:rsidR="00C73C50" w:rsidRDefault="00C73C50" w:rsidP="00F11305">
      <w:r>
        <w:t>Be sure to review the content in your course before you publish it. Once you are ready to publish it, follow the instructions below.</w:t>
      </w:r>
    </w:p>
    <w:p w14:paraId="7FDF4BD8" w14:textId="77777777" w:rsidR="007865BE" w:rsidRPr="007C3BD8" w:rsidRDefault="007865BE" w:rsidP="00C73C50"/>
    <w:p w14:paraId="7D3C55D0" w14:textId="5FF1836E" w:rsidR="00CA7D71" w:rsidRDefault="00CA7D71" w:rsidP="00CA7D71">
      <w:pPr>
        <w:pStyle w:val="ListParagraph"/>
        <w:numPr>
          <w:ilvl w:val="0"/>
          <w:numId w:val="27"/>
        </w:numPr>
      </w:pPr>
      <w:r>
        <w:t>Click on the “</w:t>
      </w:r>
      <w:r w:rsidR="00B4512D">
        <w:t>Home</w:t>
      </w:r>
      <w:r>
        <w:t>” link in the course navigation (left-hand side of the screen)</w:t>
      </w:r>
    </w:p>
    <w:p w14:paraId="389CCF36" w14:textId="41CB6746" w:rsidR="00755314" w:rsidRDefault="00B4512D" w:rsidP="002B5C4F">
      <w:pPr>
        <w:pStyle w:val="ListParagraph"/>
        <w:numPr>
          <w:ilvl w:val="0"/>
          <w:numId w:val="27"/>
        </w:numPr>
        <w:rPr>
          <w:noProof/>
        </w:rPr>
      </w:pPr>
      <w:r>
        <w:rPr>
          <w:noProof/>
        </w:rPr>
        <w:t>In the upper right-hand corner of the screen under Course Status, click the g</w:t>
      </w:r>
      <w:r w:rsidR="00297A83">
        <w:rPr>
          <w:noProof/>
        </w:rPr>
        <w:t>ray “Publish” button (see Image</w:t>
      </w:r>
      <w:r>
        <w:rPr>
          <w:noProof/>
        </w:rPr>
        <w:t xml:space="preserve"> below</w:t>
      </w:r>
      <w:r w:rsidR="00297A83">
        <w:rPr>
          <w:noProof/>
        </w:rPr>
        <w:t xml:space="preserve"> titled “Publish Course”</w:t>
      </w:r>
      <w:r>
        <w:rPr>
          <w:noProof/>
        </w:rPr>
        <w:t>)</w:t>
      </w:r>
    </w:p>
    <w:p w14:paraId="4B7C86E4" w14:textId="04000851" w:rsidR="00297A83" w:rsidRDefault="000F5039" w:rsidP="000F5039">
      <w:pPr>
        <w:keepNext/>
        <w:jc w:val="center"/>
      </w:pPr>
      <w:r>
        <w:rPr>
          <w:noProof/>
        </w:rPr>
        <w:drawing>
          <wp:inline distT="0" distB="0" distL="0" distR="0" wp14:anchorId="104BC892" wp14:editId="1DB259D7">
            <wp:extent cx="2286000" cy="2949174"/>
            <wp:effectExtent l="177800" t="177800" r="381000" b="378460"/>
            <wp:docPr id="2" name="Picture 2" descr="Screenshot of the right-hand side of a Canvas course homepage with a box around the gray Publish button indicating that the course is not publi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shCourse_WBox.png"/>
                    <pic:cNvPicPr/>
                  </pic:nvPicPr>
                  <pic:blipFill>
                    <a:blip r:embed="rId37">
                      <a:extLst>
                        <a:ext uri="{28A0092B-C50C-407E-A947-70E740481C1C}">
                          <a14:useLocalDpi xmlns:a14="http://schemas.microsoft.com/office/drawing/2010/main" val="0"/>
                        </a:ext>
                      </a:extLst>
                    </a:blip>
                    <a:stretch>
                      <a:fillRect/>
                    </a:stretch>
                  </pic:blipFill>
                  <pic:spPr>
                    <a:xfrm>
                      <a:off x="0" y="0"/>
                      <a:ext cx="2286000" cy="2949174"/>
                    </a:xfrm>
                    <a:prstGeom prst="rect">
                      <a:avLst/>
                    </a:prstGeom>
                    <a:ln>
                      <a:noFill/>
                    </a:ln>
                    <a:effectLst>
                      <a:outerShdw blurRad="292100" dist="139700" dir="2700000" algn="tl" rotWithShape="0">
                        <a:srgbClr val="333333">
                          <a:alpha val="65000"/>
                        </a:srgbClr>
                      </a:outerShdw>
                    </a:effectLst>
                  </pic:spPr>
                </pic:pic>
              </a:graphicData>
            </a:graphic>
          </wp:inline>
        </w:drawing>
      </w:r>
    </w:p>
    <w:p w14:paraId="281408B3" w14:textId="5E2D5CD4" w:rsidR="00BB192B" w:rsidRDefault="00151BB7" w:rsidP="00297A83">
      <w:pPr>
        <w:pStyle w:val="Caption"/>
        <w:jc w:val="center"/>
      </w:pPr>
      <w:r>
        <w:t xml:space="preserve">Figure 1: </w:t>
      </w:r>
      <w:r w:rsidR="00297A83">
        <w:t>Publish Course</w:t>
      </w:r>
    </w:p>
    <w:p w14:paraId="33DC4BEC" w14:textId="77777777" w:rsidR="00755314" w:rsidRDefault="00755314" w:rsidP="00373592">
      <w:pPr>
        <w:pStyle w:val="Heading2"/>
        <w:rPr>
          <w:noProof/>
        </w:rPr>
      </w:pPr>
    </w:p>
    <w:p w14:paraId="25596AE3" w14:textId="5593D620" w:rsidR="00755314" w:rsidRDefault="00373592" w:rsidP="00373592">
      <w:pPr>
        <w:pStyle w:val="Heading2"/>
      </w:pPr>
      <w:r>
        <w:t>Contact Information</w:t>
      </w:r>
    </w:p>
    <w:p w14:paraId="238A6171" w14:textId="77777777" w:rsidR="00373592" w:rsidRPr="00373592" w:rsidRDefault="00373592" w:rsidP="00373592"/>
    <w:p w14:paraId="5B9EAF73" w14:textId="19F2BE3E" w:rsidR="00373592" w:rsidRPr="003510BF" w:rsidRDefault="00373592" w:rsidP="00373592">
      <w:pPr>
        <w:rPr>
          <w:rFonts w:cs="Arial"/>
        </w:rPr>
      </w:pPr>
      <w:r w:rsidRPr="003510BF">
        <w:rPr>
          <w:rFonts w:cs="Arial"/>
        </w:rPr>
        <w:t>If you have any</w:t>
      </w:r>
      <w:r>
        <w:rPr>
          <w:rFonts w:cs="Arial"/>
        </w:rPr>
        <w:t xml:space="preserve"> questions after reviewing this guide</w:t>
      </w:r>
      <w:r w:rsidRPr="003510BF">
        <w:rPr>
          <w:rFonts w:cs="Arial"/>
        </w:rPr>
        <w:t xml:space="preserve">, please contact the </w:t>
      </w:r>
      <w:r w:rsidR="003F4A05">
        <w:rPr>
          <w:rFonts w:cs="Arial"/>
        </w:rPr>
        <w:t>Center for Faculty Excellence (</w:t>
      </w:r>
      <w:r w:rsidRPr="003510BF">
        <w:rPr>
          <w:rFonts w:cs="Arial"/>
        </w:rPr>
        <w:t>CFE</w:t>
      </w:r>
      <w:r w:rsidR="003F4A05">
        <w:rPr>
          <w:rFonts w:cs="Arial"/>
        </w:rPr>
        <w:t>)</w:t>
      </w:r>
      <w:r w:rsidRPr="003510BF">
        <w:rPr>
          <w:rFonts w:cs="Arial"/>
        </w:rPr>
        <w:t xml:space="preserve"> office at 2-6898 or email at </w:t>
      </w:r>
      <w:hyperlink r:id="rId38" w:history="1">
        <w:r w:rsidRPr="003510BF">
          <w:rPr>
            <w:rStyle w:val="Hyperlink"/>
            <w:rFonts w:cs="Arial"/>
          </w:rPr>
          <w:t>cfe@bgsu.edu</w:t>
        </w:r>
      </w:hyperlink>
      <w:r>
        <w:rPr>
          <w:rFonts w:cs="Arial"/>
        </w:rPr>
        <w:t xml:space="preserve"> or </w:t>
      </w:r>
      <w:r w:rsidR="003F4A05">
        <w:rPr>
          <w:rFonts w:cs="Arial"/>
        </w:rPr>
        <w:t>the Technology Support Center (</w:t>
      </w:r>
      <w:r>
        <w:rPr>
          <w:rFonts w:cs="Arial"/>
        </w:rPr>
        <w:t>TSC</w:t>
      </w:r>
      <w:r w:rsidR="003F4A05">
        <w:rPr>
          <w:rFonts w:cs="Arial"/>
        </w:rPr>
        <w:t>)</w:t>
      </w:r>
      <w:r>
        <w:rPr>
          <w:rFonts w:cs="Arial"/>
        </w:rPr>
        <w:t xml:space="preserve"> at </w:t>
      </w:r>
      <w:r w:rsidRPr="003510BF">
        <w:rPr>
          <w:rFonts w:cs="Arial"/>
        </w:rPr>
        <w:t>2-0999.</w:t>
      </w:r>
    </w:p>
    <w:p w14:paraId="75E18CCA" w14:textId="77777777" w:rsidR="00934103" w:rsidRDefault="00934103" w:rsidP="00934103">
      <w:pPr>
        <w:rPr>
          <w:noProof/>
        </w:rPr>
      </w:pPr>
    </w:p>
    <w:p w14:paraId="208EA915" w14:textId="77777777" w:rsidR="009F13C9" w:rsidRDefault="009F13C9" w:rsidP="009F13C9">
      <w:pPr>
        <w:rPr>
          <w:b/>
        </w:rPr>
      </w:pPr>
    </w:p>
    <w:p w14:paraId="022BCD37" w14:textId="1BF94A05" w:rsidR="00934103" w:rsidRPr="007671FA" w:rsidRDefault="009F13C9" w:rsidP="009F13C9">
      <w:r w:rsidRPr="007671FA">
        <w:t xml:space="preserve">If you require this document in an alternative format, such as large print or a different background color, please contact Rita Pool at </w:t>
      </w:r>
      <w:hyperlink r:id="rId39" w:history="1">
        <w:r w:rsidRPr="007671FA">
          <w:rPr>
            <w:rStyle w:val="Hyperlink"/>
          </w:rPr>
          <w:t>ritap@bgsu.edu</w:t>
        </w:r>
      </w:hyperlink>
      <w:r w:rsidRPr="007671FA">
        <w:t>.</w:t>
      </w:r>
    </w:p>
    <w:sectPr w:rsidR="00934103" w:rsidRPr="007671FA" w:rsidSect="00D851ED">
      <w:headerReference w:type="default" r:id="rId40"/>
      <w:footerReference w:type="even"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46471" w14:textId="77777777" w:rsidR="008701D8" w:rsidRDefault="008701D8" w:rsidP="005C780A">
      <w:r>
        <w:separator/>
      </w:r>
    </w:p>
  </w:endnote>
  <w:endnote w:type="continuationSeparator" w:id="0">
    <w:p w14:paraId="0D0F8237" w14:textId="77777777" w:rsidR="008701D8" w:rsidRDefault="008701D8" w:rsidP="005C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39089" w14:textId="77777777" w:rsidR="008701D8" w:rsidRDefault="008701D8" w:rsidP="00377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69FCC4" w14:textId="77777777" w:rsidR="008701D8" w:rsidRDefault="008701D8" w:rsidP="00A17E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A4A5" w14:textId="77777777" w:rsidR="008701D8" w:rsidRPr="00A17E3C" w:rsidRDefault="008701D8" w:rsidP="00377CB6">
    <w:pPr>
      <w:pStyle w:val="Footer"/>
      <w:framePr w:wrap="around" w:vAnchor="text" w:hAnchor="margin" w:xAlign="right" w:y="1"/>
      <w:rPr>
        <w:rStyle w:val="PageNumber"/>
        <w:rFonts w:cs="Arial"/>
        <w:sz w:val="18"/>
        <w:szCs w:val="18"/>
      </w:rPr>
    </w:pPr>
    <w:r w:rsidRPr="00A17E3C">
      <w:rPr>
        <w:rStyle w:val="PageNumber"/>
        <w:rFonts w:cs="Arial"/>
        <w:sz w:val="18"/>
        <w:szCs w:val="18"/>
      </w:rPr>
      <w:fldChar w:fldCharType="begin"/>
    </w:r>
    <w:r w:rsidRPr="00A17E3C">
      <w:rPr>
        <w:rStyle w:val="PageNumber"/>
        <w:rFonts w:cs="Arial"/>
        <w:sz w:val="18"/>
        <w:szCs w:val="18"/>
      </w:rPr>
      <w:instrText xml:space="preserve">PAGE  </w:instrText>
    </w:r>
    <w:r w:rsidRPr="00A17E3C">
      <w:rPr>
        <w:rStyle w:val="PageNumber"/>
        <w:rFonts w:cs="Arial"/>
        <w:sz w:val="18"/>
        <w:szCs w:val="18"/>
      </w:rPr>
      <w:fldChar w:fldCharType="separate"/>
    </w:r>
    <w:r w:rsidR="00A814AF">
      <w:rPr>
        <w:rStyle w:val="PageNumber"/>
        <w:rFonts w:cs="Arial"/>
        <w:noProof/>
        <w:sz w:val="18"/>
        <w:szCs w:val="18"/>
      </w:rPr>
      <w:t>1</w:t>
    </w:r>
    <w:r w:rsidRPr="00A17E3C">
      <w:rPr>
        <w:rStyle w:val="PageNumber"/>
        <w:rFonts w:cs="Arial"/>
        <w:sz w:val="18"/>
        <w:szCs w:val="18"/>
      </w:rPr>
      <w:fldChar w:fldCharType="end"/>
    </w:r>
  </w:p>
  <w:p w14:paraId="0178FF8C" w14:textId="6553C074" w:rsidR="008701D8" w:rsidRPr="00A17E3C" w:rsidRDefault="008701D8" w:rsidP="00A17E3C">
    <w:pPr>
      <w:pStyle w:val="Footer"/>
      <w:ind w:right="360"/>
      <w:rPr>
        <w:sz w:val="18"/>
        <w:szCs w:val="18"/>
      </w:rPr>
    </w:pPr>
    <w:r w:rsidRPr="00A17E3C">
      <w:rPr>
        <w:sz w:val="18"/>
        <w:szCs w:val="18"/>
      </w:rPr>
      <w:t>How to Set Up a Canvas Course</w:t>
    </w:r>
    <w:r>
      <w:rPr>
        <w:sz w:val="18"/>
        <w:szCs w:val="18"/>
      </w:rPr>
      <w:tab/>
    </w:r>
    <w:r>
      <w:rPr>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E438F" w14:textId="77777777" w:rsidR="008701D8" w:rsidRDefault="008701D8" w:rsidP="005C780A">
      <w:r>
        <w:separator/>
      </w:r>
    </w:p>
  </w:footnote>
  <w:footnote w:type="continuationSeparator" w:id="0">
    <w:p w14:paraId="552CA182" w14:textId="77777777" w:rsidR="008701D8" w:rsidRDefault="008701D8" w:rsidP="005C78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2CF82" w14:textId="68546E76" w:rsidR="008701D8" w:rsidRDefault="008701D8">
    <w:pPr>
      <w:pStyle w:val="Header"/>
    </w:pPr>
    <w:r>
      <w:rPr>
        <w:noProof/>
      </w:rPr>
      <w:drawing>
        <wp:inline distT="0" distB="0" distL="0" distR="0" wp14:anchorId="3FB7B674" wp14:editId="42776BB1">
          <wp:extent cx="3652520" cy="799624"/>
          <wp:effectExtent l="0" t="0" r="0" b="0"/>
          <wp:docPr id="1" name="Picture 1" descr="Macintosh HD:Users:ritap:Documents:CFE Logo and Stationary:BGSU-Center-for-Faculty-Excellenc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tap:Documents:CFE Logo and Stationary:BGSU-Center-for-Faculty-Excellenc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2520" cy="79962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268"/>
    <w:multiLevelType w:val="hybridMultilevel"/>
    <w:tmpl w:val="BC3C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B67AC"/>
    <w:multiLevelType w:val="hybridMultilevel"/>
    <w:tmpl w:val="729C33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2B2578"/>
    <w:multiLevelType w:val="hybridMultilevel"/>
    <w:tmpl w:val="382EC76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2607CE"/>
    <w:multiLevelType w:val="hybridMultilevel"/>
    <w:tmpl w:val="2C7E45B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EA5717"/>
    <w:multiLevelType w:val="multilevel"/>
    <w:tmpl w:val="30C07D7A"/>
    <w:lvl w:ilvl="0">
      <w:start w:val="1"/>
      <w:numFmt w:val="none"/>
      <w:lvlText w:val="6."/>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5365C01"/>
    <w:multiLevelType w:val="hybridMultilevel"/>
    <w:tmpl w:val="950A2F4A"/>
    <w:lvl w:ilvl="0" w:tplc="72AE1B64">
      <w:start w:val="1"/>
      <w:numFmt w:val="none"/>
      <w:lvlText w:val="6."/>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F57CAA"/>
    <w:multiLevelType w:val="hybridMultilevel"/>
    <w:tmpl w:val="B73043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9515C0"/>
    <w:multiLevelType w:val="multilevel"/>
    <w:tmpl w:val="E490E5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84F526C"/>
    <w:multiLevelType w:val="hybridMultilevel"/>
    <w:tmpl w:val="94864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1038A0"/>
    <w:multiLevelType w:val="hybridMultilevel"/>
    <w:tmpl w:val="208E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54B96"/>
    <w:multiLevelType w:val="multilevel"/>
    <w:tmpl w:val="48CC1F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EC23D54"/>
    <w:multiLevelType w:val="hybridMultilevel"/>
    <w:tmpl w:val="1AF48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0B6274A"/>
    <w:multiLevelType w:val="hybridMultilevel"/>
    <w:tmpl w:val="DD56ED2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0304C9"/>
    <w:multiLevelType w:val="multilevel"/>
    <w:tmpl w:val="B73043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286A32E3"/>
    <w:multiLevelType w:val="hybridMultilevel"/>
    <w:tmpl w:val="C4407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F52497"/>
    <w:multiLevelType w:val="hybridMultilevel"/>
    <w:tmpl w:val="ED7E7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36BB0"/>
    <w:multiLevelType w:val="hybridMultilevel"/>
    <w:tmpl w:val="3B301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C5E94"/>
    <w:multiLevelType w:val="hybridMultilevel"/>
    <w:tmpl w:val="9AFC5A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F797A1A"/>
    <w:multiLevelType w:val="multilevel"/>
    <w:tmpl w:val="35D8FF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31083208"/>
    <w:multiLevelType w:val="multilevel"/>
    <w:tmpl w:val="30C07D7A"/>
    <w:lvl w:ilvl="0">
      <w:start w:val="1"/>
      <w:numFmt w:val="none"/>
      <w:lvlText w:val="6."/>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2F35F3D"/>
    <w:multiLevelType w:val="hybridMultilevel"/>
    <w:tmpl w:val="07F8108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F950D7"/>
    <w:multiLevelType w:val="hybridMultilevel"/>
    <w:tmpl w:val="3350D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B63CE4"/>
    <w:multiLevelType w:val="hybridMultilevel"/>
    <w:tmpl w:val="67B27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4B6992"/>
    <w:multiLevelType w:val="hybridMultilevel"/>
    <w:tmpl w:val="BF165DA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315852"/>
    <w:multiLevelType w:val="multilevel"/>
    <w:tmpl w:val="950A2F4A"/>
    <w:lvl w:ilvl="0">
      <w:start w:val="1"/>
      <w:numFmt w:val="none"/>
      <w:lvlText w:val="6."/>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C648AD"/>
    <w:multiLevelType w:val="hybridMultilevel"/>
    <w:tmpl w:val="AB82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366855"/>
    <w:multiLevelType w:val="hybridMultilevel"/>
    <w:tmpl w:val="992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917B7"/>
    <w:multiLevelType w:val="multilevel"/>
    <w:tmpl w:val="D26C27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6993116"/>
    <w:multiLevelType w:val="hybridMultilevel"/>
    <w:tmpl w:val="965CF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AFC6A3B"/>
    <w:multiLevelType w:val="hybridMultilevel"/>
    <w:tmpl w:val="43D48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B8E3B0E"/>
    <w:multiLevelType w:val="hybridMultilevel"/>
    <w:tmpl w:val="7C762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885493"/>
    <w:multiLevelType w:val="hybridMultilevel"/>
    <w:tmpl w:val="95D8F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2A72895"/>
    <w:multiLevelType w:val="hybridMultilevel"/>
    <w:tmpl w:val="37040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3BA52AE"/>
    <w:multiLevelType w:val="hybridMultilevel"/>
    <w:tmpl w:val="58BCB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795A60"/>
    <w:multiLevelType w:val="hybridMultilevel"/>
    <w:tmpl w:val="C6621C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4992CE8"/>
    <w:multiLevelType w:val="hybridMultilevel"/>
    <w:tmpl w:val="0D5CD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FCF48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FEF2A23"/>
    <w:multiLevelType w:val="hybridMultilevel"/>
    <w:tmpl w:val="56F6879E"/>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400F32"/>
    <w:multiLevelType w:val="hybridMultilevel"/>
    <w:tmpl w:val="3A262E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E942F9"/>
    <w:multiLevelType w:val="hybridMultilevel"/>
    <w:tmpl w:val="441E9BE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1533F7"/>
    <w:multiLevelType w:val="hybridMultilevel"/>
    <w:tmpl w:val="77380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1478CD"/>
    <w:multiLevelType w:val="hybridMultilevel"/>
    <w:tmpl w:val="4CD87D6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D7C0878"/>
    <w:multiLevelType w:val="hybridMultilevel"/>
    <w:tmpl w:val="066E0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F3630DC"/>
    <w:multiLevelType w:val="hybridMultilevel"/>
    <w:tmpl w:val="6116E41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09C5FD4"/>
    <w:multiLevelType w:val="hybridMultilevel"/>
    <w:tmpl w:val="B3BCE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249399E"/>
    <w:multiLevelType w:val="hybridMultilevel"/>
    <w:tmpl w:val="7F902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123829"/>
    <w:multiLevelType w:val="hybridMultilevel"/>
    <w:tmpl w:val="30C07D7A"/>
    <w:lvl w:ilvl="0" w:tplc="72AE1B64">
      <w:start w:val="1"/>
      <w:numFmt w:val="none"/>
      <w:lvlText w:val="6."/>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2C78EE"/>
    <w:multiLevelType w:val="hybridMultilevel"/>
    <w:tmpl w:val="1EC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5"/>
  </w:num>
  <w:num w:numId="5">
    <w:abstractNumId w:val="40"/>
  </w:num>
  <w:num w:numId="6">
    <w:abstractNumId w:val="6"/>
  </w:num>
  <w:num w:numId="7">
    <w:abstractNumId w:val="13"/>
  </w:num>
  <w:num w:numId="8">
    <w:abstractNumId w:val="34"/>
  </w:num>
  <w:num w:numId="9">
    <w:abstractNumId w:val="28"/>
  </w:num>
  <w:num w:numId="10">
    <w:abstractNumId w:val="1"/>
  </w:num>
  <w:num w:numId="11">
    <w:abstractNumId w:val="20"/>
  </w:num>
  <w:num w:numId="12">
    <w:abstractNumId w:val="36"/>
  </w:num>
  <w:num w:numId="13">
    <w:abstractNumId w:val="37"/>
  </w:num>
  <w:num w:numId="14">
    <w:abstractNumId w:val="22"/>
  </w:num>
  <w:num w:numId="15">
    <w:abstractNumId w:val="46"/>
  </w:num>
  <w:num w:numId="16">
    <w:abstractNumId w:val="21"/>
  </w:num>
  <w:num w:numId="17">
    <w:abstractNumId w:val="27"/>
  </w:num>
  <w:num w:numId="18">
    <w:abstractNumId w:val="7"/>
  </w:num>
  <w:num w:numId="19">
    <w:abstractNumId w:val="18"/>
  </w:num>
  <w:num w:numId="20">
    <w:abstractNumId w:val="44"/>
  </w:num>
  <w:num w:numId="21">
    <w:abstractNumId w:val="10"/>
  </w:num>
  <w:num w:numId="22">
    <w:abstractNumId w:val="19"/>
  </w:num>
  <w:num w:numId="23">
    <w:abstractNumId w:val="5"/>
  </w:num>
  <w:num w:numId="24">
    <w:abstractNumId w:val="24"/>
  </w:num>
  <w:num w:numId="25">
    <w:abstractNumId w:val="4"/>
  </w:num>
  <w:num w:numId="26">
    <w:abstractNumId w:val="38"/>
  </w:num>
  <w:num w:numId="27">
    <w:abstractNumId w:val="3"/>
  </w:num>
  <w:num w:numId="28">
    <w:abstractNumId w:val="0"/>
  </w:num>
  <w:num w:numId="29">
    <w:abstractNumId w:val="47"/>
  </w:num>
  <w:num w:numId="30">
    <w:abstractNumId w:val="45"/>
  </w:num>
  <w:num w:numId="31">
    <w:abstractNumId w:val="8"/>
  </w:num>
  <w:num w:numId="32">
    <w:abstractNumId w:val="35"/>
  </w:num>
  <w:num w:numId="33">
    <w:abstractNumId w:val="29"/>
  </w:num>
  <w:num w:numId="34">
    <w:abstractNumId w:val="32"/>
  </w:num>
  <w:num w:numId="35">
    <w:abstractNumId w:val="26"/>
  </w:num>
  <w:num w:numId="36">
    <w:abstractNumId w:val="33"/>
  </w:num>
  <w:num w:numId="37">
    <w:abstractNumId w:val="9"/>
  </w:num>
  <w:num w:numId="38">
    <w:abstractNumId w:val="25"/>
  </w:num>
  <w:num w:numId="39">
    <w:abstractNumId w:val="2"/>
  </w:num>
  <w:num w:numId="40">
    <w:abstractNumId w:val="39"/>
  </w:num>
  <w:num w:numId="41">
    <w:abstractNumId w:val="30"/>
  </w:num>
  <w:num w:numId="42">
    <w:abstractNumId w:val="12"/>
  </w:num>
  <w:num w:numId="43">
    <w:abstractNumId w:val="14"/>
  </w:num>
  <w:num w:numId="44">
    <w:abstractNumId w:val="23"/>
  </w:num>
  <w:num w:numId="45">
    <w:abstractNumId w:val="31"/>
  </w:num>
  <w:num w:numId="46">
    <w:abstractNumId w:val="41"/>
  </w:num>
  <w:num w:numId="47">
    <w:abstractNumId w:val="43"/>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E8"/>
    <w:rsid w:val="00005810"/>
    <w:rsid w:val="000114B2"/>
    <w:rsid w:val="000207C0"/>
    <w:rsid w:val="00037B98"/>
    <w:rsid w:val="000420B7"/>
    <w:rsid w:val="00043D97"/>
    <w:rsid w:val="00052A7F"/>
    <w:rsid w:val="000631B8"/>
    <w:rsid w:val="00064D96"/>
    <w:rsid w:val="00065FF0"/>
    <w:rsid w:val="000862D5"/>
    <w:rsid w:val="00086F5A"/>
    <w:rsid w:val="000A1D60"/>
    <w:rsid w:val="000B5836"/>
    <w:rsid w:val="000C1C89"/>
    <w:rsid w:val="000E1447"/>
    <w:rsid w:val="000E3715"/>
    <w:rsid w:val="000E5B2C"/>
    <w:rsid w:val="000F5039"/>
    <w:rsid w:val="000F5D65"/>
    <w:rsid w:val="000F6490"/>
    <w:rsid w:val="00102642"/>
    <w:rsid w:val="00102C30"/>
    <w:rsid w:val="00111651"/>
    <w:rsid w:val="0011315A"/>
    <w:rsid w:val="00120DDC"/>
    <w:rsid w:val="00121A91"/>
    <w:rsid w:val="001347F8"/>
    <w:rsid w:val="001363A5"/>
    <w:rsid w:val="00136B7C"/>
    <w:rsid w:val="001422D4"/>
    <w:rsid w:val="0014384F"/>
    <w:rsid w:val="00151BB7"/>
    <w:rsid w:val="00153901"/>
    <w:rsid w:val="0016001B"/>
    <w:rsid w:val="00162899"/>
    <w:rsid w:val="0016373C"/>
    <w:rsid w:val="0018024C"/>
    <w:rsid w:val="0018360A"/>
    <w:rsid w:val="00187FAA"/>
    <w:rsid w:val="001A0083"/>
    <w:rsid w:val="001A04FA"/>
    <w:rsid w:val="001B5575"/>
    <w:rsid w:val="001B7675"/>
    <w:rsid w:val="001D470B"/>
    <w:rsid w:val="001E32DA"/>
    <w:rsid w:val="001E726E"/>
    <w:rsid w:val="002020C4"/>
    <w:rsid w:val="00202455"/>
    <w:rsid w:val="0023565B"/>
    <w:rsid w:val="00252EEA"/>
    <w:rsid w:val="0025657B"/>
    <w:rsid w:val="0025759B"/>
    <w:rsid w:val="0026344E"/>
    <w:rsid w:val="00264AA4"/>
    <w:rsid w:val="00270F90"/>
    <w:rsid w:val="00273D37"/>
    <w:rsid w:val="002929C8"/>
    <w:rsid w:val="00297A83"/>
    <w:rsid w:val="002A18FD"/>
    <w:rsid w:val="002A25DF"/>
    <w:rsid w:val="002A5B93"/>
    <w:rsid w:val="002A799E"/>
    <w:rsid w:val="002B4550"/>
    <w:rsid w:val="002B5C4F"/>
    <w:rsid w:val="002B600A"/>
    <w:rsid w:val="002C33CC"/>
    <w:rsid w:val="002D366C"/>
    <w:rsid w:val="002D3989"/>
    <w:rsid w:val="002D6610"/>
    <w:rsid w:val="002E4932"/>
    <w:rsid w:val="002F601E"/>
    <w:rsid w:val="00310182"/>
    <w:rsid w:val="00325308"/>
    <w:rsid w:val="003303A9"/>
    <w:rsid w:val="003510BF"/>
    <w:rsid w:val="0036299E"/>
    <w:rsid w:val="00365292"/>
    <w:rsid w:val="00367398"/>
    <w:rsid w:val="00373592"/>
    <w:rsid w:val="003774ED"/>
    <w:rsid w:val="00377CB6"/>
    <w:rsid w:val="0039129E"/>
    <w:rsid w:val="003A4606"/>
    <w:rsid w:val="003D51FB"/>
    <w:rsid w:val="003D5A78"/>
    <w:rsid w:val="003E0E5D"/>
    <w:rsid w:val="003E7A5B"/>
    <w:rsid w:val="003F4A05"/>
    <w:rsid w:val="003F51E6"/>
    <w:rsid w:val="004069E4"/>
    <w:rsid w:val="00414502"/>
    <w:rsid w:val="00415CF2"/>
    <w:rsid w:val="004179BA"/>
    <w:rsid w:val="0042168A"/>
    <w:rsid w:val="00450B6D"/>
    <w:rsid w:val="00455745"/>
    <w:rsid w:val="00455DE2"/>
    <w:rsid w:val="00460164"/>
    <w:rsid w:val="00461554"/>
    <w:rsid w:val="00462752"/>
    <w:rsid w:val="00463734"/>
    <w:rsid w:val="00464D5F"/>
    <w:rsid w:val="00464D68"/>
    <w:rsid w:val="00474AA9"/>
    <w:rsid w:val="00487E20"/>
    <w:rsid w:val="0049479B"/>
    <w:rsid w:val="00494D90"/>
    <w:rsid w:val="004A1637"/>
    <w:rsid w:val="004A5E2A"/>
    <w:rsid w:val="004A6F77"/>
    <w:rsid w:val="004B0B66"/>
    <w:rsid w:val="004C3C21"/>
    <w:rsid w:val="004D7A87"/>
    <w:rsid w:val="004E2DC8"/>
    <w:rsid w:val="004E6536"/>
    <w:rsid w:val="004E68C4"/>
    <w:rsid w:val="004F387E"/>
    <w:rsid w:val="00521D3F"/>
    <w:rsid w:val="00524069"/>
    <w:rsid w:val="00533C6F"/>
    <w:rsid w:val="00535889"/>
    <w:rsid w:val="00535AB2"/>
    <w:rsid w:val="0053718E"/>
    <w:rsid w:val="00546B0C"/>
    <w:rsid w:val="00547197"/>
    <w:rsid w:val="005511FF"/>
    <w:rsid w:val="0057526B"/>
    <w:rsid w:val="00576FB2"/>
    <w:rsid w:val="0057797B"/>
    <w:rsid w:val="00577EAC"/>
    <w:rsid w:val="005A0E1B"/>
    <w:rsid w:val="005A32A6"/>
    <w:rsid w:val="005B5ED2"/>
    <w:rsid w:val="005C780A"/>
    <w:rsid w:val="005F5366"/>
    <w:rsid w:val="00604D8F"/>
    <w:rsid w:val="00624E5E"/>
    <w:rsid w:val="0063586B"/>
    <w:rsid w:val="00643AF3"/>
    <w:rsid w:val="006515D8"/>
    <w:rsid w:val="00656309"/>
    <w:rsid w:val="00660BE2"/>
    <w:rsid w:val="006633E8"/>
    <w:rsid w:val="00666F46"/>
    <w:rsid w:val="00674C4D"/>
    <w:rsid w:val="006858E5"/>
    <w:rsid w:val="00687556"/>
    <w:rsid w:val="00687E02"/>
    <w:rsid w:val="00692F40"/>
    <w:rsid w:val="006A3F22"/>
    <w:rsid w:val="006A66F9"/>
    <w:rsid w:val="006B1387"/>
    <w:rsid w:val="006B4F5B"/>
    <w:rsid w:val="006D7C6F"/>
    <w:rsid w:val="006E4E3F"/>
    <w:rsid w:val="006E62DC"/>
    <w:rsid w:val="00705FC5"/>
    <w:rsid w:val="00712115"/>
    <w:rsid w:val="007127D2"/>
    <w:rsid w:val="00712EC6"/>
    <w:rsid w:val="00715A7B"/>
    <w:rsid w:val="007205D2"/>
    <w:rsid w:val="0074574C"/>
    <w:rsid w:val="007469D0"/>
    <w:rsid w:val="00755314"/>
    <w:rsid w:val="00760D52"/>
    <w:rsid w:val="007671FA"/>
    <w:rsid w:val="00772D87"/>
    <w:rsid w:val="007822C3"/>
    <w:rsid w:val="00783D2E"/>
    <w:rsid w:val="007865BE"/>
    <w:rsid w:val="00787D89"/>
    <w:rsid w:val="007B76B9"/>
    <w:rsid w:val="007C3BD8"/>
    <w:rsid w:val="007D0C06"/>
    <w:rsid w:val="00803C67"/>
    <w:rsid w:val="0081149D"/>
    <w:rsid w:val="00825440"/>
    <w:rsid w:val="00831CCF"/>
    <w:rsid w:val="00850518"/>
    <w:rsid w:val="008620AA"/>
    <w:rsid w:val="00864902"/>
    <w:rsid w:val="008701D8"/>
    <w:rsid w:val="00872933"/>
    <w:rsid w:val="0087642F"/>
    <w:rsid w:val="0088256D"/>
    <w:rsid w:val="00885419"/>
    <w:rsid w:val="00886871"/>
    <w:rsid w:val="00892358"/>
    <w:rsid w:val="00894A3C"/>
    <w:rsid w:val="00895D2F"/>
    <w:rsid w:val="008A28DF"/>
    <w:rsid w:val="008B5FEA"/>
    <w:rsid w:val="008E010B"/>
    <w:rsid w:val="008E7243"/>
    <w:rsid w:val="008E7E33"/>
    <w:rsid w:val="008F2E78"/>
    <w:rsid w:val="00900C9D"/>
    <w:rsid w:val="00905EFC"/>
    <w:rsid w:val="00913607"/>
    <w:rsid w:val="009169C2"/>
    <w:rsid w:val="00922B42"/>
    <w:rsid w:val="009330EB"/>
    <w:rsid w:val="00934103"/>
    <w:rsid w:val="0094701D"/>
    <w:rsid w:val="00955B9F"/>
    <w:rsid w:val="00963B40"/>
    <w:rsid w:val="009762DF"/>
    <w:rsid w:val="009A3232"/>
    <w:rsid w:val="009B26F4"/>
    <w:rsid w:val="009D4FFD"/>
    <w:rsid w:val="009E380A"/>
    <w:rsid w:val="009E5F25"/>
    <w:rsid w:val="009F13C9"/>
    <w:rsid w:val="009F2D83"/>
    <w:rsid w:val="00A01A53"/>
    <w:rsid w:val="00A0729C"/>
    <w:rsid w:val="00A17E3C"/>
    <w:rsid w:val="00A423A4"/>
    <w:rsid w:val="00A5783F"/>
    <w:rsid w:val="00A814AF"/>
    <w:rsid w:val="00A84ECD"/>
    <w:rsid w:val="00A85E30"/>
    <w:rsid w:val="00A90DD1"/>
    <w:rsid w:val="00A97F3F"/>
    <w:rsid w:val="00AA39B0"/>
    <w:rsid w:val="00AA3F6D"/>
    <w:rsid w:val="00AB3B46"/>
    <w:rsid w:val="00AC01FD"/>
    <w:rsid w:val="00AC0A7C"/>
    <w:rsid w:val="00AC1824"/>
    <w:rsid w:val="00AD15FF"/>
    <w:rsid w:val="00AD3AB6"/>
    <w:rsid w:val="00AD516A"/>
    <w:rsid w:val="00AE1B38"/>
    <w:rsid w:val="00AE5E87"/>
    <w:rsid w:val="00B0039B"/>
    <w:rsid w:val="00B014F1"/>
    <w:rsid w:val="00B4512D"/>
    <w:rsid w:val="00B54D7B"/>
    <w:rsid w:val="00B57471"/>
    <w:rsid w:val="00B76CA2"/>
    <w:rsid w:val="00B94C04"/>
    <w:rsid w:val="00BA122C"/>
    <w:rsid w:val="00BB192B"/>
    <w:rsid w:val="00BB7E66"/>
    <w:rsid w:val="00BC5238"/>
    <w:rsid w:val="00BC5E17"/>
    <w:rsid w:val="00BE0968"/>
    <w:rsid w:val="00BE1386"/>
    <w:rsid w:val="00BF05E7"/>
    <w:rsid w:val="00BF40CB"/>
    <w:rsid w:val="00BF794D"/>
    <w:rsid w:val="00C1055B"/>
    <w:rsid w:val="00C112FC"/>
    <w:rsid w:val="00C30DE0"/>
    <w:rsid w:val="00C4251E"/>
    <w:rsid w:val="00C441A0"/>
    <w:rsid w:val="00C63D07"/>
    <w:rsid w:val="00C6547C"/>
    <w:rsid w:val="00C70CA7"/>
    <w:rsid w:val="00C73C50"/>
    <w:rsid w:val="00C75F51"/>
    <w:rsid w:val="00C82510"/>
    <w:rsid w:val="00C834EE"/>
    <w:rsid w:val="00C838F7"/>
    <w:rsid w:val="00C8795F"/>
    <w:rsid w:val="00C976AD"/>
    <w:rsid w:val="00CA7D71"/>
    <w:rsid w:val="00CA7E2F"/>
    <w:rsid w:val="00CD1CCB"/>
    <w:rsid w:val="00CD75C8"/>
    <w:rsid w:val="00CF161B"/>
    <w:rsid w:val="00CF388D"/>
    <w:rsid w:val="00D06C12"/>
    <w:rsid w:val="00D07137"/>
    <w:rsid w:val="00D10DC5"/>
    <w:rsid w:val="00D13B1A"/>
    <w:rsid w:val="00D30A18"/>
    <w:rsid w:val="00D34E15"/>
    <w:rsid w:val="00D366BD"/>
    <w:rsid w:val="00D4735E"/>
    <w:rsid w:val="00D53B85"/>
    <w:rsid w:val="00D5605B"/>
    <w:rsid w:val="00D83582"/>
    <w:rsid w:val="00D84D39"/>
    <w:rsid w:val="00D851ED"/>
    <w:rsid w:val="00D857BF"/>
    <w:rsid w:val="00D949DC"/>
    <w:rsid w:val="00DA6A9D"/>
    <w:rsid w:val="00DB4DDD"/>
    <w:rsid w:val="00DB65E7"/>
    <w:rsid w:val="00DB70FD"/>
    <w:rsid w:val="00DC243A"/>
    <w:rsid w:val="00DC652F"/>
    <w:rsid w:val="00DD170A"/>
    <w:rsid w:val="00DD3BD1"/>
    <w:rsid w:val="00DE477A"/>
    <w:rsid w:val="00DE5A8D"/>
    <w:rsid w:val="00DF0F63"/>
    <w:rsid w:val="00E16B00"/>
    <w:rsid w:val="00E2233C"/>
    <w:rsid w:val="00E33174"/>
    <w:rsid w:val="00E34207"/>
    <w:rsid w:val="00E42B06"/>
    <w:rsid w:val="00E44926"/>
    <w:rsid w:val="00E6281D"/>
    <w:rsid w:val="00E72BA3"/>
    <w:rsid w:val="00E86916"/>
    <w:rsid w:val="00E9162C"/>
    <w:rsid w:val="00E94745"/>
    <w:rsid w:val="00EA58BB"/>
    <w:rsid w:val="00EA7B4F"/>
    <w:rsid w:val="00ED020B"/>
    <w:rsid w:val="00ED2E23"/>
    <w:rsid w:val="00ED35FE"/>
    <w:rsid w:val="00ED3F3D"/>
    <w:rsid w:val="00F0323B"/>
    <w:rsid w:val="00F046D8"/>
    <w:rsid w:val="00F11305"/>
    <w:rsid w:val="00F121D7"/>
    <w:rsid w:val="00F133E3"/>
    <w:rsid w:val="00F24498"/>
    <w:rsid w:val="00F2679A"/>
    <w:rsid w:val="00F34B0A"/>
    <w:rsid w:val="00F43795"/>
    <w:rsid w:val="00F458D0"/>
    <w:rsid w:val="00F63731"/>
    <w:rsid w:val="00F679E8"/>
    <w:rsid w:val="00F73FE3"/>
    <w:rsid w:val="00F92681"/>
    <w:rsid w:val="00FA012F"/>
    <w:rsid w:val="00FA4367"/>
    <w:rsid w:val="00FB2F9C"/>
    <w:rsid w:val="00FB3253"/>
    <w:rsid w:val="00FF0233"/>
    <w:rsid w:val="00FF0C83"/>
    <w:rsid w:val="00FF149A"/>
    <w:rsid w:val="00FF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35F5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BF"/>
    <w:rPr>
      <w:rFonts w:ascii="Arial" w:hAnsi="Arial"/>
      <w:sz w:val="22"/>
    </w:rPr>
  </w:style>
  <w:style w:type="paragraph" w:styleId="Heading1">
    <w:name w:val="heading 1"/>
    <w:basedOn w:val="Normal"/>
    <w:next w:val="Normal"/>
    <w:link w:val="Heading1Char"/>
    <w:uiPriority w:val="9"/>
    <w:qFormat/>
    <w:rsid w:val="00102C30"/>
    <w:pPr>
      <w:keepNext/>
      <w:keepLines/>
      <w:spacing w:before="480"/>
      <w:outlineLvl w:val="0"/>
    </w:pPr>
    <w:rPr>
      <w:rFonts w:eastAsiaTheme="majorEastAsia" w:cstheme="majorBidi"/>
      <w:b/>
      <w:bCs/>
      <w:color w:val="00356F"/>
      <w:sz w:val="32"/>
      <w:szCs w:val="32"/>
    </w:rPr>
  </w:style>
  <w:style w:type="paragraph" w:styleId="Heading2">
    <w:name w:val="heading 2"/>
    <w:basedOn w:val="Normal"/>
    <w:next w:val="Normal"/>
    <w:link w:val="Heading2Char"/>
    <w:uiPriority w:val="9"/>
    <w:unhideWhenUsed/>
    <w:qFormat/>
    <w:rsid w:val="00102C30"/>
    <w:pPr>
      <w:keepNext/>
      <w:keepLines/>
      <w:spacing w:before="200"/>
      <w:outlineLvl w:val="1"/>
    </w:pPr>
    <w:rPr>
      <w:rFonts w:eastAsiaTheme="majorEastAsia" w:cstheme="majorBidi"/>
      <w:b/>
      <w:bCs/>
      <w:color w:val="1B5089"/>
      <w:sz w:val="28"/>
      <w:szCs w:val="26"/>
    </w:rPr>
  </w:style>
  <w:style w:type="paragraph" w:styleId="Heading3">
    <w:name w:val="heading 3"/>
    <w:basedOn w:val="Normal"/>
    <w:next w:val="Normal"/>
    <w:link w:val="Heading3Char"/>
    <w:uiPriority w:val="9"/>
    <w:unhideWhenUsed/>
    <w:qFormat/>
    <w:rsid w:val="00BC5E17"/>
    <w:pPr>
      <w:keepNext/>
      <w:keepLines/>
      <w:spacing w:before="200"/>
      <w:outlineLvl w:val="2"/>
    </w:pPr>
    <w:rPr>
      <w:rFonts w:eastAsiaTheme="majorEastAsia" w:cstheme="majorBidi"/>
      <w:b/>
      <w:bCs/>
      <w:color w:val="00663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30"/>
    <w:rPr>
      <w:rFonts w:ascii="Arial" w:eastAsiaTheme="majorEastAsia" w:hAnsi="Arial" w:cstheme="majorBidi"/>
      <w:b/>
      <w:bCs/>
      <w:color w:val="00356F"/>
      <w:sz w:val="32"/>
      <w:szCs w:val="32"/>
    </w:rPr>
  </w:style>
  <w:style w:type="character" w:customStyle="1" w:styleId="Heading2Char">
    <w:name w:val="Heading 2 Char"/>
    <w:basedOn w:val="DefaultParagraphFont"/>
    <w:link w:val="Heading2"/>
    <w:uiPriority w:val="9"/>
    <w:rsid w:val="00102C30"/>
    <w:rPr>
      <w:rFonts w:ascii="Arial" w:eastAsiaTheme="majorEastAsia" w:hAnsi="Arial" w:cstheme="majorBidi"/>
      <w:b/>
      <w:bCs/>
      <w:color w:val="1B5089"/>
      <w:sz w:val="28"/>
      <w:szCs w:val="26"/>
    </w:rPr>
  </w:style>
  <w:style w:type="paragraph" w:styleId="ListParagraph">
    <w:name w:val="List Paragraph"/>
    <w:basedOn w:val="Normal"/>
    <w:uiPriority w:val="34"/>
    <w:qFormat/>
    <w:rsid w:val="00F679E8"/>
    <w:pPr>
      <w:ind w:left="720"/>
      <w:contextualSpacing/>
    </w:pPr>
  </w:style>
  <w:style w:type="paragraph" w:styleId="Header">
    <w:name w:val="header"/>
    <w:basedOn w:val="Normal"/>
    <w:link w:val="HeaderChar"/>
    <w:uiPriority w:val="99"/>
    <w:unhideWhenUsed/>
    <w:rsid w:val="005C780A"/>
    <w:pPr>
      <w:tabs>
        <w:tab w:val="center" w:pos="4320"/>
        <w:tab w:val="right" w:pos="8640"/>
      </w:tabs>
    </w:pPr>
  </w:style>
  <w:style w:type="character" w:customStyle="1" w:styleId="HeaderChar">
    <w:name w:val="Header Char"/>
    <w:basedOn w:val="DefaultParagraphFont"/>
    <w:link w:val="Header"/>
    <w:uiPriority w:val="99"/>
    <w:rsid w:val="005C780A"/>
  </w:style>
  <w:style w:type="paragraph" w:styleId="Footer">
    <w:name w:val="footer"/>
    <w:basedOn w:val="Normal"/>
    <w:link w:val="FooterChar"/>
    <w:uiPriority w:val="99"/>
    <w:unhideWhenUsed/>
    <w:rsid w:val="005C780A"/>
    <w:pPr>
      <w:tabs>
        <w:tab w:val="center" w:pos="4320"/>
        <w:tab w:val="right" w:pos="8640"/>
      </w:tabs>
    </w:pPr>
  </w:style>
  <w:style w:type="character" w:customStyle="1" w:styleId="FooterChar">
    <w:name w:val="Footer Char"/>
    <w:basedOn w:val="DefaultParagraphFont"/>
    <w:link w:val="Footer"/>
    <w:uiPriority w:val="99"/>
    <w:rsid w:val="005C780A"/>
  </w:style>
  <w:style w:type="paragraph" w:styleId="BalloonText">
    <w:name w:val="Balloon Text"/>
    <w:basedOn w:val="Normal"/>
    <w:link w:val="BalloonTextChar"/>
    <w:uiPriority w:val="99"/>
    <w:semiHidden/>
    <w:unhideWhenUsed/>
    <w:rsid w:val="005C780A"/>
    <w:rPr>
      <w:rFonts w:ascii="Lucida Grande" w:hAnsi="Lucida Grande"/>
      <w:sz w:val="18"/>
      <w:szCs w:val="18"/>
    </w:rPr>
  </w:style>
  <w:style w:type="character" w:customStyle="1" w:styleId="BalloonTextChar">
    <w:name w:val="Balloon Text Char"/>
    <w:basedOn w:val="DefaultParagraphFont"/>
    <w:link w:val="BalloonText"/>
    <w:uiPriority w:val="99"/>
    <w:semiHidden/>
    <w:rsid w:val="005C780A"/>
    <w:rPr>
      <w:rFonts w:ascii="Lucida Grande" w:hAnsi="Lucida Grande"/>
      <w:sz w:val="18"/>
      <w:szCs w:val="18"/>
    </w:rPr>
  </w:style>
  <w:style w:type="paragraph" w:styleId="Caption">
    <w:name w:val="caption"/>
    <w:basedOn w:val="Normal"/>
    <w:next w:val="Normal"/>
    <w:uiPriority w:val="35"/>
    <w:unhideWhenUsed/>
    <w:qFormat/>
    <w:rsid w:val="00A814AF"/>
    <w:pPr>
      <w:spacing w:after="200"/>
    </w:pPr>
    <w:rPr>
      <w:b/>
      <w:bCs/>
      <w:color w:val="325885"/>
      <w:sz w:val="18"/>
      <w:szCs w:val="18"/>
    </w:rPr>
  </w:style>
  <w:style w:type="character" w:styleId="Hyperlink">
    <w:name w:val="Hyperlink"/>
    <w:basedOn w:val="DefaultParagraphFont"/>
    <w:uiPriority w:val="99"/>
    <w:unhideWhenUsed/>
    <w:rsid w:val="00102642"/>
    <w:rPr>
      <w:color w:val="0000FF" w:themeColor="hyperlink"/>
      <w:u w:val="single"/>
    </w:rPr>
  </w:style>
  <w:style w:type="character" w:styleId="PageNumber">
    <w:name w:val="page number"/>
    <w:basedOn w:val="DefaultParagraphFont"/>
    <w:uiPriority w:val="99"/>
    <w:semiHidden/>
    <w:unhideWhenUsed/>
    <w:rsid w:val="00A17E3C"/>
  </w:style>
  <w:style w:type="character" w:styleId="FollowedHyperlink">
    <w:name w:val="FollowedHyperlink"/>
    <w:basedOn w:val="DefaultParagraphFont"/>
    <w:uiPriority w:val="99"/>
    <w:semiHidden/>
    <w:unhideWhenUsed/>
    <w:rsid w:val="00D857BF"/>
    <w:rPr>
      <w:color w:val="800080" w:themeColor="followedHyperlink"/>
      <w:u w:val="single"/>
    </w:rPr>
  </w:style>
  <w:style w:type="character" w:customStyle="1" w:styleId="Heading3Char">
    <w:name w:val="Heading 3 Char"/>
    <w:basedOn w:val="DefaultParagraphFont"/>
    <w:link w:val="Heading3"/>
    <w:uiPriority w:val="9"/>
    <w:rsid w:val="00BC5E17"/>
    <w:rPr>
      <w:rFonts w:ascii="Arial" w:eastAsiaTheme="majorEastAsia" w:hAnsi="Arial" w:cstheme="majorBidi"/>
      <w:b/>
      <w:bCs/>
      <w:color w:val="00663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BF"/>
    <w:rPr>
      <w:rFonts w:ascii="Arial" w:hAnsi="Arial"/>
      <w:sz w:val="22"/>
    </w:rPr>
  </w:style>
  <w:style w:type="paragraph" w:styleId="Heading1">
    <w:name w:val="heading 1"/>
    <w:basedOn w:val="Normal"/>
    <w:next w:val="Normal"/>
    <w:link w:val="Heading1Char"/>
    <w:uiPriority w:val="9"/>
    <w:qFormat/>
    <w:rsid w:val="00102C30"/>
    <w:pPr>
      <w:keepNext/>
      <w:keepLines/>
      <w:spacing w:before="480"/>
      <w:outlineLvl w:val="0"/>
    </w:pPr>
    <w:rPr>
      <w:rFonts w:eastAsiaTheme="majorEastAsia" w:cstheme="majorBidi"/>
      <w:b/>
      <w:bCs/>
      <w:color w:val="00356F"/>
      <w:sz w:val="32"/>
      <w:szCs w:val="32"/>
    </w:rPr>
  </w:style>
  <w:style w:type="paragraph" w:styleId="Heading2">
    <w:name w:val="heading 2"/>
    <w:basedOn w:val="Normal"/>
    <w:next w:val="Normal"/>
    <w:link w:val="Heading2Char"/>
    <w:uiPriority w:val="9"/>
    <w:unhideWhenUsed/>
    <w:qFormat/>
    <w:rsid w:val="00102C30"/>
    <w:pPr>
      <w:keepNext/>
      <w:keepLines/>
      <w:spacing w:before="200"/>
      <w:outlineLvl w:val="1"/>
    </w:pPr>
    <w:rPr>
      <w:rFonts w:eastAsiaTheme="majorEastAsia" w:cstheme="majorBidi"/>
      <w:b/>
      <w:bCs/>
      <w:color w:val="1B5089"/>
      <w:sz w:val="28"/>
      <w:szCs w:val="26"/>
    </w:rPr>
  </w:style>
  <w:style w:type="paragraph" w:styleId="Heading3">
    <w:name w:val="heading 3"/>
    <w:basedOn w:val="Normal"/>
    <w:next w:val="Normal"/>
    <w:link w:val="Heading3Char"/>
    <w:uiPriority w:val="9"/>
    <w:unhideWhenUsed/>
    <w:qFormat/>
    <w:rsid w:val="00BC5E17"/>
    <w:pPr>
      <w:keepNext/>
      <w:keepLines/>
      <w:spacing w:before="200"/>
      <w:outlineLvl w:val="2"/>
    </w:pPr>
    <w:rPr>
      <w:rFonts w:eastAsiaTheme="majorEastAsia" w:cstheme="majorBidi"/>
      <w:b/>
      <w:bCs/>
      <w:color w:val="00663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30"/>
    <w:rPr>
      <w:rFonts w:ascii="Arial" w:eastAsiaTheme="majorEastAsia" w:hAnsi="Arial" w:cstheme="majorBidi"/>
      <w:b/>
      <w:bCs/>
      <w:color w:val="00356F"/>
      <w:sz w:val="32"/>
      <w:szCs w:val="32"/>
    </w:rPr>
  </w:style>
  <w:style w:type="character" w:customStyle="1" w:styleId="Heading2Char">
    <w:name w:val="Heading 2 Char"/>
    <w:basedOn w:val="DefaultParagraphFont"/>
    <w:link w:val="Heading2"/>
    <w:uiPriority w:val="9"/>
    <w:rsid w:val="00102C30"/>
    <w:rPr>
      <w:rFonts w:ascii="Arial" w:eastAsiaTheme="majorEastAsia" w:hAnsi="Arial" w:cstheme="majorBidi"/>
      <w:b/>
      <w:bCs/>
      <w:color w:val="1B5089"/>
      <w:sz w:val="28"/>
      <w:szCs w:val="26"/>
    </w:rPr>
  </w:style>
  <w:style w:type="paragraph" w:styleId="ListParagraph">
    <w:name w:val="List Paragraph"/>
    <w:basedOn w:val="Normal"/>
    <w:uiPriority w:val="34"/>
    <w:qFormat/>
    <w:rsid w:val="00F679E8"/>
    <w:pPr>
      <w:ind w:left="720"/>
      <w:contextualSpacing/>
    </w:pPr>
  </w:style>
  <w:style w:type="paragraph" w:styleId="Header">
    <w:name w:val="header"/>
    <w:basedOn w:val="Normal"/>
    <w:link w:val="HeaderChar"/>
    <w:uiPriority w:val="99"/>
    <w:unhideWhenUsed/>
    <w:rsid w:val="005C780A"/>
    <w:pPr>
      <w:tabs>
        <w:tab w:val="center" w:pos="4320"/>
        <w:tab w:val="right" w:pos="8640"/>
      </w:tabs>
    </w:pPr>
  </w:style>
  <w:style w:type="character" w:customStyle="1" w:styleId="HeaderChar">
    <w:name w:val="Header Char"/>
    <w:basedOn w:val="DefaultParagraphFont"/>
    <w:link w:val="Header"/>
    <w:uiPriority w:val="99"/>
    <w:rsid w:val="005C780A"/>
  </w:style>
  <w:style w:type="paragraph" w:styleId="Footer">
    <w:name w:val="footer"/>
    <w:basedOn w:val="Normal"/>
    <w:link w:val="FooterChar"/>
    <w:uiPriority w:val="99"/>
    <w:unhideWhenUsed/>
    <w:rsid w:val="005C780A"/>
    <w:pPr>
      <w:tabs>
        <w:tab w:val="center" w:pos="4320"/>
        <w:tab w:val="right" w:pos="8640"/>
      </w:tabs>
    </w:pPr>
  </w:style>
  <w:style w:type="character" w:customStyle="1" w:styleId="FooterChar">
    <w:name w:val="Footer Char"/>
    <w:basedOn w:val="DefaultParagraphFont"/>
    <w:link w:val="Footer"/>
    <w:uiPriority w:val="99"/>
    <w:rsid w:val="005C780A"/>
  </w:style>
  <w:style w:type="paragraph" w:styleId="BalloonText">
    <w:name w:val="Balloon Text"/>
    <w:basedOn w:val="Normal"/>
    <w:link w:val="BalloonTextChar"/>
    <w:uiPriority w:val="99"/>
    <w:semiHidden/>
    <w:unhideWhenUsed/>
    <w:rsid w:val="005C780A"/>
    <w:rPr>
      <w:rFonts w:ascii="Lucida Grande" w:hAnsi="Lucida Grande"/>
      <w:sz w:val="18"/>
      <w:szCs w:val="18"/>
    </w:rPr>
  </w:style>
  <w:style w:type="character" w:customStyle="1" w:styleId="BalloonTextChar">
    <w:name w:val="Balloon Text Char"/>
    <w:basedOn w:val="DefaultParagraphFont"/>
    <w:link w:val="BalloonText"/>
    <w:uiPriority w:val="99"/>
    <w:semiHidden/>
    <w:rsid w:val="005C780A"/>
    <w:rPr>
      <w:rFonts w:ascii="Lucida Grande" w:hAnsi="Lucida Grande"/>
      <w:sz w:val="18"/>
      <w:szCs w:val="18"/>
    </w:rPr>
  </w:style>
  <w:style w:type="paragraph" w:styleId="Caption">
    <w:name w:val="caption"/>
    <w:basedOn w:val="Normal"/>
    <w:next w:val="Normal"/>
    <w:uiPriority w:val="35"/>
    <w:unhideWhenUsed/>
    <w:qFormat/>
    <w:rsid w:val="00A814AF"/>
    <w:pPr>
      <w:spacing w:after="200"/>
    </w:pPr>
    <w:rPr>
      <w:b/>
      <w:bCs/>
      <w:color w:val="325885"/>
      <w:sz w:val="18"/>
      <w:szCs w:val="18"/>
    </w:rPr>
  </w:style>
  <w:style w:type="character" w:styleId="Hyperlink">
    <w:name w:val="Hyperlink"/>
    <w:basedOn w:val="DefaultParagraphFont"/>
    <w:uiPriority w:val="99"/>
    <w:unhideWhenUsed/>
    <w:rsid w:val="00102642"/>
    <w:rPr>
      <w:color w:val="0000FF" w:themeColor="hyperlink"/>
      <w:u w:val="single"/>
    </w:rPr>
  </w:style>
  <w:style w:type="character" w:styleId="PageNumber">
    <w:name w:val="page number"/>
    <w:basedOn w:val="DefaultParagraphFont"/>
    <w:uiPriority w:val="99"/>
    <w:semiHidden/>
    <w:unhideWhenUsed/>
    <w:rsid w:val="00A17E3C"/>
  </w:style>
  <w:style w:type="character" w:styleId="FollowedHyperlink">
    <w:name w:val="FollowedHyperlink"/>
    <w:basedOn w:val="DefaultParagraphFont"/>
    <w:uiPriority w:val="99"/>
    <w:semiHidden/>
    <w:unhideWhenUsed/>
    <w:rsid w:val="00D857BF"/>
    <w:rPr>
      <w:color w:val="800080" w:themeColor="followedHyperlink"/>
      <w:u w:val="single"/>
    </w:rPr>
  </w:style>
  <w:style w:type="character" w:customStyle="1" w:styleId="Heading3Char">
    <w:name w:val="Heading 3 Char"/>
    <w:basedOn w:val="DefaultParagraphFont"/>
    <w:link w:val="Heading3"/>
    <w:uiPriority w:val="9"/>
    <w:rsid w:val="00BC5E17"/>
    <w:rPr>
      <w:rFonts w:ascii="Arial" w:eastAsiaTheme="majorEastAsia" w:hAnsi="Arial" w:cstheme="majorBidi"/>
      <w:b/>
      <w:bCs/>
      <w:color w:val="0066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45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community.canvaslms.com/docs/DOC-10405" TargetMode="External"/><Relationship Id="rId21" Type="http://schemas.openxmlformats.org/officeDocument/2006/relationships/hyperlink" Target="https://community.canvaslms.com/docs/DOC-9873" TargetMode="External"/><Relationship Id="rId22" Type="http://schemas.openxmlformats.org/officeDocument/2006/relationships/hyperlink" Target="https://community.canvaslms.com/docs/DOC-10149" TargetMode="External"/><Relationship Id="rId23" Type="http://schemas.openxmlformats.org/officeDocument/2006/relationships/hyperlink" Target="https://community.canvaslms.com/docs/DOC-10327" TargetMode="External"/><Relationship Id="rId24" Type="http://schemas.openxmlformats.org/officeDocument/2006/relationships/hyperlink" Target="https://community.canvaslms.com/docs/DOC-13108" TargetMode="External"/><Relationship Id="rId25" Type="http://schemas.openxmlformats.org/officeDocument/2006/relationships/hyperlink" Target="https://community.canvaslms.com/docs/DOC-13016" TargetMode="External"/><Relationship Id="rId26" Type="http://schemas.openxmlformats.org/officeDocument/2006/relationships/hyperlink" Target="https://community.canvaslms.com/docs/DOC-12716" TargetMode="External"/><Relationship Id="rId27" Type="http://schemas.openxmlformats.org/officeDocument/2006/relationships/hyperlink" Target="https://community.canvaslms.com/docs/DOC-12943" TargetMode="External"/><Relationship Id="rId28" Type="http://schemas.openxmlformats.org/officeDocument/2006/relationships/hyperlink" Target="https://community.canvaslms.com/docs/DOC-13000" TargetMode="External"/><Relationship Id="rId29" Type="http://schemas.openxmlformats.org/officeDocument/2006/relationships/hyperlink" Target="https://community.canvaslms.com/docs/DOC-1297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community.canvaslms.com/docs/DOC-12951" TargetMode="External"/><Relationship Id="rId31" Type="http://schemas.openxmlformats.org/officeDocument/2006/relationships/hyperlink" Target="https://community.canvaslms.com/docs/DOC-12776" TargetMode="External"/><Relationship Id="rId32" Type="http://schemas.openxmlformats.org/officeDocument/2006/relationships/hyperlink" Target="https://community.canvaslms.com/docs/DOC-13018" TargetMode="External"/><Relationship Id="rId9" Type="http://schemas.openxmlformats.org/officeDocument/2006/relationships/hyperlink" Target="https://community.canvaslms.com/docs/DOC-12936"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mmunity.canvaslms.com/docs/DOC-12907" TargetMode="External"/><Relationship Id="rId33" Type="http://schemas.openxmlformats.org/officeDocument/2006/relationships/hyperlink" Target="https://community.canvaslms.com/docs/DOC-12784" TargetMode="External"/><Relationship Id="rId34" Type="http://schemas.openxmlformats.org/officeDocument/2006/relationships/hyperlink" Target="https://community.canvaslms.com/docs/DOC-12937" TargetMode="External"/><Relationship Id="rId35" Type="http://schemas.openxmlformats.org/officeDocument/2006/relationships/hyperlink" Target="https://community.canvaslms.com/docs/DOC-13129" TargetMode="External"/><Relationship Id="rId36" Type="http://schemas.openxmlformats.org/officeDocument/2006/relationships/hyperlink" Target="https://community.canvaslms.com/docs/DOC-12689" TargetMode="External"/><Relationship Id="rId10" Type="http://schemas.openxmlformats.org/officeDocument/2006/relationships/hyperlink" Target="https://community.canvaslms.com/docs/DOC-12933" TargetMode="External"/><Relationship Id="rId11" Type="http://schemas.openxmlformats.org/officeDocument/2006/relationships/hyperlink" Target="https://community.canvaslms.com/docs/DOC-12963" TargetMode="External"/><Relationship Id="rId12" Type="http://schemas.openxmlformats.org/officeDocument/2006/relationships/hyperlink" Target="https://community.canvaslms.com/docs/DOC-12708" TargetMode="External"/><Relationship Id="rId13" Type="http://schemas.openxmlformats.org/officeDocument/2006/relationships/hyperlink" Target="https://community.canvaslms.com/docs/DOC-12763" TargetMode="External"/><Relationship Id="rId14" Type="http://schemas.openxmlformats.org/officeDocument/2006/relationships/hyperlink" Target="https://community.canvaslms.com/docs/DOC-2553" TargetMode="External"/><Relationship Id="rId15" Type="http://schemas.openxmlformats.org/officeDocument/2006/relationships/hyperlink" Target="https://community.canvaslms.com/docs/DOC-12728" TargetMode="External"/><Relationship Id="rId16" Type="http://schemas.openxmlformats.org/officeDocument/2006/relationships/hyperlink" Target="https://community.canvaslms.com/docs/DOC-12737" TargetMode="External"/><Relationship Id="rId17" Type="http://schemas.openxmlformats.org/officeDocument/2006/relationships/hyperlink" Target="https://community.canvaslms.com/docs/DOC-12732" TargetMode="External"/><Relationship Id="rId18" Type="http://schemas.openxmlformats.org/officeDocument/2006/relationships/hyperlink" Target="https://community.canvaslms.com/docs/DOC-12771" TargetMode="External"/><Relationship Id="rId19" Type="http://schemas.openxmlformats.org/officeDocument/2006/relationships/hyperlink" Target="https://community.canvaslms.com/docs/DOC-10214" TargetMode="External"/><Relationship Id="rId37" Type="http://schemas.openxmlformats.org/officeDocument/2006/relationships/image" Target="media/image1.png"/><Relationship Id="rId38" Type="http://schemas.openxmlformats.org/officeDocument/2006/relationships/hyperlink" Target="mailto:cfe@bgsu.edu" TargetMode="External"/><Relationship Id="rId39" Type="http://schemas.openxmlformats.org/officeDocument/2006/relationships/hyperlink" Target="mailto:ritap@bgsu.edu" TargetMode="Externa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1144</Words>
  <Characters>6524</Characters>
  <Application>Microsoft Macintosh Word</Application>
  <DocSecurity>0</DocSecurity>
  <Lines>54</Lines>
  <Paragraphs>15</Paragraphs>
  <ScaleCrop>false</ScaleCrop>
  <Company>BGSU</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Pool</dc:creator>
  <cp:keywords/>
  <dc:description/>
  <cp:lastModifiedBy>Rita Pool</cp:lastModifiedBy>
  <cp:revision>48</cp:revision>
  <dcterms:created xsi:type="dcterms:W3CDTF">2018-09-18T15:00:00Z</dcterms:created>
  <dcterms:modified xsi:type="dcterms:W3CDTF">2019-03-13T12:47:00Z</dcterms:modified>
</cp:coreProperties>
</file>