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EB340" w14:textId="1509A031" w:rsidR="00BD4774" w:rsidRPr="00047E05" w:rsidRDefault="00BD4774" w:rsidP="00047E05">
      <w:pPr>
        <w:pStyle w:val="Heading1"/>
      </w:pPr>
      <w:r w:rsidRPr="0096243F">
        <w:t xml:space="preserve">Canvas Instructor Guide: </w:t>
      </w:r>
      <w:r w:rsidR="00080907" w:rsidRPr="0096243F">
        <w:t>Managing the Course Calendar and Settings</w:t>
      </w:r>
    </w:p>
    <w:p w14:paraId="3438555C" w14:textId="77777777" w:rsidR="00080907" w:rsidRPr="00894877" w:rsidRDefault="00080907" w:rsidP="005061AA">
      <w:pPr>
        <w:pStyle w:val="Heading2"/>
      </w:pPr>
      <w:r w:rsidRPr="00894877">
        <w:rPr>
          <w:rStyle w:val="Strong"/>
          <w:b/>
          <w:bCs/>
        </w:rPr>
        <w:t>Calendar</w:t>
      </w:r>
    </w:p>
    <w:p w14:paraId="325DDDD5" w14:textId="00EBA02F" w:rsidR="00502D01" w:rsidRPr="00F63E3D" w:rsidRDefault="00A05012" w:rsidP="00502D01">
      <w:pPr>
        <w:numPr>
          <w:ilvl w:val="0"/>
          <w:numId w:val="9"/>
        </w:numPr>
        <w:spacing w:before="100" w:beforeAutospacing="1" w:after="100" w:afterAutospacing="1"/>
        <w:ind w:left="375"/>
        <w:rPr>
          <w:rFonts w:eastAsia="Times New Roman" w:cs="Arial"/>
          <w:color w:val="2D3B45"/>
          <w:szCs w:val="22"/>
        </w:rPr>
      </w:pPr>
      <w:hyperlink r:id="rId7" w:history="1">
        <w:r w:rsidR="00700BCD" w:rsidRPr="009F133B">
          <w:rPr>
            <w:rStyle w:val="Hyperlink"/>
            <w:rFonts w:eastAsia="Times New Roman" w:cs="Arial"/>
            <w:szCs w:val="22"/>
          </w:rPr>
          <w:t>How do I use the Calendar</w:t>
        </w:r>
        <w:r w:rsidR="009F133B" w:rsidRPr="009F133B">
          <w:rPr>
            <w:rStyle w:val="Hyperlink"/>
            <w:rFonts w:eastAsia="Times New Roman" w:cs="Arial"/>
            <w:szCs w:val="22"/>
          </w:rPr>
          <w:t xml:space="preserve"> as an Instructor</w:t>
        </w:r>
        <w:r w:rsidR="00700BCD" w:rsidRPr="009F133B">
          <w:rPr>
            <w:rStyle w:val="Hyperlink"/>
            <w:rFonts w:eastAsia="Times New Roman" w:cs="Arial"/>
            <w:szCs w:val="22"/>
          </w:rPr>
          <w:t>?</w:t>
        </w:r>
      </w:hyperlink>
      <w:r w:rsidR="00502D01" w:rsidRPr="00F63E3D">
        <w:rPr>
          <w:rFonts w:eastAsia="Times New Roman" w:cs="Arial"/>
          <w:szCs w:val="22"/>
        </w:rPr>
        <w:br/>
      </w:r>
      <w:r w:rsidR="009F133B">
        <w:t>(</w:t>
      </w:r>
      <w:r w:rsidR="009F133B" w:rsidRPr="009F133B">
        <w:t>https://community.canvaslms.com/docs/DOC-12911</w:t>
      </w:r>
      <w:r w:rsidR="009F133B">
        <w:t>)</w:t>
      </w:r>
      <w:r w:rsidR="00502D01" w:rsidRPr="00F63E3D">
        <w:rPr>
          <w:rFonts w:eastAsia="Times New Roman" w:cs="Arial"/>
          <w:color w:val="2D3B45"/>
          <w:szCs w:val="22"/>
        </w:rPr>
        <w:br/>
      </w:r>
    </w:p>
    <w:p w14:paraId="30AEC4E9" w14:textId="47C7C539" w:rsidR="00502D01" w:rsidRPr="00F63E3D" w:rsidRDefault="00A05012" w:rsidP="004A4200">
      <w:pPr>
        <w:numPr>
          <w:ilvl w:val="0"/>
          <w:numId w:val="9"/>
        </w:numPr>
        <w:spacing w:before="100" w:beforeAutospacing="1" w:after="100" w:afterAutospacing="1"/>
        <w:ind w:left="375"/>
        <w:rPr>
          <w:rFonts w:eastAsia="Times New Roman" w:cs="Arial"/>
          <w:color w:val="2D3B45"/>
          <w:szCs w:val="22"/>
        </w:rPr>
      </w:pPr>
      <w:hyperlink r:id="rId8" w:history="1">
        <w:r w:rsidR="00825899" w:rsidRPr="00825899">
          <w:rPr>
            <w:rStyle w:val="Hyperlink"/>
            <w:rFonts w:eastAsia="Times New Roman" w:cs="Arial"/>
            <w:szCs w:val="22"/>
          </w:rPr>
          <w:t xml:space="preserve">How do I filter the </w:t>
        </w:r>
        <w:r w:rsidR="00080907" w:rsidRPr="00825899">
          <w:rPr>
            <w:rStyle w:val="Hyperlink"/>
            <w:rFonts w:eastAsia="Times New Roman" w:cs="Arial"/>
            <w:szCs w:val="22"/>
          </w:rPr>
          <w:t>Calendar view by course</w:t>
        </w:r>
        <w:r w:rsidR="00825899" w:rsidRPr="00825899">
          <w:rPr>
            <w:rStyle w:val="Hyperlink"/>
            <w:rFonts w:eastAsia="Times New Roman" w:cs="Arial"/>
            <w:szCs w:val="22"/>
          </w:rPr>
          <w:t xml:space="preserve"> as an instructor</w:t>
        </w:r>
        <w:r w:rsidR="00080907" w:rsidRPr="00825899">
          <w:rPr>
            <w:rStyle w:val="Hyperlink"/>
            <w:rFonts w:eastAsia="Times New Roman" w:cs="Arial"/>
            <w:szCs w:val="22"/>
          </w:rPr>
          <w:t>?</w:t>
        </w:r>
      </w:hyperlink>
      <w:r w:rsidR="00502D01" w:rsidRPr="00F63E3D">
        <w:rPr>
          <w:rFonts w:eastAsia="Times New Roman" w:cs="Arial"/>
          <w:szCs w:val="22"/>
        </w:rPr>
        <w:br/>
      </w:r>
      <w:r w:rsidR="00825899">
        <w:t>(</w:t>
      </w:r>
      <w:r w:rsidR="00825899" w:rsidRPr="00825899">
        <w:t>https://community.canvaslms.com/docs/DOC-12866-4152719667</w:t>
      </w:r>
      <w:r w:rsidR="00825899">
        <w:t>)</w:t>
      </w:r>
      <w:r w:rsidR="004A4200" w:rsidRPr="00F63E3D">
        <w:rPr>
          <w:rFonts w:eastAsia="Times New Roman" w:cs="Arial"/>
          <w:color w:val="2D3B45"/>
          <w:szCs w:val="22"/>
        </w:rPr>
        <w:br/>
      </w:r>
    </w:p>
    <w:p w14:paraId="2EA14B2F" w14:textId="44A4FDCF" w:rsidR="00080907" w:rsidRPr="00F63E3D" w:rsidRDefault="00A05012" w:rsidP="00080907">
      <w:pPr>
        <w:numPr>
          <w:ilvl w:val="0"/>
          <w:numId w:val="9"/>
        </w:numPr>
        <w:spacing w:before="100" w:beforeAutospacing="1" w:after="100" w:afterAutospacing="1"/>
        <w:ind w:left="375"/>
        <w:rPr>
          <w:rFonts w:eastAsia="Times New Roman" w:cs="Arial"/>
          <w:color w:val="2D3B45"/>
          <w:szCs w:val="22"/>
        </w:rPr>
      </w:pPr>
      <w:hyperlink r:id="rId9" w:history="1">
        <w:r w:rsidR="00080907" w:rsidRPr="0098436B">
          <w:rPr>
            <w:rStyle w:val="Hyperlink"/>
            <w:rFonts w:eastAsia="Times New Roman" w:cs="Arial"/>
            <w:szCs w:val="22"/>
          </w:rPr>
          <w:t xml:space="preserve">How do I add an event to </w:t>
        </w:r>
        <w:r w:rsidR="0098436B" w:rsidRPr="0098436B">
          <w:rPr>
            <w:rStyle w:val="Hyperlink"/>
            <w:rFonts w:eastAsia="Times New Roman" w:cs="Arial"/>
            <w:szCs w:val="22"/>
          </w:rPr>
          <w:t>a</w:t>
        </w:r>
        <w:r w:rsidR="00080907" w:rsidRPr="0098436B">
          <w:rPr>
            <w:rStyle w:val="Hyperlink"/>
            <w:rFonts w:eastAsia="Times New Roman" w:cs="Arial"/>
            <w:szCs w:val="22"/>
          </w:rPr>
          <w:t xml:space="preserve"> course Calendar?</w:t>
        </w:r>
      </w:hyperlink>
      <w:r w:rsidR="004A4200" w:rsidRPr="00F63E3D">
        <w:rPr>
          <w:rFonts w:eastAsia="Times New Roman" w:cs="Arial"/>
          <w:szCs w:val="22"/>
        </w:rPr>
        <w:br/>
      </w:r>
      <w:r w:rsidR="0098436B">
        <w:t>(</w:t>
      </w:r>
      <w:r w:rsidR="0098436B" w:rsidRPr="0098436B">
        <w:t>https://community.canvaslms.com/docs/DOC-12797</w:t>
      </w:r>
      <w:r w:rsidR="0098436B">
        <w:t>)</w:t>
      </w:r>
      <w:r w:rsidR="004A4200" w:rsidRPr="00F63E3D">
        <w:rPr>
          <w:rFonts w:cs="Lucida Grande"/>
          <w:color w:val="000000"/>
          <w:szCs w:val="22"/>
        </w:rPr>
        <w:br/>
      </w:r>
    </w:p>
    <w:p w14:paraId="704A8566" w14:textId="5CD171AB" w:rsidR="004A4200" w:rsidRPr="00F63E3D" w:rsidRDefault="00A05012" w:rsidP="004A4200">
      <w:pPr>
        <w:numPr>
          <w:ilvl w:val="0"/>
          <w:numId w:val="9"/>
        </w:numPr>
        <w:spacing w:before="100" w:beforeAutospacing="1" w:after="100" w:afterAutospacing="1"/>
        <w:ind w:left="375"/>
        <w:rPr>
          <w:rFonts w:eastAsia="Times New Roman" w:cs="Arial"/>
          <w:color w:val="2D3B45"/>
          <w:szCs w:val="22"/>
        </w:rPr>
      </w:pPr>
      <w:hyperlink r:id="rId10" w:history="1">
        <w:r w:rsidR="00080907" w:rsidRPr="00382D9B">
          <w:rPr>
            <w:rStyle w:val="Hyperlink"/>
            <w:rFonts w:eastAsia="Times New Roman" w:cs="Arial"/>
            <w:szCs w:val="22"/>
          </w:rPr>
          <w:t xml:space="preserve">How do I </w:t>
        </w:r>
        <w:r w:rsidR="00382D9B" w:rsidRPr="00382D9B">
          <w:rPr>
            <w:rStyle w:val="Hyperlink"/>
            <w:rFonts w:eastAsia="Times New Roman" w:cs="Arial"/>
            <w:szCs w:val="22"/>
          </w:rPr>
          <w:t>duplicate an event in the Calendar as an instructor</w:t>
        </w:r>
        <w:r w:rsidR="00080907" w:rsidRPr="00382D9B">
          <w:rPr>
            <w:rStyle w:val="Hyperlink"/>
            <w:rFonts w:eastAsia="Times New Roman" w:cs="Arial"/>
            <w:szCs w:val="22"/>
          </w:rPr>
          <w:t>?</w:t>
        </w:r>
      </w:hyperlink>
      <w:r w:rsidR="004A4200" w:rsidRPr="00F63E3D">
        <w:rPr>
          <w:rFonts w:eastAsia="Times New Roman" w:cs="Arial"/>
          <w:szCs w:val="22"/>
        </w:rPr>
        <w:br/>
      </w:r>
      <w:r w:rsidR="00382D9B">
        <w:t>(</w:t>
      </w:r>
      <w:r w:rsidR="00382D9B" w:rsidRPr="00382D9B">
        <w:t>https://community.canvaslms.com/docs/DOC-12944</w:t>
      </w:r>
      <w:r w:rsidR="00382D9B">
        <w:t>)</w:t>
      </w:r>
      <w:r w:rsidR="00382D9B">
        <w:br/>
      </w:r>
    </w:p>
    <w:p w14:paraId="314E992F" w14:textId="1C75308A" w:rsidR="004A4200" w:rsidRPr="00F63E3D" w:rsidRDefault="00A05012" w:rsidP="004A4200">
      <w:pPr>
        <w:numPr>
          <w:ilvl w:val="0"/>
          <w:numId w:val="9"/>
        </w:numPr>
        <w:spacing w:before="100" w:beforeAutospacing="1" w:after="100" w:afterAutospacing="1"/>
        <w:ind w:left="375"/>
        <w:rPr>
          <w:rFonts w:eastAsia="Times New Roman" w:cs="Arial"/>
          <w:color w:val="2D3B45"/>
          <w:szCs w:val="22"/>
        </w:rPr>
      </w:pPr>
      <w:hyperlink r:id="rId11" w:history="1">
        <w:r w:rsidR="00080907" w:rsidRPr="002B1B87">
          <w:rPr>
            <w:rStyle w:val="Hyperlink"/>
            <w:rFonts w:eastAsia="Times New Roman" w:cs="Arial"/>
            <w:szCs w:val="22"/>
          </w:rPr>
          <w:t>How do I edit an event or assignment in the Calendar?</w:t>
        </w:r>
      </w:hyperlink>
      <w:r w:rsidR="004A4200" w:rsidRPr="00F63E3D">
        <w:rPr>
          <w:rFonts w:eastAsia="Times New Roman" w:cs="Arial"/>
          <w:szCs w:val="22"/>
        </w:rPr>
        <w:br/>
      </w:r>
      <w:r w:rsidR="002B1B87">
        <w:t>(</w:t>
      </w:r>
      <w:r w:rsidR="002B1B87" w:rsidRPr="002B1B87">
        <w:t>https://community.canvaslms.com/docs/DOC-13061</w:t>
      </w:r>
      <w:r w:rsidR="002B1B87">
        <w:t>)</w:t>
      </w:r>
      <w:r w:rsidR="004A4200" w:rsidRPr="00F63E3D">
        <w:rPr>
          <w:rFonts w:eastAsia="Times New Roman" w:cs="Arial"/>
          <w:color w:val="2D3B45"/>
          <w:szCs w:val="22"/>
        </w:rPr>
        <w:br/>
      </w:r>
    </w:p>
    <w:p w14:paraId="196B2739" w14:textId="0377C695" w:rsidR="004A4200" w:rsidRPr="00F63E3D" w:rsidRDefault="00A05012" w:rsidP="004A4200">
      <w:pPr>
        <w:numPr>
          <w:ilvl w:val="0"/>
          <w:numId w:val="9"/>
        </w:numPr>
        <w:spacing w:before="100" w:beforeAutospacing="1" w:after="100" w:afterAutospacing="1"/>
        <w:ind w:left="375"/>
        <w:rPr>
          <w:rFonts w:eastAsia="Times New Roman" w:cs="Arial"/>
          <w:color w:val="2D3B45"/>
          <w:szCs w:val="22"/>
        </w:rPr>
      </w:pPr>
      <w:hyperlink r:id="rId12" w:history="1">
        <w:r w:rsidR="003021FF" w:rsidRPr="003021FF">
          <w:rPr>
            <w:rStyle w:val="Hyperlink"/>
            <w:rFonts w:eastAsia="Times New Roman" w:cs="Arial"/>
            <w:szCs w:val="22"/>
          </w:rPr>
          <w:t>How do I view the Calendar iCal feed to subscribe to an external calendar as an instructor</w:t>
        </w:r>
        <w:r w:rsidR="00080907" w:rsidRPr="003021FF">
          <w:rPr>
            <w:rStyle w:val="Hyperlink"/>
            <w:rFonts w:eastAsia="Times New Roman" w:cs="Arial"/>
            <w:szCs w:val="22"/>
          </w:rPr>
          <w:t>?</w:t>
        </w:r>
        <w:r w:rsidR="004A4200" w:rsidRPr="003021FF">
          <w:rPr>
            <w:rStyle w:val="Hyperlink"/>
            <w:rFonts w:eastAsia="Times New Roman" w:cs="Arial"/>
            <w:szCs w:val="22"/>
          </w:rPr>
          <w:br/>
        </w:r>
      </w:hyperlink>
      <w:r w:rsidR="003021FF">
        <w:t>(</w:t>
      </w:r>
      <w:r w:rsidR="003021FF" w:rsidRPr="003021FF">
        <w:t>https://community.canvaslms.com/docs/DOC-12794-4152719671</w:t>
      </w:r>
      <w:r w:rsidR="003021FF">
        <w:t>)</w:t>
      </w:r>
      <w:r w:rsidR="003021FF" w:rsidRPr="00F63E3D">
        <w:rPr>
          <w:rFonts w:eastAsia="Times New Roman" w:cs="Arial"/>
          <w:color w:val="2D3B45"/>
          <w:szCs w:val="22"/>
        </w:rPr>
        <w:t xml:space="preserve"> </w:t>
      </w:r>
      <w:r w:rsidR="004A4200" w:rsidRPr="00F63E3D">
        <w:rPr>
          <w:rFonts w:eastAsia="Times New Roman" w:cs="Arial"/>
          <w:color w:val="2D3B45"/>
          <w:szCs w:val="22"/>
        </w:rPr>
        <w:br/>
      </w:r>
    </w:p>
    <w:p w14:paraId="3BE4C2CD" w14:textId="2ADBAB56" w:rsidR="004A4200" w:rsidRPr="00F63E3D" w:rsidRDefault="00A05012" w:rsidP="004A4200">
      <w:pPr>
        <w:numPr>
          <w:ilvl w:val="0"/>
          <w:numId w:val="9"/>
        </w:numPr>
        <w:spacing w:before="100" w:beforeAutospacing="1" w:after="100" w:afterAutospacing="1"/>
        <w:ind w:left="375"/>
        <w:rPr>
          <w:rFonts w:eastAsia="Times New Roman" w:cs="Arial"/>
          <w:color w:val="2D3B45"/>
          <w:szCs w:val="22"/>
        </w:rPr>
      </w:pPr>
      <w:hyperlink r:id="rId13" w:history="1">
        <w:r w:rsidR="00080907" w:rsidRPr="00400549">
          <w:rPr>
            <w:rStyle w:val="Hyperlink"/>
            <w:rFonts w:eastAsia="Times New Roman" w:cs="Arial"/>
            <w:szCs w:val="22"/>
          </w:rPr>
          <w:t xml:space="preserve">How </w:t>
        </w:r>
        <w:r w:rsidR="00400549" w:rsidRPr="00400549">
          <w:rPr>
            <w:rStyle w:val="Hyperlink"/>
            <w:rFonts w:eastAsia="Times New Roman" w:cs="Arial"/>
            <w:szCs w:val="22"/>
          </w:rPr>
          <w:t>do I subscribe to the Calendar f</w:t>
        </w:r>
        <w:r w:rsidR="00080907" w:rsidRPr="00400549">
          <w:rPr>
            <w:rStyle w:val="Hyperlink"/>
            <w:rFonts w:eastAsia="Times New Roman" w:cs="Arial"/>
            <w:szCs w:val="22"/>
          </w:rPr>
          <w:t>eed using Outlook</w:t>
        </w:r>
        <w:r w:rsidR="00400549" w:rsidRPr="00400549">
          <w:rPr>
            <w:rStyle w:val="Hyperlink"/>
            <w:rFonts w:eastAsia="Times New Roman" w:cs="Arial"/>
            <w:szCs w:val="22"/>
          </w:rPr>
          <w:t xml:space="preserve"> as an instructor</w:t>
        </w:r>
        <w:r w:rsidR="00080907" w:rsidRPr="00400549">
          <w:rPr>
            <w:rStyle w:val="Hyperlink"/>
            <w:rFonts w:eastAsia="Times New Roman" w:cs="Arial"/>
            <w:szCs w:val="22"/>
          </w:rPr>
          <w:t>?</w:t>
        </w:r>
      </w:hyperlink>
      <w:r w:rsidR="004A4200" w:rsidRPr="00F63E3D">
        <w:rPr>
          <w:rFonts w:eastAsia="Times New Roman" w:cs="Arial"/>
          <w:szCs w:val="22"/>
        </w:rPr>
        <w:br/>
      </w:r>
      <w:r w:rsidR="00400549">
        <w:t>(</w:t>
      </w:r>
      <w:r w:rsidR="00400549" w:rsidRPr="00400549">
        <w:t>https://community.canvaslms.com/docs/DOC-12867-4152719668</w:t>
      </w:r>
      <w:r w:rsidR="00400549">
        <w:t>)</w:t>
      </w:r>
      <w:r w:rsidR="004A4200" w:rsidRPr="00F63E3D">
        <w:rPr>
          <w:rFonts w:eastAsia="Times New Roman" w:cs="Arial"/>
          <w:color w:val="2D3B45"/>
          <w:szCs w:val="22"/>
        </w:rPr>
        <w:br/>
      </w:r>
    </w:p>
    <w:p w14:paraId="33345F63" w14:textId="65F520D3" w:rsidR="004A4200" w:rsidRPr="00F63E3D" w:rsidRDefault="00A05012" w:rsidP="00F63E3D">
      <w:pPr>
        <w:numPr>
          <w:ilvl w:val="0"/>
          <w:numId w:val="9"/>
        </w:numPr>
        <w:spacing w:before="100" w:beforeAutospacing="1" w:after="100" w:afterAutospacing="1"/>
        <w:ind w:left="375"/>
        <w:rPr>
          <w:rFonts w:eastAsia="Times New Roman" w:cs="Arial"/>
          <w:color w:val="2D3B45"/>
          <w:szCs w:val="22"/>
        </w:rPr>
      </w:pPr>
      <w:hyperlink r:id="rId14" w:history="1">
        <w:r w:rsidR="00080907" w:rsidRPr="001E24E5">
          <w:rPr>
            <w:rStyle w:val="Hyperlink"/>
            <w:rFonts w:eastAsia="Times New Roman" w:cs="Arial"/>
            <w:szCs w:val="22"/>
          </w:rPr>
          <w:t xml:space="preserve">How </w:t>
        </w:r>
        <w:r w:rsidR="001E24E5" w:rsidRPr="001E24E5">
          <w:rPr>
            <w:rStyle w:val="Hyperlink"/>
            <w:rFonts w:eastAsia="Times New Roman" w:cs="Arial"/>
            <w:szCs w:val="22"/>
          </w:rPr>
          <w:t>do I subscribe to the Calendar f</w:t>
        </w:r>
        <w:r w:rsidR="00080907" w:rsidRPr="001E24E5">
          <w:rPr>
            <w:rStyle w:val="Hyperlink"/>
            <w:rFonts w:eastAsia="Times New Roman" w:cs="Arial"/>
            <w:szCs w:val="22"/>
          </w:rPr>
          <w:t>eed using Google Calendar</w:t>
        </w:r>
        <w:r w:rsidR="001E24E5" w:rsidRPr="001E24E5">
          <w:rPr>
            <w:rStyle w:val="Hyperlink"/>
            <w:rFonts w:eastAsia="Times New Roman" w:cs="Arial"/>
            <w:szCs w:val="22"/>
          </w:rPr>
          <w:t xml:space="preserve"> as an instructor</w:t>
        </w:r>
        <w:r w:rsidR="00080907" w:rsidRPr="001E24E5">
          <w:rPr>
            <w:rStyle w:val="Hyperlink"/>
            <w:rFonts w:eastAsia="Times New Roman" w:cs="Arial"/>
            <w:szCs w:val="22"/>
          </w:rPr>
          <w:t>?</w:t>
        </w:r>
      </w:hyperlink>
      <w:r w:rsidR="004A4200" w:rsidRPr="00F63E3D">
        <w:rPr>
          <w:rFonts w:eastAsia="Times New Roman" w:cs="Arial"/>
          <w:szCs w:val="22"/>
        </w:rPr>
        <w:br/>
      </w:r>
      <w:r w:rsidR="001E24E5">
        <w:t>(</w:t>
      </w:r>
      <w:r w:rsidR="001E24E5" w:rsidRPr="001E24E5">
        <w:t>https://community.canvaslms.com/docs/DOC-12793-4152719670</w:t>
      </w:r>
      <w:r w:rsidR="001E24E5">
        <w:t>)</w:t>
      </w:r>
    </w:p>
    <w:p w14:paraId="48A0D4A5" w14:textId="77777777" w:rsidR="00080907" w:rsidRPr="00700BCD" w:rsidRDefault="00080907" w:rsidP="00700BCD">
      <w:pPr>
        <w:pStyle w:val="Heading2"/>
      </w:pPr>
      <w:r w:rsidRPr="00700BCD">
        <w:rPr>
          <w:rStyle w:val="Strong"/>
          <w:b/>
          <w:bCs/>
        </w:rPr>
        <w:t>Course Navigation</w:t>
      </w:r>
    </w:p>
    <w:p w14:paraId="5E656624" w14:textId="1FC0979F" w:rsidR="00F63E3D" w:rsidRPr="00E829AE" w:rsidRDefault="00A05012" w:rsidP="00E829AE">
      <w:pPr>
        <w:numPr>
          <w:ilvl w:val="0"/>
          <w:numId w:val="10"/>
        </w:numPr>
        <w:spacing w:before="100" w:beforeAutospacing="1" w:after="100" w:afterAutospacing="1"/>
        <w:ind w:left="375"/>
        <w:rPr>
          <w:rFonts w:eastAsia="Times New Roman" w:cs="Arial"/>
          <w:color w:val="2D3B45"/>
          <w:szCs w:val="22"/>
        </w:rPr>
      </w:pPr>
      <w:hyperlink r:id="rId15" w:history="1">
        <w:r w:rsidR="00080907" w:rsidRPr="0051569E">
          <w:rPr>
            <w:rStyle w:val="Hyperlink"/>
            <w:rFonts w:eastAsia="Times New Roman" w:cs="Arial"/>
            <w:szCs w:val="22"/>
          </w:rPr>
          <w:t xml:space="preserve">How do I </w:t>
        </w:r>
        <w:r w:rsidR="0051569E" w:rsidRPr="0051569E">
          <w:rPr>
            <w:rStyle w:val="Hyperlink"/>
            <w:rFonts w:eastAsia="Times New Roman" w:cs="Arial"/>
            <w:szCs w:val="22"/>
          </w:rPr>
          <w:t>manage</w:t>
        </w:r>
        <w:r w:rsidR="00080907" w:rsidRPr="0051569E">
          <w:rPr>
            <w:rStyle w:val="Hyperlink"/>
            <w:rFonts w:eastAsia="Times New Roman" w:cs="Arial"/>
            <w:szCs w:val="22"/>
          </w:rPr>
          <w:t xml:space="preserve"> Course Navigation links?</w:t>
        </w:r>
      </w:hyperlink>
      <w:r w:rsidR="00F63E3D" w:rsidRPr="00E829AE">
        <w:rPr>
          <w:rFonts w:eastAsia="Times New Roman" w:cs="Arial"/>
          <w:szCs w:val="22"/>
        </w:rPr>
        <w:br/>
      </w:r>
      <w:r w:rsidR="0051569E">
        <w:t>(</w:t>
      </w:r>
      <w:r w:rsidR="0051569E" w:rsidRPr="0051569E">
        <w:t>https://community.canvaslms.com/docs/DOC-12933</w:t>
      </w:r>
      <w:r w:rsidR="0051569E">
        <w:t>)</w:t>
      </w:r>
      <w:r w:rsidR="00E829AE">
        <w:rPr>
          <w:rFonts w:eastAsia="Times New Roman" w:cs="Arial"/>
          <w:color w:val="2D3B45"/>
          <w:szCs w:val="22"/>
        </w:rPr>
        <w:br/>
      </w:r>
    </w:p>
    <w:p w14:paraId="4DC099C1" w14:textId="6D747943" w:rsidR="00E829AE" w:rsidRPr="00E829AE" w:rsidRDefault="00A05012" w:rsidP="00E829AE">
      <w:pPr>
        <w:numPr>
          <w:ilvl w:val="0"/>
          <w:numId w:val="10"/>
        </w:numPr>
        <w:spacing w:before="100" w:beforeAutospacing="1" w:after="100" w:afterAutospacing="1"/>
        <w:ind w:left="375"/>
        <w:rPr>
          <w:rFonts w:eastAsia="Times New Roman" w:cs="Arial"/>
          <w:color w:val="2D3B45"/>
          <w:szCs w:val="22"/>
        </w:rPr>
      </w:pPr>
      <w:hyperlink r:id="rId16" w:history="1">
        <w:r w:rsidR="00080907" w:rsidRPr="00FA23FE">
          <w:rPr>
            <w:rStyle w:val="Hyperlink"/>
            <w:rFonts w:eastAsia="Times New Roman" w:cs="Arial"/>
            <w:szCs w:val="22"/>
          </w:rPr>
          <w:t>What layout options are available in the Course Home Page</w:t>
        </w:r>
        <w:r w:rsidR="00FA23FE" w:rsidRPr="00FA23FE">
          <w:rPr>
            <w:rStyle w:val="Hyperlink"/>
            <w:rFonts w:eastAsia="Times New Roman" w:cs="Arial"/>
            <w:szCs w:val="22"/>
          </w:rPr>
          <w:t xml:space="preserve"> as an instructor</w:t>
        </w:r>
        <w:r w:rsidR="00080907" w:rsidRPr="00FA23FE">
          <w:rPr>
            <w:rStyle w:val="Hyperlink"/>
            <w:rFonts w:eastAsia="Times New Roman" w:cs="Arial"/>
            <w:szCs w:val="22"/>
          </w:rPr>
          <w:t>?</w:t>
        </w:r>
      </w:hyperlink>
      <w:r w:rsidR="00E829AE" w:rsidRPr="00E829AE">
        <w:rPr>
          <w:rFonts w:eastAsia="Times New Roman" w:cs="Arial"/>
          <w:szCs w:val="22"/>
        </w:rPr>
        <w:br/>
      </w:r>
      <w:r w:rsidR="00FA23FE">
        <w:t>(</w:t>
      </w:r>
      <w:r w:rsidR="00FA23FE" w:rsidRPr="00FA23FE">
        <w:t>https://community.canvaslms.com/docs/DOC-12816</w:t>
      </w:r>
      <w:r w:rsidR="00FA23FE">
        <w:t>)</w:t>
      </w:r>
      <w:r w:rsidR="00E829AE">
        <w:rPr>
          <w:rFonts w:eastAsia="Times New Roman" w:cs="Arial"/>
          <w:color w:val="2D3B45"/>
          <w:szCs w:val="22"/>
        </w:rPr>
        <w:br/>
      </w:r>
    </w:p>
    <w:p w14:paraId="0A29C99B" w14:textId="01812A8D" w:rsidR="001B665F" w:rsidRPr="00F2656E" w:rsidRDefault="00A05012" w:rsidP="001B665F">
      <w:pPr>
        <w:numPr>
          <w:ilvl w:val="0"/>
          <w:numId w:val="10"/>
        </w:numPr>
        <w:spacing w:before="100" w:beforeAutospacing="1" w:after="100" w:afterAutospacing="1"/>
        <w:ind w:left="375"/>
        <w:rPr>
          <w:rFonts w:eastAsia="Times New Roman" w:cs="Arial"/>
          <w:color w:val="2D3B45"/>
          <w:szCs w:val="22"/>
        </w:rPr>
      </w:pPr>
      <w:hyperlink r:id="rId17" w:history="1">
        <w:r w:rsidR="00080907" w:rsidRPr="00736EDE">
          <w:rPr>
            <w:rStyle w:val="Hyperlink"/>
            <w:rFonts w:eastAsia="Times New Roman" w:cs="Arial"/>
            <w:szCs w:val="22"/>
          </w:rPr>
          <w:t>How do I change the Course Home Page?</w:t>
        </w:r>
      </w:hyperlink>
      <w:r w:rsidR="00E829AE" w:rsidRPr="00E829AE">
        <w:rPr>
          <w:rFonts w:eastAsia="Times New Roman" w:cs="Arial"/>
          <w:szCs w:val="22"/>
        </w:rPr>
        <w:br/>
      </w:r>
      <w:r w:rsidR="00736EDE">
        <w:t>(</w:t>
      </w:r>
      <w:r w:rsidR="00736EDE" w:rsidRPr="00736EDE">
        <w:t>https://community.canvaslms.com/docs/DOC-13012</w:t>
      </w:r>
      <w:r w:rsidR="00736EDE">
        <w:t>)</w:t>
      </w:r>
    </w:p>
    <w:p w14:paraId="3C22EF60" w14:textId="166368A9" w:rsidR="00080907" w:rsidRPr="00700BCD" w:rsidRDefault="001B665F" w:rsidP="00700BCD">
      <w:pPr>
        <w:pStyle w:val="Heading2"/>
        <w:rPr>
          <w:rStyle w:val="Strong"/>
          <w:b/>
        </w:rPr>
      </w:pPr>
      <w:r>
        <w:rPr>
          <w:rStyle w:val="Strong"/>
          <w:b/>
        </w:rPr>
        <w:lastRenderedPageBreak/>
        <w:br/>
      </w:r>
      <w:r w:rsidR="00080907" w:rsidRPr="00700BCD">
        <w:rPr>
          <w:rStyle w:val="Strong"/>
          <w:b/>
        </w:rPr>
        <w:t>Course Settings</w:t>
      </w:r>
    </w:p>
    <w:p w14:paraId="2ED72AF3" w14:textId="70EFECCD" w:rsidR="00032221" w:rsidRPr="001B665F" w:rsidRDefault="00A05012" w:rsidP="001B665F">
      <w:pPr>
        <w:numPr>
          <w:ilvl w:val="0"/>
          <w:numId w:val="11"/>
        </w:numPr>
        <w:spacing w:before="100" w:beforeAutospacing="1" w:after="100" w:afterAutospacing="1"/>
        <w:ind w:left="375"/>
        <w:rPr>
          <w:rFonts w:eastAsia="Times New Roman" w:cs="Arial"/>
          <w:color w:val="2D3B45"/>
          <w:szCs w:val="22"/>
        </w:rPr>
      </w:pPr>
      <w:hyperlink r:id="rId18" w:history="1">
        <w:r w:rsidR="00080907" w:rsidRPr="004762C8">
          <w:rPr>
            <w:rStyle w:val="Hyperlink"/>
            <w:rFonts w:eastAsia="Times New Roman" w:cs="Arial"/>
            <w:szCs w:val="22"/>
          </w:rPr>
          <w:t xml:space="preserve">How do I change the start and end dates for </w:t>
        </w:r>
        <w:r w:rsidR="004762C8" w:rsidRPr="004762C8">
          <w:rPr>
            <w:rStyle w:val="Hyperlink"/>
            <w:rFonts w:eastAsia="Times New Roman" w:cs="Arial"/>
            <w:szCs w:val="22"/>
          </w:rPr>
          <w:t>a</w:t>
        </w:r>
        <w:r w:rsidR="00080907" w:rsidRPr="004762C8">
          <w:rPr>
            <w:rStyle w:val="Hyperlink"/>
            <w:rFonts w:eastAsia="Times New Roman" w:cs="Arial"/>
            <w:szCs w:val="22"/>
          </w:rPr>
          <w:t xml:space="preserve"> course?</w:t>
        </w:r>
      </w:hyperlink>
      <w:r w:rsidR="00C351C1" w:rsidRPr="00032221">
        <w:rPr>
          <w:rFonts w:eastAsia="Times New Roman" w:cs="Arial"/>
          <w:szCs w:val="22"/>
        </w:rPr>
        <w:br/>
      </w:r>
      <w:r w:rsidR="004762C8">
        <w:t>(</w:t>
      </w:r>
      <w:r w:rsidR="004762C8" w:rsidRPr="004762C8">
        <w:t>https://community.canvaslms.com/docs/DOC-12907</w:t>
      </w:r>
      <w:r w:rsidR="004762C8">
        <w:t>)</w:t>
      </w:r>
      <w:r w:rsidR="004762C8">
        <w:br/>
      </w:r>
    </w:p>
    <w:p w14:paraId="604A4D96" w14:textId="7DA395D4" w:rsidR="00C351C1" w:rsidRPr="00032221" w:rsidRDefault="00A05012" w:rsidP="00032221">
      <w:pPr>
        <w:numPr>
          <w:ilvl w:val="0"/>
          <w:numId w:val="11"/>
        </w:numPr>
        <w:spacing w:before="100" w:beforeAutospacing="1" w:after="100" w:afterAutospacing="1"/>
        <w:ind w:left="375"/>
        <w:rPr>
          <w:rFonts w:eastAsia="Times New Roman" w:cs="Arial"/>
          <w:color w:val="2D3B45"/>
          <w:szCs w:val="22"/>
        </w:rPr>
      </w:pPr>
      <w:hyperlink r:id="rId19" w:history="1">
        <w:r w:rsidR="00080907" w:rsidRPr="00994249">
          <w:rPr>
            <w:rStyle w:val="Hyperlink"/>
            <w:rFonts w:eastAsia="Times New Roman" w:cs="Arial"/>
            <w:szCs w:val="22"/>
          </w:rPr>
          <w:t>How do I restrict student access for a course before or after the course dates</w:t>
        </w:r>
      </w:hyperlink>
      <w:r w:rsidR="00080907" w:rsidRPr="00032221">
        <w:rPr>
          <w:rFonts w:eastAsia="Times New Roman" w:cs="Arial"/>
          <w:szCs w:val="22"/>
        </w:rPr>
        <w:t>?</w:t>
      </w:r>
      <w:r w:rsidR="00C351C1" w:rsidRPr="00032221">
        <w:rPr>
          <w:rFonts w:eastAsia="Times New Roman" w:cs="Arial"/>
          <w:szCs w:val="22"/>
        </w:rPr>
        <w:br/>
      </w:r>
      <w:r w:rsidR="00994249">
        <w:t>(</w:t>
      </w:r>
      <w:r w:rsidR="00994249" w:rsidRPr="00994249">
        <w:t>https://community.canvaslms.com/docs/DOC-12717</w:t>
      </w:r>
      <w:r w:rsidR="00994249">
        <w:t>)</w:t>
      </w:r>
      <w:r w:rsidR="00032221">
        <w:rPr>
          <w:rFonts w:eastAsia="Times New Roman" w:cs="Arial"/>
          <w:color w:val="2D3B45"/>
          <w:szCs w:val="22"/>
        </w:rPr>
        <w:br/>
      </w:r>
    </w:p>
    <w:p w14:paraId="7D7618F2" w14:textId="0098F2C7" w:rsidR="00C351C1" w:rsidRPr="00032221" w:rsidRDefault="00A05012" w:rsidP="00032221">
      <w:pPr>
        <w:numPr>
          <w:ilvl w:val="0"/>
          <w:numId w:val="11"/>
        </w:numPr>
        <w:spacing w:before="100" w:beforeAutospacing="1" w:after="100" w:afterAutospacing="1"/>
        <w:ind w:left="375"/>
        <w:rPr>
          <w:rFonts w:eastAsia="Times New Roman" w:cs="Arial"/>
          <w:color w:val="2D3B45"/>
          <w:szCs w:val="22"/>
        </w:rPr>
      </w:pPr>
      <w:hyperlink r:id="rId20" w:history="1">
        <w:r w:rsidR="00080907" w:rsidRPr="002E194A">
          <w:rPr>
            <w:rStyle w:val="Hyperlink"/>
            <w:rFonts w:eastAsia="Times New Roman" w:cs="Arial"/>
            <w:szCs w:val="22"/>
          </w:rPr>
          <w:t xml:space="preserve">How do I disable </w:t>
        </w:r>
        <w:r w:rsidR="002E194A" w:rsidRPr="002E194A">
          <w:rPr>
            <w:rStyle w:val="Hyperlink"/>
            <w:rFonts w:eastAsia="Times New Roman" w:cs="Arial"/>
            <w:szCs w:val="22"/>
          </w:rPr>
          <w:t>announcement replies for an</w:t>
        </w:r>
        <w:r w:rsidR="00080907" w:rsidRPr="002E194A">
          <w:rPr>
            <w:rStyle w:val="Hyperlink"/>
            <w:rFonts w:eastAsia="Times New Roman" w:cs="Arial"/>
            <w:szCs w:val="22"/>
          </w:rPr>
          <w:t xml:space="preserve"> entire course?</w:t>
        </w:r>
      </w:hyperlink>
      <w:r w:rsidR="00C351C1" w:rsidRPr="00032221">
        <w:rPr>
          <w:rFonts w:eastAsia="Times New Roman" w:cs="Arial"/>
          <w:szCs w:val="22"/>
        </w:rPr>
        <w:br/>
      </w:r>
      <w:r w:rsidR="002E194A">
        <w:t>(</w:t>
      </w:r>
      <w:r w:rsidR="002E194A" w:rsidRPr="002E194A">
        <w:t>https://community.canvaslms.com/docs/DOC-9994</w:t>
      </w:r>
      <w:r w:rsidR="002E194A">
        <w:t>)</w:t>
      </w:r>
      <w:r w:rsidR="00032221">
        <w:rPr>
          <w:rFonts w:eastAsia="Times New Roman" w:cs="Arial"/>
          <w:color w:val="2D3B45"/>
          <w:szCs w:val="22"/>
        </w:rPr>
        <w:br/>
      </w:r>
    </w:p>
    <w:p w14:paraId="69CFDDC9" w14:textId="64BA3AAA" w:rsidR="00C351C1" w:rsidRPr="00032221" w:rsidRDefault="00A05012" w:rsidP="00032221">
      <w:pPr>
        <w:numPr>
          <w:ilvl w:val="0"/>
          <w:numId w:val="11"/>
        </w:numPr>
        <w:spacing w:before="100" w:beforeAutospacing="1" w:after="100" w:afterAutospacing="1"/>
        <w:ind w:left="375"/>
        <w:rPr>
          <w:rFonts w:eastAsia="Times New Roman" w:cs="Arial"/>
          <w:color w:val="2D3B45"/>
          <w:szCs w:val="22"/>
        </w:rPr>
      </w:pPr>
      <w:hyperlink r:id="rId21" w:history="1">
        <w:r w:rsidR="004B6FCB" w:rsidRPr="004B6FCB">
          <w:rPr>
            <w:rStyle w:val="Hyperlink"/>
            <w:rFonts w:eastAsia="Times New Roman" w:cs="Arial"/>
            <w:szCs w:val="22"/>
          </w:rPr>
          <w:t>How do I view course s</w:t>
        </w:r>
        <w:r w:rsidR="00080907" w:rsidRPr="004B6FCB">
          <w:rPr>
            <w:rStyle w:val="Hyperlink"/>
            <w:rFonts w:eastAsia="Times New Roman" w:cs="Arial"/>
            <w:szCs w:val="22"/>
          </w:rPr>
          <w:t>tatistics?</w:t>
        </w:r>
      </w:hyperlink>
      <w:r w:rsidR="00C351C1" w:rsidRPr="00032221">
        <w:rPr>
          <w:rFonts w:eastAsia="Times New Roman" w:cs="Arial"/>
          <w:szCs w:val="22"/>
        </w:rPr>
        <w:br/>
      </w:r>
      <w:r w:rsidR="004B6FCB">
        <w:t>(</w:t>
      </w:r>
      <w:r w:rsidR="004B6FCB" w:rsidRPr="004B6FCB">
        <w:t>https://community.canvaslms.com/docs/DOC-12967</w:t>
      </w:r>
      <w:r w:rsidR="004B6FCB">
        <w:t>)</w:t>
      </w:r>
      <w:r w:rsidR="00032221">
        <w:rPr>
          <w:rFonts w:eastAsia="Times New Roman" w:cs="Arial"/>
          <w:color w:val="2D3B45"/>
          <w:szCs w:val="22"/>
        </w:rPr>
        <w:br/>
      </w:r>
    </w:p>
    <w:p w14:paraId="5C12FFE6" w14:textId="0E88F9A9" w:rsidR="00C351C1" w:rsidRPr="00032221" w:rsidRDefault="00A05012" w:rsidP="00032221">
      <w:pPr>
        <w:numPr>
          <w:ilvl w:val="0"/>
          <w:numId w:val="11"/>
        </w:numPr>
        <w:spacing w:before="100" w:beforeAutospacing="1" w:after="100" w:afterAutospacing="1"/>
        <w:ind w:left="375"/>
        <w:rPr>
          <w:rFonts w:eastAsia="Times New Roman" w:cs="Arial"/>
          <w:color w:val="2D3B45"/>
          <w:szCs w:val="22"/>
        </w:rPr>
      </w:pPr>
      <w:hyperlink r:id="rId22" w:history="1">
        <w:r w:rsidR="008A3540" w:rsidRPr="008A3540">
          <w:rPr>
            <w:rStyle w:val="Hyperlink"/>
            <w:rFonts w:eastAsia="Times New Roman" w:cs="Arial"/>
            <w:szCs w:val="22"/>
          </w:rPr>
          <w:t>How do I view a course using a test student</w:t>
        </w:r>
        <w:r w:rsidR="00080907" w:rsidRPr="008A3540">
          <w:rPr>
            <w:rStyle w:val="Hyperlink"/>
            <w:rFonts w:eastAsia="Times New Roman" w:cs="Arial"/>
            <w:szCs w:val="22"/>
          </w:rPr>
          <w:t>?</w:t>
        </w:r>
      </w:hyperlink>
      <w:r w:rsidR="00C351C1" w:rsidRPr="00032221">
        <w:rPr>
          <w:rFonts w:eastAsia="Times New Roman" w:cs="Arial"/>
          <w:szCs w:val="22"/>
        </w:rPr>
        <w:br/>
      </w:r>
      <w:r w:rsidR="008A3540">
        <w:t>(</w:t>
      </w:r>
      <w:r w:rsidR="008A3540" w:rsidRPr="008A3540">
        <w:t>https://community.canvaslms.com/docs/DOC-13122</w:t>
      </w:r>
      <w:r w:rsidR="008A3540">
        <w:t>)</w:t>
      </w:r>
    </w:p>
    <w:p w14:paraId="34596FAA" w14:textId="77777777" w:rsidR="00080907" w:rsidRPr="00700BCD" w:rsidRDefault="00080907" w:rsidP="00700BCD">
      <w:pPr>
        <w:pStyle w:val="Heading2"/>
      </w:pPr>
      <w:r w:rsidRPr="00700BCD">
        <w:rPr>
          <w:rStyle w:val="Strong"/>
          <w:b/>
          <w:bCs/>
        </w:rPr>
        <w:t>Profile and User Settings</w:t>
      </w:r>
    </w:p>
    <w:p w14:paraId="734727A1" w14:textId="1F4C3990" w:rsidR="00FA21EE" w:rsidRPr="00FA21EE" w:rsidRDefault="00A05012" w:rsidP="00FA21EE">
      <w:pPr>
        <w:numPr>
          <w:ilvl w:val="0"/>
          <w:numId w:val="12"/>
        </w:numPr>
        <w:spacing w:before="100" w:beforeAutospacing="1" w:after="100" w:afterAutospacing="1"/>
        <w:ind w:left="375"/>
        <w:rPr>
          <w:rFonts w:eastAsia="Times New Roman" w:cs="Arial"/>
          <w:color w:val="2D3B45"/>
          <w:szCs w:val="22"/>
        </w:rPr>
      </w:pPr>
      <w:hyperlink r:id="rId23" w:history="1">
        <w:r w:rsidR="00080907" w:rsidRPr="00F94273">
          <w:rPr>
            <w:rStyle w:val="Hyperlink"/>
            <w:rFonts w:eastAsia="Times New Roman" w:cs="Arial"/>
            <w:szCs w:val="22"/>
          </w:rPr>
          <w:t xml:space="preserve">How do I add contact methods to receive </w:t>
        </w:r>
        <w:r w:rsidR="00F94273" w:rsidRPr="00F94273">
          <w:rPr>
            <w:rStyle w:val="Hyperlink"/>
            <w:rFonts w:eastAsia="Times New Roman" w:cs="Arial"/>
            <w:szCs w:val="22"/>
          </w:rPr>
          <w:t xml:space="preserve">Canvas </w:t>
        </w:r>
        <w:r w:rsidR="00080907" w:rsidRPr="00F94273">
          <w:rPr>
            <w:rStyle w:val="Hyperlink"/>
            <w:rFonts w:eastAsia="Times New Roman" w:cs="Arial"/>
            <w:szCs w:val="22"/>
          </w:rPr>
          <w:t>notifications</w:t>
        </w:r>
        <w:r w:rsidR="00F94273" w:rsidRPr="00F94273">
          <w:rPr>
            <w:rStyle w:val="Hyperlink"/>
            <w:rFonts w:eastAsia="Times New Roman" w:cs="Arial"/>
            <w:szCs w:val="22"/>
          </w:rPr>
          <w:t xml:space="preserve"> as an instructor</w:t>
        </w:r>
        <w:r w:rsidR="00080907" w:rsidRPr="00F94273">
          <w:rPr>
            <w:rStyle w:val="Hyperlink"/>
            <w:rFonts w:eastAsia="Times New Roman" w:cs="Arial"/>
            <w:szCs w:val="22"/>
          </w:rPr>
          <w:t>?</w:t>
        </w:r>
      </w:hyperlink>
      <w:r w:rsidR="00FA21EE" w:rsidRPr="00FA21EE">
        <w:rPr>
          <w:rFonts w:eastAsia="Times New Roman" w:cs="Arial"/>
          <w:szCs w:val="22"/>
        </w:rPr>
        <w:br/>
      </w:r>
      <w:r w:rsidR="00F94273">
        <w:t>(</w:t>
      </w:r>
      <w:r w:rsidR="00F94273" w:rsidRPr="00F94273">
        <w:t>https://community.canvaslms.com/docs/DOC-13113-4152719736</w:t>
      </w:r>
      <w:r w:rsidR="00F94273">
        <w:t>)</w:t>
      </w:r>
      <w:r w:rsidR="00F94273">
        <w:br/>
      </w:r>
    </w:p>
    <w:p w14:paraId="0DBD8610" w14:textId="1D86308A" w:rsidR="00FA21EE" w:rsidRPr="00FA21EE" w:rsidRDefault="00A05012" w:rsidP="00FA21EE">
      <w:pPr>
        <w:numPr>
          <w:ilvl w:val="0"/>
          <w:numId w:val="12"/>
        </w:numPr>
        <w:spacing w:before="100" w:beforeAutospacing="1" w:after="100" w:afterAutospacing="1"/>
        <w:ind w:left="375"/>
        <w:rPr>
          <w:rFonts w:eastAsia="Times New Roman" w:cs="Arial"/>
          <w:color w:val="2D3B45"/>
          <w:szCs w:val="22"/>
        </w:rPr>
      </w:pPr>
      <w:hyperlink r:id="rId24" w:history="1">
        <w:r w:rsidR="00D10CD5" w:rsidRPr="00D10CD5">
          <w:rPr>
            <w:rStyle w:val="Hyperlink"/>
            <w:rFonts w:eastAsia="Times New Roman" w:cs="Arial"/>
            <w:szCs w:val="22"/>
          </w:rPr>
          <w:t>How do I set my Canvas notification p</w:t>
        </w:r>
        <w:r w:rsidR="00080907" w:rsidRPr="00D10CD5">
          <w:rPr>
            <w:rStyle w:val="Hyperlink"/>
            <w:rFonts w:eastAsia="Times New Roman" w:cs="Arial"/>
            <w:szCs w:val="22"/>
          </w:rPr>
          <w:t>references</w:t>
        </w:r>
        <w:r w:rsidR="00D10CD5" w:rsidRPr="00D10CD5">
          <w:rPr>
            <w:rStyle w:val="Hyperlink"/>
            <w:rFonts w:eastAsia="Times New Roman" w:cs="Arial"/>
            <w:szCs w:val="22"/>
          </w:rPr>
          <w:t xml:space="preserve"> as an instructor</w:t>
        </w:r>
        <w:r w:rsidR="00080907" w:rsidRPr="00D10CD5">
          <w:rPr>
            <w:rStyle w:val="Hyperlink"/>
            <w:rFonts w:eastAsia="Times New Roman" w:cs="Arial"/>
            <w:szCs w:val="22"/>
          </w:rPr>
          <w:t>?</w:t>
        </w:r>
      </w:hyperlink>
      <w:r w:rsidR="00FA21EE" w:rsidRPr="00FA21EE">
        <w:rPr>
          <w:rFonts w:eastAsia="Times New Roman" w:cs="Arial"/>
          <w:szCs w:val="22"/>
        </w:rPr>
        <w:br/>
      </w:r>
      <w:r w:rsidR="00D10CD5">
        <w:t>(</w:t>
      </w:r>
      <w:r w:rsidR="00D10CD5" w:rsidRPr="00D10CD5">
        <w:t>https://community.canvaslms.com/docs/DOC-13111-4152719738</w:t>
      </w:r>
      <w:r w:rsidR="00D10CD5">
        <w:t>)</w:t>
      </w:r>
      <w:r w:rsidR="00FA21EE">
        <w:rPr>
          <w:rFonts w:eastAsia="Times New Roman" w:cs="Arial"/>
          <w:color w:val="2D3B45"/>
          <w:szCs w:val="22"/>
        </w:rPr>
        <w:br/>
      </w:r>
    </w:p>
    <w:p w14:paraId="435EE559" w14:textId="1A6CD532" w:rsidR="00FA21EE" w:rsidRPr="00FA21EE" w:rsidRDefault="00A05012" w:rsidP="00FA21EE">
      <w:pPr>
        <w:numPr>
          <w:ilvl w:val="0"/>
          <w:numId w:val="12"/>
        </w:numPr>
        <w:spacing w:before="100" w:beforeAutospacing="1" w:after="100" w:afterAutospacing="1"/>
        <w:ind w:left="375"/>
        <w:rPr>
          <w:rFonts w:eastAsia="Times New Roman" w:cs="Arial"/>
          <w:color w:val="2D3B45"/>
          <w:szCs w:val="22"/>
        </w:rPr>
      </w:pPr>
      <w:hyperlink r:id="rId25" w:history="1">
        <w:r w:rsidR="00080907" w:rsidRPr="000D3E1E">
          <w:rPr>
            <w:rStyle w:val="Hyperlink"/>
            <w:rFonts w:eastAsia="Times New Roman" w:cs="Arial"/>
            <w:szCs w:val="22"/>
          </w:rPr>
          <w:t>How do I add an additional email address as a contact method in Canvas</w:t>
        </w:r>
        <w:r w:rsidR="000D3E1E" w:rsidRPr="000D3E1E">
          <w:rPr>
            <w:rStyle w:val="Hyperlink"/>
            <w:rFonts w:eastAsia="Times New Roman" w:cs="Arial"/>
            <w:szCs w:val="22"/>
          </w:rPr>
          <w:t xml:space="preserve"> as an instructor</w:t>
        </w:r>
        <w:r w:rsidR="00080907" w:rsidRPr="000D3E1E">
          <w:rPr>
            <w:rStyle w:val="Hyperlink"/>
            <w:rFonts w:eastAsia="Times New Roman" w:cs="Arial"/>
            <w:szCs w:val="22"/>
          </w:rPr>
          <w:t>?</w:t>
        </w:r>
      </w:hyperlink>
      <w:r w:rsidR="00FA21EE" w:rsidRPr="00FA21EE">
        <w:rPr>
          <w:rFonts w:eastAsia="Times New Roman" w:cs="Arial"/>
          <w:szCs w:val="22"/>
        </w:rPr>
        <w:br/>
      </w:r>
      <w:r w:rsidR="000D3E1E">
        <w:t>(</w:t>
      </w:r>
      <w:r w:rsidR="000D3E1E" w:rsidRPr="000D3E1E">
        <w:t>https://community.canvaslms.com/docs/DOC-13118-4152719739</w:t>
      </w:r>
      <w:r w:rsidR="000D3E1E">
        <w:t>)</w:t>
      </w:r>
      <w:r w:rsidR="00FA21EE">
        <w:rPr>
          <w:rFonts w:eastAsia="Times New Roman" w:cs="Arial"/>
          <w:color w:val="2D3B45"/>
          <w:szCs w:val="22"/>
        </w:rPr>
        <w:br/>
      </w:r>
    </w:p>
    <w:p w14:paraId="2D482834" w14:textId="0249526D" w:rsidR="00080907" w:rsidRPr="00FA21EE" w:rsidRDefault="00A05012" w:rsidP="00080907">
      <w:pPr>
        <w:numPr>
          <w:ilvl w:val="0"/>
          <w:numId w:val="12"/>
        </w:numPr>
        <w:spacing w:before="100" w:beforeAutospacing="1" w:after="100" w:afterAutospacing="1"/>
        <w:ind w:left="375"/>
        <w:rPr>
          <w:rFonts w:eastAsia="Times New Roman" w:cs="Arial"/>
          <w:color w:val="2D3B45"/>
          <w:szCs w:val="22"/>
        </w:rPr>
      </w:pPr>
      <w:hyperlink r:id="rId26" w:history="1">
        <w:r w:rsidR="00080907" w:rsidRPr="00D41213">
          <w:rPr>
            <w:rStyle w:val="Hyperlink"/>
            <w:rFonts w:eastAsia="Times New Roman" w:cs="Arial"/>
            <w:szCs w:val="22"/>
          </w:rPr>
          <w:t>How do I add a text (SMS) contact method in Canvas</w:t>
        </w:r>
        <w:r w:rsidR="00D41213" w:rsidRPr="00D41213">
          <w:rPr>
            <w:rStyle w:val="Hyperlink"/>
            <w:rFonts w:eastAsia="Times New Roman" w:cs="Arial"/>
            <w:szCs w:val="22"/>
          </w:rPr>
          <w:t xml:space="preserve"> as an instructor</w:t>
        </w:r>
        <w:r w:rsidR="00080907" w:rsidRPr="00D41213">
          <w:rPr>
            <w:rStyle w:val="Hyperlink"/>
            <w:rFonts w:eastAsia="Times New Roman" w:cs="Arial"/>
            <w:szCs w:val="22"/>
          </w:rPr>
          <w:t>?</w:t>
        </w:r>
      </w:hyperlink>
      <w:r w:rsidR="00FA21EE" w:rsidRPr="00FA21EE">
        <w:rPr>
          <w:rFonts w:eastAsia="Times New Roman" w:cs="Arial"/>
          <w:szCs w:val="22"/>
        </w:rPr>
        <w:br/>
      </w:r>
      <w:r w:rsidR="00D41213">
        <w:t>(</w:t>
      </w:r>
      <w:r w:rsidR="00D41213" w:rsidRPr="00D41213">
        <w:t>https://community.canvaslms.com/docs/DOC-13045-4152719742</w:t>
      </w:r>
      <w:r w:rsidR="00D41213">
        <w:t>)</w:t>
      </w:r>
    </w:p>
    <w:p w14:paraId="652CD818" w14:textId="77777777" w:rsidR="004D2B58" w:rsidRDefault="004D2B58" w:rsidP="004D2B58">
      <w:pPr>
        <w:ind w:left="15"/>
      </w:pPr>
    </w:p>
    <w:p w14:paraId="70AF9EF5" w14:textId="534A06E3" w:rsidR="00FA4367" w:rsidRPr="00F2656E" w:rsidRDefault="004D2B58" w:rsidP="00F2656E">
      <w:pPr>
        <w:ind w:left="15"/>
      </w:pPr>
      <w:r w:rsidRPr="007D1AE0">
        <w:t>If you require this document in an alternative format, such as large print or a different background col</w:t>
      </w:r>
      <w:bookmarkStart w:id="0" w:name="_GoBack"/>
      <w:bookmarkEnd w:id="0"/>
      <w:r w:rsidRPr="007D1AE0">
        <w:t xml:space="preserve">or, please contact Rita Pool at </w:t>
      </w:r>
      <w:hyperlink r:id="rId27" w:history="1">
        <w:r w:rsidRPr="007D1AE0">
          <w:rPr>
            <w:rStyle w:val="Hyperlink"/>
          </w:rPr>
          <w:t>ritap@bgsu.edu</w:t>
        </w:r>
      </w:hyperlink>
      <w:r w:rsidRPr="007D1AE0">
        <w:t>.</w:t>
      </w:r>
    </w:p>
    <w:sectPr w:rsidR="00FA4367" w:rsidRPr="00F2656E" w:rsidSect="00BD4774">
      <w:headerReference w:type="default" r:id="rId28"/>
      <w:footerReference w:type="even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1469F" w14:textId="77777777" w:rsidR="00A05012" w:rsidRDefault="00A05012" w:rsidP="00BD4774">
      <w:r>
        <w:separator/>
      </w:r>
    </w:p>
  </w:endnote>
  <w:endnote w:type="continuationSeparator" w:id="0">
    <w:p w14:paraId="2EEF0BC0" w14:textId="77777777" w:rsidR="00A05012" w:rsidRDefault="00A05012" w:rsidP="00BD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50014" w14:textId="77777777" w:rsidR="00BA6313" w:rsidRDefault="00BA6313" w:rsidP="001357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B1F82" w14:textId="77777777" w:rsidR="00BA6313" w:rsidRDefault="00BA6313" w:rsidP="00BA63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0F7F9" w14:textId="77777777" w:rsidR="00BA6313" w:rsidRPr="00BA6313" w:rsidRDefault="00BA6313" w:rsidP="0013576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BA6313">
      <w:rPr>
        <w:rStyle w:val="PageNumber"/>
        <w:sz w:val="18"/>
        <w:szCs w:val="18"/>
      </w:rPr>
      <w:fldChar w:fldCharType="begin"/>
    </w:r>
    <w:r w:rsidRPr="00BA6313">
      <w:rPr>
        <w:rStyle w:val="PageNumber"/>
        <w:sz w:val="18"/>
        <w:szCs w:val="18"/>
      </w:rPr>
      <w:instrText xml:space="preserve">PAGE  </w:instrText>
    </w:r>
    <w:r w:rsidRPr="00BA6313">
      <w:rPr>
        <w:rStyle w:val="PageNumber"/>
        <w:sz w:val="18"/>
        <w:szCs w:val="18"/>
      </w:rPr>
      <w:fldChar w:fldCharType="separate"/>
    </w:r>
    <w:r w:rsidR="00047E05">
      <w:rPr>
        <w:rStyle w:val="PageNumber"/>
        <w:noProof/>
        <w:sz w:val="18"/>
        <w:szCs w:val="18"/>
      </w:rPr>
      <w:t>1</w:t>
    </w:r>
    <w:r w:rsidRPr="00BA6313">
      <w:rPr>
        <w:rStyle w:val="PageNumber"/>
        <w:sz w:val="18"/>
        <w:szCs w:val="18"/>
      </w:rPr>
      <w:fldChar w:fldCharType="end"/>
    </w:r>
  </w:p>
  <w:p w14:paraId="3E3800B2" w14:textId="55046383" w:rsidR="00BA6313" w:rsidRPr="00BA6313" w:rsidRDefault="00BA6313" w:rsidP="00BA6313">
    <w:pPr>
      <w:pStyle w:val="Footer"/>
      <w:ind w:left="-720" w:right="360"/>
      <w:rPr>
        <w:sz w:val="18"/>
        <w:szCs w:val="18"/>
      </w:rPr>
    </w:pPr>
    <w:r w:rsidRPr="00BA6313">
      <w:rPr>
        <w:sz w:val="18"/>
        <w:szCs w:val="18"/>
      </w:rPr>
      <w:t>Canvas Instructor Guide: Managing the Course Calendar and Settings</w:t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05D67" w14:textId="77777777" w:rsidR="00A05012" w:rsidRDefault="00A05012" w:rsidP="00BD4774">
      <w:r>
        <w:separator/>
      </w:r>
    </w:p>
  </w:footnote>
  <w:footnote w:type="continuationSeparator" w:id="0">
    <w:p w14:paraId="10B808E4" w14:textId="77777777" w:rsidR="00A05012" w:rsidRDefault="00A05012" w:rsidP="00BD4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1C7B8" w14:textId="11CE897E" w:rsidR="00C351C1" w:rsidRDefault="00C351C1">
    <w:pPr>
      <w:pStyle w:val="Header"/>
    </w:pPr>
    <w:r>
      <w:rPr>
        <w:noProof/>
      </w:rPr>
      <w:drawing>
        <wp:inline distT="0" distB="0" distL="0" distR="0" wp14:anchorId="0B606CA7" wp14:editId="4572B546">
          <wp:extent cx="3681196" cy="804672"/>
          <wp:effectExtent l="0" t="0" r="0" b="8255"/>
          <wp:docPr id="2" name="Picture 2" title="BGSU Center for Faculty Excellen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SU-Center-for-Faculty-Excellenc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196" cy="80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68CB"/>
    <w:multiLevelType w:val="multilevel"/>
    <w:tmpl w:val="F23E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87C76"/>
    <w:multiLevelType w:val="multilevel"/>
    <w:tmpl w:val="2CF8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5455B"/>
    <w:multiLevelType w:val="multilevel"/>
    <w:tmpl w:val="D556D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B51E9"/>
    <w:multiLevelType w:val="multilevel"/>
    <w:tmpl w:val="1A86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A2569"/>
    <w:multiLevelType w:val="multilevel"/>
    <w:tmpl w:val="E4C6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802FC1"/>
    <w:multiLevelType w:val="multilevel"/>
    <w:tmpl w:val="7BDC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010512"/>
    <w:multiLevelType w:val="multilevel"/>
    <w:tmpl w:val="4D10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907A87"/>
    <w:multiLevelType w:val="multilevel"/>
    <w:tmpl w:val="CBE2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9769A2"/>
    <w:multiLevelType w:val="multilevel"/>
    <w:tmpl w:val="50DA23F2"/>
    <w:lvl w:ilvl="0">
      <w:start w:val="1"/>
      <w:numFmt w:val="bullet"/>
      <w:lvlText w:val=""/>
      <w:lvlJc w:val="left"/>
      <w:pPr>
        <w:tabs>
          <w:tab w:val="num" w:pos="-3030"/>
        </w:tabs>
        <w:ind w:left="-30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310"/>
        </w:tabs>
        <w:ind w:left="-23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590"/>
        </w:tabs>
        <w:ind w:left="-15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870"/>
        </w:tabs>
        <w:ind w:left="-8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-150"/>
        </w:tabs>
        <w:ind w:left="-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0"/>
        </w:tabs>
        <w:ind w:left="5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E91E30"/>
    <w:multiLevelType w:val="multilevel"/>
    <w:tmpl w:val="9E2C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FA2760"/>
    <w:multiLevelType w:val="multilevel"/>
    <w:tmpl w:val="A90A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025B4A"/>
    <w:multiLevelType w:val="multilevel"/>
    <w:tmpl w:val="DC24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774"/>
    <w:rsid w:val="00032221"/>
    <w:rsid w:val="00047E05"/>
    <w:rsid w:val="00051E27"/>
    <w:rsid w:val="00080907"/>
    <w:rsid w:val="000D3E1E"/>
    <w:rsid w:val="001B665F"/>
    <w:rsid w:val="001E24E5"/>
    <w:rsid w:val="002B1B87"/>
    <w:rsid w:val="002B5F19"/>
    <w:rsid w:val="002E194A"/>
    <w:rsid w:val="002F601E"/>
    <w:rsid w:val="003021FF"/>
    <w:rsid w:val="00382D9B"/>
    <w:rsid w:val="003C5471"/>
    <w:rsid w:val="00400549"/>
    <w:rsid w:val="00462171"/>
    <w:rsid w:val="004762C8"/>
    <w:rsid w:val="004A4200"/>
    <w:rsid w:val="004B6FCB"/>
    <w:rsid w:val="004D2B58"/>
    <w:rsid w:val="00502D01"/>
    <w:rsid w:val="00502D17"/>
    <w:rsid w:val="005061AA"/>
    <w:rsid w:val="0051569E"/>
    <w:rsid w:val="005E53CB"/>
    <w:rsid w:val="00700BCD"/>
    <w:rsid w:val="00736EDE"/>
    <w:rsid w:val="00815F0E"/>
    <w:rsid w:val="00825899"/>
    <w:rsid w:val="00894877"/>
    <w:rsid w:val="008A3540"/>
    <w:rsid w:val="0096243F"/>
    <w:rsid w:val="0098436B"/>
    <w:rsid w:val="00994249"/>
    <w:rsid w:val="009F133B"/>
    <w:rsid w:val="00A05012"/>
    <w:rsid w:val="00BA6313"/>
    <w:rsid w:val="00BD4774"/>
    <w:rsid w:val="00BF1783"/>
    <w:rsid w:val="00C351C1"/>
    <w:rsid w:val="00D10CD5"/>
    <w:rsid w:val="00D41213"/>
    <w:rsid w:val="00E455F4"/>
    <w:rsid w:val="00E75E6F"/>
    <w:rsid w:val="00E829AE"/>
    <w:rsid w:val="00F2656E"/>
    <w:rsid w:val="00F63E3D"/>
    <w:rsid w:val="00F94273"/>
    <w:rsid w:val="00FA21EE"/>
    <w:rsid w:val="00FA23FE"/>
    <w:rsid w:val="00FA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ED11C2"/>
  <w14:defaultImageDpi w14:val="300"/>
  <w15:docId w15:val="{6686567E-84A6-3B44-83D7-C44D0263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D0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E05"/>
    <w:pPr>
      <w:keepNext/>
      <w:keepLines/>
      <w:spacing w:before="480"/>
      <w:outlineLvl w:val="0"/>
    </w:pPr>
    <w:rPr>
      <w:rFonts w:eastAsiaTheme="majorEastAsia" w:cstheme="majorBidi"/>
      <w:b/>
      <w:bCs/>
      <w:color w:val="00356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E05"/>
    <w:pPr>
      <w:keepNext/>
      <w:keepLines/>
      <w:spacing w:before="200"/>
      <w:outlineLvl w:val="1"/>
    </w:pPr>
    <w:rPr>
      <w:rFonts w:eastAsiaTheme="majorEastAsia" w:cstheme="majorBidi"/>
      <w:b/>
      <w:bCs/>
      <w:color w:val="1B5089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7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D4774"/>
    <w:rPr>
      <w:b/>
      <w:bCs/>
    </w:rPr>
  </w:style>
  <w:style w:type="character" w:styleId="Hyperlink">
    <w:name w:val="Hyperlink"/>
    <w:basedOn w:val="DefaultParagraphFont"/>
    <w:uiPriority w:val="99"/>
    <w:unhideWhenUsed/>
    <w:rsid w:val="00BD47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7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77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4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774"/>
  </w:style>
  <w:style w:type="paragraph" w:styleId="Footer">
    <w:name w:val="footer"/>
    <w:basedOn w:val="Normal"/>
    <w:link w:val="FooterChar"/>
    <w:uiPriority w:val="99"/>
    <w:unhideWhenUsed/>
    <w:rsid w:val="00BD4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774"/>
  </w:style>
  <w:style w:type="character" w:customStyle="1" w:styleId="Heading1Char">
    <w:name w:val="Heading 1 Char"/>
    <w:basedOn w:val="DefaultParagraphFont"/>
    <w:link w:val="Heading1"/>
    <w:uiPriority w:val="9"/>
    <w:rsid w:val="00047E05"/>
    <w:rPr>
      <w:rFonts w:ascii="Arial" w:eastAsiaTheme="majorEastAsia" w:hAnsi="Arial" w:cstheme="majorBidi"/>
      <w:b/>
      <w:bCs/>
      <w:color w:val="00356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7E05"/>
    <w:rPr>
      <w:rFonts w:ascii="Arial" w:eastAsiaTheme="majorEastAsia" w:hAnsi="Arial" w:cstheme="majorBidi"/>
      <w:b/>
      <w:bCs/>
      <w:color w:val="1B5089"/>
      <w:sz w:val="28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9487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A6313"/>
  </w:style>
  <w:style w:type="paragraph" w:styleId="ListParagraph">
    <w:name w:val="List Paragraph"/>
    <w:basedOn w:val="Normal"/>
    <w:uiPriority w:val="34"/>
    <w:qFormat/>
    <w:rsid w:val="004D2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canvaslms.com/docs/DOC-12866-4152719667" TargetMode="External"/><Relationship Id="rId13" Type="http://schemas.openxmlformats.org/officeDocument/2006/relationships/hyperlink" Target="https://community.canvaslms.com/docs/DOC-12867-4152719668" TargetMode="External"/><Relationship Id="rId18" Type="http://schemas.openxmlformats.org/officeDocument/2006/relationships/hyperlink" Target="https://community.canvaslms.com/docs/DOC-12907" TargetMode="External"/><Relationship Id="rId26" Type="http://schemas.openxmlformats.org/officeDocument/2006/relationships/hyperlink" Target="https://community.canvaslms.com/docs/DOC-13045-415271974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mmunity.canvaslms.com/docs/DOC-12967" TargetMode="External"/><Relationship Id="rId7" Type="http://schemas.openxmlformats.org/officeDocument/2006/relationships/hyperlink" Target="https://community.canvaslms.com/docs/DOC-12911" TargetMode="External"/><Relationship Id="rId12" Type="http://schemas.openxmlformats.org/officeDocument/2006/relationships/hyperlink" Target="https://community.canvaslms.com/docs/DOC-12794-4152719671" TargetMode="External"/><Relationship Id="rId17" Type="http://schemas.openxmlformats.org/officeDocument/2006/relationships/hyperlink" Target="https://community.canvaslms.com/docs/DOC-13012" TargetMode="External"/><Relationship Id="rId25" Type="http://schemas.openxmlformats.org/officeDocument/2006/relationships/hyperlink" Target="https://community.canvaslms.com/docs/DOC-13118-41527197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mmunity.canvaslms.com/docs/DOC-12816" TargetMode="External"/><Relationship Id="rId20" Type="http://schemas.openxmlformats.org/officeDocument/2006/relationships/hyperlink" Target="https://community.canvaslms.com/docs/DOC-9994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mmunity.canvaslms.com/docs/DOC-13061" TargetMode="External"/><Relationship Id="rId24" Type="http://schemas.openxmlformats.org/officeDocument/2006/relationships/hyperlink" Target="https://community.canvaslms.com/docs/DOC-13111-4152719738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ommunity.canvaslms.com/docs/DOC-12933" TargetMode="External"/><Relationship Id="rId23" Type="http://schemas.openxmlformats.org/officeDocument/2006/relationships/hyperlink" Target="https://community.canvaslms.com/docs/DOC-13113-4152719736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community.canvaslms.com/docs/DOC-12944" TargetMode="External"/><Relationship Id="rId19" Type="http://schemas.openxmlformats.org/officeDocument/2006/relationships/hyperlink" Target="https://community.canvaslms.com/docs/DOC-12717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ommunity.canvaslms.com/docs/DOC-12797" TargetMode="External"/><Relationship Id="rId14" Type="http://schemas.openxmlformats.org/officeDocument/2006/relationships/hyperlink" Target="https://community.canvaslms.com/docs/DOC-12793-4152719670" TargetMode="External"/><Relationship Id="rId22" Type="http://schemas.openxmlformats.org/officeDocument/2006/relationships/hyperlink" Target="https://community.canvaslms.com/docs/DOC-13122" TargetMode="External"/><Relationship Id="rId27" Type="http://schemas.openxmlformats.org/officeDocument/2006/relationships/hyperlink" Target="mailto:ritap@bgsu.edu" TargetMode="Externa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3403</Characters>
  <Application>Microsoft Office Word</Application>
  <DocSecurity>0</DocSecurity>
  <Lines>28</Lines>
  <Paragraphs>7</Paragraphs>
  <ScaleCrop>false</ScaleCrop>
  <Company>BGSU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Pool</dc:creator>
  <cp:keywords/>
  <dc:description/>
  <cp:lastModifiedBy>Rita A Pool</cp:lastModifiedBy>
  <cp:revision>3</cp:revision>
  <dcterms:created xsi:type="dcterms:W3CDTF">2020-01-23T13:43:00Z</dcterms:created>
  <dcterms:modified xsi:type="dcterms:W3CDTF">2020-01-23T13:50:00Z</dcterms:modified>
</cp:coreProperties>
</file>