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DB" w:rsidRPr="004B17CC" w:rsidRDefault="00CA53F5" w:rsidP="004944DB">
      <w:pPr>
        <w:spacing w:after="0"/>
        <w:jc w:val="center"/>
        <w:rPr>
          <w:sz w:val="32"/>
        </w:rPr>
      </w:pPr>
      <w:r>
        <w:rPr>
          <w:sz w:val="32"/>
        </w:rPr>
        <w:t>January 18</w:t>
      </w:r>
      <w:r w:rsidR="004944DB" w:rsidRPr="004B17CC">
        <w:rPr>
          <w:sz w:val="32"/>
          <w:vertAlign w:val="superscript"/>
        </w:rPr>
        <w:t>th</w:t>
      </w:r>
      <w:r>
        <w:rPr>
          <w:sz w:val="32"/>
        </w:rPr>
        <w:t xml:space="preserve"> and 19</w:t>
      </w:r>
      <w:r w:rsidR="004944DB" w:rsidRPr="004B17CC">
        <w:rPr>
          <w:sz w:val="32"/>
          <w:vertAlign w:val="superscript"/>
        </w:rPr>
        <w:t>th</w:t>
      </w:r>
      <w:r>
        <w:rPr>
          <w:sz w:val="32"/>
        </w:rPr>
        <w:t>, 2020</w:t>
      </w:r>
      <w:bookmarkStart w:id="0" w:name="_GoBack"/>
      <w:bookmarkEnd w:id="0"/>
    </w:p>
    <w:p w:rsidR="004944DB" w:rsidRPr="004B17CC" w:rsidRDefault="004944DB" w:rsidP="004944DB">
      <w:pPr>
        <w:spacing w:after="0"/>
        <w:jc w:val="center"/>
        <w:rPr>
          <w:sz w:val="32"/>
        </w:rPr>
      </w:pPr>
      <w:r w:rsidRPr="004B17CC">
        <w:rPr>
          <w:sz w:val="32"/>
        </w:rPr>
        <w:t>Brown Bag Food Project and Bowling Green State University</w:t>
      </w:r>
    </w:p>
    <w:p w:rsidR="004944DB" w:rsidRPr="004061CA" w:rsidRDefault="004944DB">
      <w:pPr>
        <w:rPr>
          <w:i/>
          <w:sz w:val="32"/>
        </w:rPr>
      </w:pPr>
    </w:p>
    <w:p w:rsidR="004944DB" w:rsidRPr="004061CA" w:rsidRDefault="00250BAF" w:rsidP="004061CA">
      <w:pPr>
        <w:rPr>
          <w:sz w:val="28"/>
        </w:rPr>
      </w:pPr>
      <w:r w:rsidRPr="004061C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72618</wp:posOffset>
                </wp:positionV>
                <wp:extent cx="2362200" cy="5359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535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1CA" w:rsidRPr="004061CA" w:rsidRDefault="004061CA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4061CA">
                              <w:rPr>
                                <w:b/>
                                <w:sz w:val="36"/>
                              </w:rPr>
                              <w:t>Toiletries Needed: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 xml:space="preserve">Shampoo, 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 xml:space="preserve">Conditioner, 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>Body wash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>Soap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>Hand soap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>Laundry detergent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>Toilet paper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>Tooth brushes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>Tooth paste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>Deodorant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>Razors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>Shaving cream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>Pads/Tampons</w:t>
                            </w:r>
                          </w:p>
                          <w:p w:rsid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>Dish soap</w:t>
                            </w:r>
                          </w:p>
                          <w:p w:rsid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Diapers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Wipes</w:t>
                            </w:r>
                          </w:p>
                          <w:p w:rsid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Powder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Diaper cream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8pt;margin-top:5.7pt;width:186pt;height:42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" filled="f" stroked="f" strokeweight=".5pt">
                <v:textbox>
                  <w:txbxContent>
                    <w:p w:rsidR="004061CA" w:rsidRPr="004061CA" w:rsidRDefault="004061CA">
                      <w:pPr>
                        <w:rPr>
                          <w:b/>
                          <w:sz w:val="36"/>
                        </w:rPr>
                      </w:pPr>
                      <w:r w:rsidRPr="004061CA">
                        <w:rPr>
                          <w:b/>
                          <w:sz w:val="36"/>
                        </w:rPr>
                        <w:t>Toiletries Needed: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 xml:space="preserve">Shampoo, 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 xml:space="preserve">Conditioner, 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>Body wash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>Soap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>Hand soap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>Laundry detergent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>Toilet paper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>Tooth brushes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>Tooth paste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>Deodorant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>Razors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>Shaving cream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>Pads/Tampons</w:t>
                      </w:r>
                    </w:p>
                    <w:p w:rsidR="004061CA" w:rsidRDefault="004061CA" w:rsidP="004061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>Dish soap</w:t>
                      </w:r>
                    </w:p>
                    <w:p w:rsidR="004061CA" w:rsidRDefault="004061CA" w:rsidP="004061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Diapers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Wipes</w:t>
                      </w:r>
                    </w:p>
                    <w:p w:rsidR="004061CA" w:rsidRDefault="004061CA" w:rsidP="004061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Powder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Diaper cream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437E" w:rsidRPr="004061CA"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469900</wp:posOffset>
                </wp:positionH>
                <wp:positionV relativeFrom="paragraph">
                  <wp:posOffset>60325</wp:posOffset>
                </wp:positionV>
                <wp:extent cx="2959100" cy="6038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603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1CA" w:rsidRPr="004061CA" w:rsidRDefault="004061CA" w:rsidP="004061CA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4061CA">
                              <w:rPr>
                                <w:b/>
                                <w:sz w:val="36"/>
                              </w:rPr>
                              <w:t>Food items needed:</w:t>
                            </w:r>
                          </w:p>
                          <w:p w:rsid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 xml:space="preserve">Canned meat </w:t>
                            </w:r>
                          </w:p>
                          <w:p w:rsid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Canned </w:t>
                            </w:r>
                            <w:r w:rsidRPr="004061CA">
                              <w:rPr>
                                <w:sz w:val="28"/>
                              </w:rPr>
                              <w:t xml:space="preserve">pastas </w:t>
                            </w:r>
                          </w:p>
                          <w:p w:rsid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Canned </w:t>
                            </w:r>
                            <w:r w:rsidRPr="004061CA">
                              <w:rPr>
                                <w:sz w:val="28"/>
                              </w:rPr>
                              <w:t>fruit</w:t>
                            </w:r>
                          </w:p>
                          <w:p w:rsid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Canned </w:t>
                            </w:r>
                            <w:r w:rsidRPr="004061CA">
                              <w:rPr>
                                <w:sz w:val="28"/>
                              </w:rPr>
                              <w:t>vegetables</w:t>
                            </w:r>
                          </w:p>
                          <w:p w:rsid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  <w:r w:rsidRPr="004061CA">
                              <w:rPr>
                                <w:sz w:val="28"/>
                              </w:rPr>
                              <w:t>eans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</w:t>
                            </w:r>
                            <w:r w:rsidRPr="004061CA">
                              <w:rPr>
                                <w:sz w:val="28"/>
                              </w:rPr>
                              <w:t>oups</w:t>
                            </w:r>
                          </w:p>
                          <w:p w:rsid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>Cereal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Baby food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>Peanut butter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>Jelly or jam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>Boxed dinners</w:t>
                            </w:r>
                          </w:p>
                          <w:p w:rsid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>Rice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Oatmeal</w:t>
                            </w:r>
                          </w:p>
                          <w:p w:rsid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Pancake mix and syrup</w:t>
                            </w:r>
                          </w:p>
                          <w:p w:rsid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>Spaghetti sauces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Salad dressing</w:t>
                            </w:r>
                          </w:p>
                          <w:p w:rsid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Drink mixes</w:t>
                            </w:r>
                          </w:p>
                          <w:p w:rsid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Coffee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>Chili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>Ramen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>Pasta</w:t>
                            </w:r>
                          </w:p>
                          <w:p w:rsidR="004061CA" w:rsidRPr="004061CA" w:rsidRDefault="004061CA" w:rsidP="00406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>Broth</w:t>
                            </w:r>
                          </w:p>
                          <w:p w:rsidR="004061CA" w:rsidRPr="0061437E" w:rsidRDefault="004061CA" w:rsidP="006143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4061CA">
                              <w:rPr>
                                <w:sz w:val="28"/>
                              </w:rPr>
                              <w:t>Juice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pt;margin-top:4.75pt;width:233pt;height:47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" filled="f" stroked="f" strokeweight=".5pt">
                <v:textbox>
                  <w:txbxContent>
                    <w:p w:rsidR="004061CA" w:rsidRPr="004061CA" w:rsidRDefault="004061CA" w:rsidP="004061CA">
                      <w:pPr>
                        <w:rPr>
                          <w:b/>
                          <w:sz w:val="36"/>
                        </w:rPr>
                      </w:pPr>
                      <w:r w:rsidRPr="004061CA">
                        <w:rPr>
                          <w:b/>
                          <w:sz w:val="36"/>
                        </w:rPr>
                        <w:t>Food items needed:</w:t>
                      </w:r>
                    </w:p>
                    <w:p w:rsidR="004061CA" w:rsidRDefault="004061CA" w:rsidP="00406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 xml:space="preserve">Canned meat </w:t>
                      </w:r>
                    </w:p>
                    <w:p w:rsidR="004061CA" w:rsidRDefault="004061CA" w:rsidP="00406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Canned </w:t>
                      </w:r>
                      <w:r w:rsidRPr="004061CA">
                        <w:rPr>
                          <w:sz w:val="28"/>
                        </w:rPr>
                        <w:t xml:space="preserve">pastas </w:t>
                      </w:r>
                    </w:p>
                    <w:p w:rsidR="004061CA" w:rsidRDefault="004061CA" w:rsidP="00406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Canned </w:t>
                      </w:r>
                      <w:r w:rsidRPr="004061CA">
                        <w:rPr>
                          <w:sz w:val="28"/>
                        </w:rPr>
                        <w:t>fruit</w:t>
                      </w:r>
                    </w:p>
                    <w:p w:rsidR="004061CA" w:rsidRDefault="004061CA" w:rsidP="00406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Canned </w:t>
                      </w:r>
                      <w:r w:rsidRPr="004061CA">
                        <w:rPr>
                          <w:sz w:val="28"/>
                        </w:rPr>
                        <w:t>vegetables</w:t>
                      </w:r>
                    </w:p>
                    <w:p w:rsidR="004061CA" w:rsidRDefault="004061CA" w:rsidP="00406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</w:t>
                      </w:r>
                      <w:r w:rsidRPr="004061CA">
                        <w:rPr>
                          <w:sz w:val="28"/>
                        </w:rPr>
                        <w:t>eans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</w:t>
                      </w:r>
                      <w:r w:rsidRPr="004061CA">
                        <w:rPr>
                          <w:sz w:val="28"/>
                        </w:rPr>
                        <w:t>oups</w:t>
                      </w:r>
                    </w:p>
                    <w:p w:rsidR="004061CA" w:rsidRDefault="004061CA" w:rsidP="00406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>Cereal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Baby food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>Peanut butter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>Jelly or jam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>Boxed dinners</w:t>
                      </w:r>
                    </w:p>
                    <w:p w:rsidR="004061CA" w:rsidRDefault="004061CA" w:rsidP="00406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>Rice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Oatmeal</w:t>
                      </w:r>
                    </w:p>
                    <w:p w:rsidR="004061CA" w:rsidRDefault="004061CA" w:rsidP="00406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Pancake mix and syrup</w:t>
                      </w:r>
                    </w:p>
                    <w:p w:rsidR="004061CA" w:rsidRDefault="004061CA" w:rsidP="00406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>Spaghetti sauces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Salad dressing</w:t>
                      </w:r>
                    </w:p>
                    <w:p w:rsidR="004061CA" w:rsidRDefault="004061CA" w:rsidP="00406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Drink mixes</w:t>
                      </w:r>
                    </w:p>
                    <w:p w:rsidR="004061CA" w:rsidRDefault="004061CA" w:rsidP="00406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Coffee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>Chili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>Ramen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>Pasta</w:t>
                      </w:r>
                    </w:p>
                    <w:p w:rsidR="004061CA" w:rsidRPr="004061CA" w:rsidRDefault="004061CA" w:rsidP="00406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>Broth</w:t>
                      </w:r>
                    </w:p>
                    <w:p w:rsidR="004061CA" w:rsidRPr="0061437E" w:rsidRDefault="004061CA" w:rsidP="006143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4061CA">
                        <w:rPr>
                          <w:sz w:val="28"/>
                        </w:rPr>
                        <w:t>Juice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44DB" w:rsidRPr="004944DB" w:rsidRDefault="004061CA" w:rsidP="004944DB">
      <w:pPr>
        <w:pStyle w:val="ListParagraph"/>
        <w:rPr>
          <w:sz w:val="24"/>
        </w:rPr>
      </w:pPr>
      <w:r w:rsidRPr="004061CA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4831080</wp:posOffset>
            </wp:positionV>
            <wp:extent cx="3199852" cy="215515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 Drive Phot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6" r="6896"/>
                    <a:stretch/>
                  </pic:blipFill>
                  <pic:spPr bwMode="auto">
                    <a:xfrm>
                      <a:off x="0" y="0"/>
                      <a:ext cx="3199852" cy="215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44DB" w:rsidRPr="004944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BDE" w:rsidRDefault="00CC2BDE" w:rsidP="004B17CC">
      <w:pPr>
        <w:spacing w:after="0" w:line="240" w:lineRule="auto"/>
      </w:pPr>
      <w:r>
        <w:separator/>
      </w:r>
    </w:p>
  </w:endnote>
  <w:endnote w:type="continuationSeparator" w:id="0">
    <w:p w:rsidR="00CC2BDE" w:rsidRDefault="00CC2BDE" w:rsidP="004B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BDE" w:rsidRDefault="00CC2BDE" w:rsidP="004B17CC">
      <w:pPr>
        <w:spacing w:after="0" w:line="240" w:lineRule="auto"/>
      </w:pPr>
      <w:r>
        <w:separator/>
      </w:r>
    </w:p>
  </w:footnote>
  <w:footnote w:type="continuationSeparator" w:id="0">
    <w:p w:rsidR="00CC2BDE" w:rsidRDefault="00CC2BDE" w:rsidP="004B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CA" w:rsidRDefault="00CA53F5" w:rsidP="004061CA">
    <w:pPr>
      <w:jc w:val="center"/>
    </w:pPr>
    <w:r>
      <w:rPr>
        <w:b/>
        <w:sz w:val="40"/>
      </w:rPr>
      <w:t>2020</w:t>
    </w:r>
    <w:r w:rsidR="004061CA">
      <w:rPr>
        <w:b/>
        <w:sz w:val="40"/>
      </w:rPr>
      <w:t xml:space="preserve"> </w:t>
    </w:r>
    <w:r w:rsidR="004061CA" w:rsidRPr="004944DB">
      <w:rPr>
        <w:b/>
        <w:sz w:val="40"/>
      </w:rPr>
      <w:t>MLK Jr. Day of Service “</w:t>
    </w:r>
    <w:proofErr w:type="spellStart"/>
    <w:r w:rsidR="004061CA" w:rsidRPr="004944DB">
      <w:rPr>
        <w:b/>
        <w:sz w:val="40"/>
      </w:rPr>
      <w:t>Can”vas</w:t>
    </w:r>
    <w:proofErr w:type="spellEnd"/>
    <w:r w:rsidR="004061CA" w:rsidRPr="004944DB">
      <w:rPr>
        <w:b/>
        <w:sz w:val="40"/>
      </w:rPr>
      <w:t xml:space="preserve"> Food Drive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13306"/>
    <w:multiLevelType w:val="hybridMultilevel"/>
    <w:tmpl w:val="4D68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F6DD8"/>
    <w:multiLevelType w:val="hybridMultilevel"/>
    <w:tmpl w:val="A454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DB"/>
    <w:rsid w:val="00250BAF"/>
    <w:rsid w:val="004061CA"/>
    <w:rsid w:val="004944DB"/>
    <w:rsid w:val="004B17CC"/>
    <w:rsid w:val="004F3D84"/>
    <w:rsid w:val="0061437E"/>
    <w:rsid w:val="00A87995"/>
    <w:rsid w:val="00CA53F5"/>
    <w:rsid w:val="00CC2BDE"/>
    <w:rsid w:val="00DF07DE"/>
    <w:rsid w:val="00E8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C6B64"/>
  <w15:chartTrackingRefBased/>
  <w15:docId w15:val="{0D0F2E07-F1A1-4175-8A53-3000EA02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7CC"/>
  </w:style>
  <w:style w:type="paragraph" w:styleId="Footer">
    <w:name w:val="footer"/>
    <w:basedOn w:val="Normal"/>
    <w:link w:val="FooterChar"/>
    <w:uiPriority w:val="99"/>
    <w:unhideWhenUsed/>
    <w:rsid w:val="004B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 Valdez</dc:creator>
  <cp:keywords/>
  <dc:description/>
  <cp:lastModifiedBy>Martha E G Sears</cp:lastModifiedBy>
  <cp:revision>3</cp:revision>
  <dcterms:created xsi:type="dcterms:W3CDTF">2019-12-02T20:42:00Z</dcterms:created>
  <dcterms:modified xsi:type="dcterms:W3CDTF">2019-12-02T20:43:00Z</dcterms:modified>
</cp:coreProperties>
</file>