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273AF" w14:textId="77777777" w:rsidR="0080508A" w:rsidRPr="00D127C8" w:rsidRDefault="0080508A" w:rsidP="0080508A">
      <w:pPr>
        <w:spacing w:line="276" w:lineRule="auto"/>
        <w:jc w:val="center"/>
        <w:rPr>
          <w:rFonts w:ascii="Cambria" w:eastAsia="Calibri" w:hAnsi="Cambria" w:cs="Times New Roman"/>
          <w:b/>
          <w:i/>
          <w:sz w:val="28"/>
          <w:szCs w:val="28"/>
        </w:rPr>
      </w:pPr>
      <w:r w:rsidRPr="00D127C8">
        <w:rPr>
          <w:rFonts w:ascii="Cambria" w:eastAsia="Calibri" w:hAnsi="Cambria" w:cs="Times New Roman"/>
          <w:b/>
          <w:i/>
          <w:sz w:val="28"/>
          <w:szCs w:val="28"/>
        </w:rPr>
        <w:t>Papa Bear’s Bakery</w:t>
      </w:r>
    </w:p>
    <w:p w14:paraId="2F5CCE0D" w14:textId="77777777" w:rsidR="0080508A" w:rsidRPr="0080508A" w:rsidRDefault="0080508A" w:rsidP="0080508A">
      <w:pPr>
        <w:spacing w:line="276" w:lineRule="auto"/>
        <w:jc w:val="center"/>
        <w:rPr>
          <w:rFonts w:ascii="Cambria" w:eastAsia="Calibri" w:hAnsi="Cambria" w:cs="Times New Roman"/>
          <w:i/>
          <w:sz w:val="28"/>
          <w:szCs w:val="28"/>
        </w:rPr>
      </w:pPr>
    </w:p>
    <w:p w14:paraId="16599B85" w14:textId="77777777" w:rsidR="0080508A" w:rsidRPr="00D127C8" w:rsidRDefault="0080508A" w:rsidP="0080508A">
      <w:pPr>
        <w:spacing w:line="276" w:lineRule="auto"/>
        <w:rPr>
          <w:rFonts w:ascii="Cambria" w:eastAsia="Calibri" w:hAnsi="Cambria" w:cs="Times New Roman"/>
          <w:b/>
        </w:rPr>
      </w:pPr>
      <w:r w:rsidRPr="00D127C8">
        <w:rPr>
          <w:rFonts w:ascii="Cambria" w:eastAsia="Calibri" w:hAnsi="Cambria" w:cs="Times New Roman"/>
          <w:b/>
        </w:rPr>
        <w:t>After thirty-five years of selling the best doughnuts in the business, Patrick “Papa Bear” Jones has decided to retire and close his bakery.  He would like to give a fair “retirement” bonus to each of his sixteen employees.  He has $260,000 set aside for this, but he cannot figure out how to split the money fairly.  For example, Anna Schmidt has worked for the bakery for thirty-two years, and Jenna Thompson has only worked there for six months.  Patrick has approached you for help in determining how much money each employee should receive.</w:t>
      </w:r>
    </w:p>
    <w:p w14:paraId="06B00C25" w14:textId="77777777" w:rsidR="0080508A" w:rsidRPr="00D127C8" w:rsidRDefault="0080508A" w:rsidP="0080508A">
      <w:pPr>
        <w:spacing w:line="276" w:lineRule="auto"/>
        <w:rPr>
          <w:rFonts w:ascii="Cambria" w:eastAsia="Calibri" w:hAnsi="Cambria" w:cs="Times New Roman"/>
          <w:b/>
        </w:rPr>
      </w:pPr>
    </w:p>
    <w:p w14:paraId="2ACE9E37" w14:textId="77777777" w:rsidR="0080508A" w:rsidRPr="00D127C8" w:rsidRDefault="0080508A" w:rsidP="0080508A">
      <w:pPr>
        <w:spacing w:line="276" w:lineRule="auto"/>
        <w:rPr>
          <w:rFonts w:ascii="Cambria" w:eastAsia="Calibri" w:hAnsi="Cambria" w:cs="Times New Roman"/>
          <w:b/>
        </w:rPr>
      </w:pPr>
      <w:r w:rsidRPr="00D127C8">
        <w:rPr>
          <w:rFonts w:ascii="Cambria" w:eastAsia="Calibri" w:hAnsi="Cambria" w:cs="Times New Roman"/>
          <w:b/>
        </w:rPr>
        <w:t>Please consider the following questions before meeting with your group:</w:t>
      </w:r>
    </w:p>
    <w:p w14:paraId="5398755A" w14:textId="77777777" w:rsidR="0080508A" w:rsidRPr="00D127C8" w:rsidRDefault="0080508A" w:rsidP="0080508A">
      <w:pPr>
        <w:spacing w:line="276" w:lineRule="auto"/>
        <w:rPr>
          <w:rFonts w:ascii="Cambria" w:eastAsia="Calibri" w:hAnsi="Cambria" w:cs="Times New Roman"/>
          <w:b/>
        </w:rPr>
      </w:pPr>
    </w:p>
    <w:p w14:paraId="1ADAE194" w14:textId="77777777" w:rsidR="0080508A" w:rsidRPr="00D127C8" w:rsidRDefault="0080508A" w:rsidP="0080508A">
      <w:pPr>
        <w:spacing w:afterLines="50" w:after="120"/>
        <w:ind w:left="270" w:hanging="270"/>
        <w:rPr>
          <w:rFonts w:ascii="Cambria" w:eastAsia="Calibri" w:hAnsi="Cambria" w:cs="Times New Roman"/>
          <w:b/>
        </w:rPr>
      </w:pPr>
      <w:r w:rsidRPr="00D127C8">
        <w:rPr>
          <w:rFonts w:ascii="Cambria" w:eastAsia="Calibri" w:hAnsi="Cambria" w:cs="Times New Roman"/>
          <w:b/>
        </w:rPr>
        <w:t>1.  What factors do you think are important to consider when deciding how much each of     Patrick’s employees should receive?  Explain your reasoning.</w:t>
      </w:r>
    </w:p>
    <w:p w14:paraId="5A0CA31C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31DA59CA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20B37473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1F871FFE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1DE3204D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2D5AF953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161BA658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3DC9327E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6AA2F246" w14:textId="77777777" w:rsidR="0080508A" w:rsidRPr="00D127C8" w:rsidRDefault="0080508A" w:rsidP="0080508A">
      <w:pPr>
        <w:spacing w:afterLines="50" w:after="120"/>
        <w:rPr>
          <w:rFonts w:ascii="Cambria" w:eastAsia="Calibri" w:hAnsi="Cambria" w:cs="Times New Roman"/>
          <w:b/>
        </w:rPr>
      </w:pPr>
    </w:p>
    <w:p w14:paraId="083553DB" w14:textId="77777777" w:rsidR="0080508A" w:rsidRPr="00D127C8" w:rsidRDefault="0080508A" w:rsidP="0080508A">
      <w:pPr>
        <w:spacing w:afterLines="50" w:after="120" w:line="276" w:lineRule="auto"/>
        <w:ind w:left="270" w:hanging="270"/>
        <w:rPr>
          <w:rFonts w:ascii="Cambria" w:eastAsia="Calibri" w:hAnsi="Cambria" w:cs="Times New Roman"/>
          <w:b/>
        </w:rPr>
      </w:pPr>
      <w:r w:rsidRPr="00D127C8">
        <w:rPr>
          <w:rFonts w:ascii="Cambria" w:eastAsia="Calibri" w:hAnsi="Cambria" w:cs="Times New Roman"/>
          <w:b/>
        </w:rPr>
        <w:t>2.  How would you rank these factors in terms of their importance in helping you (and Patrick) determine how much to give each employee?  Explain your reasoning.</w:t>
      </w:r>
    </w:p>
    <w:p w14:paraId="00DEA5AB" w14:textId="77777777" w:rsidR="0080508A" w:rsidRPr="00D127C8" w:rsidRDefault="0080508A" w:rsidP="0080508A">
      <w:pPr>
        <w:spacing w:afterLines="50" w:after="120" w:line="276" w:lineRule="auto"/>
        <w:ind w:left="720"/>
        <w:jc w:val="center"/>
        <w:rPr>
          <w:rFonts w:ascii="Cambria" w:eastAsia="Calibri" w:hAnsi="Cambria" w:cs="Times New Roman"/>
          <w:b/>
        </w:rPr>
      </w:pPr>
    </w:p>
    <w:p w14:paraId="788651EE" w14:textId="77777777" w:rsidR="0080508A" w:rsidRPr="0080508A" w:rsidRDefault="0080508A" w:rsidP="0080508A">
      <w:pPr>
        <w:spacing w:afterLines="50" w:after="120" w:line="276" w:lineRule="auto"/>
        <w:ind w:left="720"/>
        <w:jc w:val="center"/>
        <w:rPr>
          <w:rFonts w:ascii="Cambria" w:eastAsia="Calibri" w:hAnsi="Cambria" w:cs="Times New Roman"/>
        </w:rPr>
      </w:pPr>
    </w:p>
    <w:p w14:paraId="54021C3C" w14:textId="77777777" w:rsidR="0080508A" w:rsidRPr="0080508A" w:rsidRDefault="0080508A" w:rsidP="0080508A">
      <w:pPr>
        <w:spacing w:afterLines="50" w:after="120" w:line="276" w:lineRule="auto"/>
        <w:ind w:left="720"/>
        <w:jc w:val="center"/>
        <w:rPr>
          <w:rFonts w:ascii="Cambria" w:eastAsia="Calibri" w:hAnsi="Cambria" w:cs="Times New Roman"/>
        </w:rPr>
      </w:pPr>
    </w:p>
    <w:p w14:paraId="70020A14" w14:textId="77777777" w:rsidR="0080508A" w:rsidRPr="0080508A" w:rsidRDefault="0080508A" w:rsidP="0080508A">
      <w:pPr>
        <w:spacing w:afterLines="50" w:after="120" w:line="276" w:lineRule="auto"/>
        <w:ind w:left="720"/>
        <w:jc w:val="center"/>
        <w:rPr>
          <w:rFonts w:ascii="Cambria" w:eastAsia="Calibri" w:hAnsi="Cambria" w:cs="Times New Roman"/>
        </w:rPr>
      </w:pPr>
    </w:p>
    <w:p w14:paraId="19498AC4" w14:textId="77777777" w:rsidR="0080508A" w:rsidRPr="0080508A" w:rsidRDefault="0080508A" w:rsidP="0080508A">
      <w:pPr>
        <w:numPr>
          <w:ilvl w:val="0"/>
          <w:numId w:val="1"/>
        </w:numPr>
        <w:tabs>
          <w:tab w:val="clear" w:pos="360"/>
          <w:tab w:val="num" w:pos="720"/>
        </w:tabs>
        <w:spacing w:afterLines="50" w:after="120" w:line="276" w:lineRule="auto"/>
        <w:ind w:left="720"/>
        <w:jc w:val="center"/>
        <w:rPr>
          <w:rFonts w:ascii="Cambria" w:eastAsia="Calibri" w:hAnsi="Cambria" w:cs="Times New Roman"/>
        </w:rPr>
        <w:sectPr w:rsidR="0080508A" w:rsidRPr="0080508A" w:rsidSect="007650B5">
          <w:headerReference w:type="default" r:id="rId8"/>
          <w:footerReference w:type="default" r:id="rId9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355D5174" w14:textId="77777777" w:rsidR="0080508A" w:rsidRPr="00D127C8" w:rsidRDefault="00D127C8" w:rsidP="0080508A">
      <w:pPr>
        <w:spacing w:line="276" w:lineRule="auto"/>
        <w:jc w:val="both"/>
        <w:rPr>
          <w:rFonts w:ascii="Cambria" w:eastAsia="Calibri" w:hAnsi="Cambria" w:cs="Times New Roman"/>
          <w:b/>
        </w:rPr>
      </w:pPr>
      <w:r w:rsidRPr="00D127C8">
        <w:rPr>
          <w:rFonts w:ascii="Cambria" w:eastAsia="Calibri" w:hAnsi="Cambria" w:cs="Times New Roman"/>
          <w:b/>
        </w:rPr>
        <w:lastRenderedPageBreak/>
        <w:t>Group Activity</w:t>
      </w:r>
      <w:r>
        <w:rPr>
          <w:rFonts w:ascii="Cambria" w:eastAsia="Calibri" w:hAnsi="Cambria" w:cs="Times New Roman"/>
          <w:b/>
        </w:rPr>
        <w:t xml:space="preserve"> (3 individuals)</w:t>
      </w:r>
    </w:p>
    <w:p w14:paraId="580A9738" w14:textId="77777777" w:rsidR="0080508A" w:rsidRPr="0080508A" w:rsidRDefault="0080508A" w:rsidP="0080508A">
      <w:pPr>
        <w:rPr>
          <w:rFonts w:ascii="Cambria" w:eastAsia="Calibri" w:hAnsi="Cambria" w:cs="Times New Roman"/>
        </w:rPr>
      </w:pPr>
    </w:p>
    <w:p w14:paraId="29583582" w14:textId="77777777" w:rsidR="0080508A" w:rsidRPr="00D127C8" w:rsidRDefault="0080508A" w:rsidP="0080508A">
      <w:pPr>
        <w:rPr>
          <w:rFonts w:ascii="Cambria" w:eastAsia="Times New Roman" w:hAnsi="Cambria" w:cs="Times New Roman"/>
          <w:b/>
          <w:spacing w:val="-4"/>
        </w:rPr>
      </w:pPr>
      <w:r w:rsidRPr="00D127C8">
        <w:rPr>
          <w:rFonts w:ascii="Cambria" w:eastAsia="Times New Roman" w:hAnsi="Cambria" w:cs="Times New Roman"/>
          <w:b/>
          <w:spacing w:val="-4"/>
        </w:rPr>
        <w:t xml:space="preserve">Reread the problem statement to remind the team of the client’s needs.  Patrick has also given you access to his employee data file (see below).  Analyze the problem and create a plan that will help Patrick Jones fairly disburse his money to his employees.   </w:t>
      </w:r>
    </w:p>
    <w:p w14:paraId="380980DD" w14:textId="77777777" w:rsidR="0080508A" w:rsidRPr="00D127C8" w:rsidRDefault="0080508A" w:rsidP="0080508A">
      <w:pPr>
        <w:rPr>
          <w:rFonts w:ascii="Cambria" w:eastAsia="Times New Roman" w:hAnsi="Cambria" w:cs="Times New Roman"/>
          <w:b/>
          <w:spacing w:val="-4"/>
        </w:rPr>
      </w:pPr>
    </w:p>
    <w:p w14:paraId="5FA16072" w14:textId="77777777" w:rsidR="0080508A" w:rsidRPr="00D127C8" w:rsidRDefault="0080508A" w:rsidP="0080508A">
      <w:pPr>
        <w:rPr>
          <w:rFonts w:ascii="Cambria" w:eastAsia="Times New Roman" w:hAnsi="Cambria" w:cs="Times New Roman"/>
          <w:b/>
          <w:spacing w:val="-4"/>
        </w:rPr>
      </w:pPr>
      <w:r w:rsidRPr="00D127C8">
        <w:rPr>
          <w:rFonts w:ascii="Cambria" w:eastAsia="Times New Roman" w:hAnsi="Cambria" w:cs="Times New Roman"/>
          <w:b/>
          <w:spacing w:val="-4"/>
        </w:rPr>
        <w:t>W</w:t>
      </w:r>
      <w:r w:rsidRPr="00D127C8">
        <w:rPr>
          <w:rFonts w:ascii="Cambria" w:eastAsia="Times New Roman" w:hAnsi="Cambria" w:cs="Times New Roman"/>
          <w:b/>
          <w:bCs/>
        </w:rPr>
        <w:t xml:space="preserve">rite Patrick a letter with the following information: </w:t>
      </w:r>
    </w:p>
    <w:p w14:paraId="4CFDDE2A" w14:textId="77777777" w:rsidR="0080508A" w:rsidRPr="00D127C8" w:rsidRDefault="0080508A" w:rsidP="0080508A">
      <w:pPr>
        <w:ind w:left="360"/>
        <w:rPr>
          <w:rFonts w:ascii="Cambria" w:eastAsia="Times New Roman" w:hAnsi="Cambria" w:cs="Times New Roman"/>
          <w:b/>
          <w:spacing w:val="-4"/>
        </w:rPr>
      </w:pPr>
    </w:p>
    <w:p w14:paraId="4240C88D" w14:textId="77777777" w:rsidR="0080508A" w:rsidRPr="00D127C8" w:rsidRDefault="0080508A" w:rsidP="0080508A">
      <w:pPr>
        <w:pStyle w:val="ListParagraph"/>
        <w:numPr>
          <w:ilvl w:val="0"/>
          <w:numId w:val="3"/>
        </w:numPr>
        <w:spacing w:line="276" w:lineRule="auto"/>
        <w:rPr>
          <w:rFonts w:ascii="Cambria" w:eastAsia="Times New Roman" w:hAnsi="Cambria" w:cs="Times New Roman"/>
          <w:b/>
          <w:spacing w:val="-4"/>
        </w:rPr>
      </w:pPr>
      <w:r w:rsidRPr="00D127C8">
        <w:rPr>
          <w:rFonts w:ascii="Cambria" w:eastAsia="Times New Roman" w:hAnsi="Cambria" w:cs="Times New Roman"/>
          <w:b/>
          <w:spacing w:val="-4"/>
        </w:rPr>
        <w:t xml:space="preserve">A concise list of the factors your team considered when creating the plan for disbursing his money to his employees.  Rank these factors according to their impact on your plan.  </w:t>
      </w:r>
    </w:p>
    <w:p w14:paraId="4A5A9427" w14:textId="77777777" w:rsidR="0080508A" w:rsidRPr="00D127C8" w:rsidRDefault="0080508A" w:rsidP="0080508A">
      <w:pPr>
        <w:rPr>
          <w:rFonts w:ascii="Cambria" w:eastAsia="Times New Roman" w:hAnsi="Cambria" w:cs="Times New Roman"/>
          <w:b/>
          <w:spacing w:val="-4"/>
        </w:rPr>
      </w:pPr>
    </w:p>
    <w:p w14:paraId="0FF26839" w14:textId="77777777" w:rsidR="0080508A" w:rsidRPr="00D127C8" w:rsidRDefault="0080508A" w:rsidP="0080508A">
      <w:pPr>
        <w:pStyle w:val="ListParagraph"/>
        <w:numPr>
          <w:ilvl w:val="0"/>
          <w:numId w:val="3"/>
        </w:numPr>
        <w:spacing w:line="276" w:lineRule="auto"/>
        <w:rPr>
          <w:rFonts w:ascii="Cambria" w:eastAsia="Times New Roman" w:hAnsi="Cambria" w:cs="Times New Roman"/>
          <w:b/>
          <w:spacing w:val="-4"/>
        </w:rPr>
      </w:pPr>
      <w:r w:rsidRPr="00D127C8">
        <w:rPr>
          <w:rFonts w:ascii="Cambria" w:eastAsia="Times New Roman" w:hAnsi="Cambria" w:cs="Times New Roman"/>
          <w:b/>
          <w:spacing w:val="-4"/>
        </w:rPr>
        <w:t xml:space="preserve">Your plan for disbursing the money to Patrick’s employees.  Be sure to include how each of the listed factors affects the amount of money an employee will receive.  </w:t>
      </w:r>
    </w:p>
    <w:p w14:paraId="61951431" w14:textId="77777777" w:rsidR="0080508A" w:rsidRPr="0080508A" w:rsidRDefault="0080508A" w:rsidP="0080508A">
      <w:pPr>
        <w:spacing w:line="276" w:lineRule="auto"/>
        <w:rPr>
          <w:rFonts w:ascii="Cambria" w:eastAsia="Calibri" w:hAnsi="Cambria" w:cs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6376"/>
        <w:tblW w:w="8385" w:type="dxa"/>
        <w:tblLook w:val="04A0" w:firstRow="1" w:lastRow="0" w:firstColumn="1" w:lastColumn="0" w:noHBand="0" w:noVBand="1"/>
      </w:tblPr>
      <w:tblGrid>
        <w:gridCol w:w="2160"/>
        <w:gridCol w:w="1795"/>
        <w:gridCol w:w="591"/>
        <w:gridCol w:w="2360"/>
        <w:gridCol w:w="1500"/>
      </w:tblGrid>
      <w:tr w:rsidR="0080508A" w:rsidRPr="0080508A" w14:paraId="5AFA2FB8" w14:textId="77777777" w:rsidTr="00D127C8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9290" w14:textId="77777777" w:rsidR="0080508A" w:rsidRPr="00D127C8" w:rsidRDefault="0080508A" w:rsidP="00D127C8">
            <w:pPr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</w:pPr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>Employee Name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7455" w14:textId="77777777" w:rsidR="0080508A" w:rsidRPr="00D127C8" w:rsidRDefault="0080508A" w:rsidP="00D127C8">
            <w:pPr>
              <w:jc w:val="center"/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</w:pPr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>Years of Service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A86F" w14:textId="77777777" w:rsidR="0080508A" w:rsidRPr="00D127C8" w:rsidRDefault="0080508A" w:rsidP="00D127C8">
            <w:pPr>
              <w:jc w:val="center"/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</w:pPr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612" w14:textId="77777777" w:rsidR="0080508A" w:rsidRPr="00D127C8" w:rsidRDefault="0080508A" w:rsidP="00D127C8">
            <w:pPr>
              <w:jc w:val="center"/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</w:pPr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 xml:space="preserve">AVG </w:t>
            </w:r>
            <w:proofErr w:type="gramStart"/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>Yearly  Evaluation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206" w14:textId="77777777" w:rsidR="0080508A" w:rsidRPr="00D127C8" w:rsidRDefault="0080508A" w:rsidP="00D127C8">
            <w:pPr>
              <w:jc w:val="center"/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</w:pPr>
            <w:r w:rsidRPr="00D127C8">
              <w:rPr>
                <w:rFonts w:ascii="Cambria" w:eastAsia="Times New Roman" w:hAnsi="Cambria" w:cs="Times New Roman"/>
                <w:b/>
                <w:color w:val="000000"/>
                <w:sz w:val="22"/>
                <w:szCs w:val="22"/>
              </w:rPr>
              <w:t>Hourly Rate</w:t>
            </w:r>
          </w:p>
        </w:tc>
      </w:tr>
      <w:tr w:rsidR="0080508A" w:rsidRPr="0080508A" w14:paraId="198DDC86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0E2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Armendariz, Paloma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C2E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E86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54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B79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8.00</w:t>
            </w:r>
          </w:p>
        </w:tc>
      </w:tr>
      <w:tr w:rsidR="0080508A" w:rsidRPr="0080508A" w14:paraId="374C69B9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2CE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Brown, </w:t>
            </w: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Nico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7688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63F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CBC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6B7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7.80</w:t>
            </w:r>
          </w:p>
        </w:tc>
      </w:tr>
      <w:tr w:rsidR="0080508A" w:rsidRPr="0080508A" w14:paraId="26A21D6C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9D60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Burrell, David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241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939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BA6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52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7.60</w:t>
            </w:r>
          </w:p>
        </w:tc>
      </w:tr>
      <w:tr w:rsidR="0080508A" w:rsidRPr="0080508A" w14:paraId="7D777C36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8A6F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Calcamuccio</w:t>
            </w:r>
            <w:proofErr w:type="spellEnd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, Tony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1C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13F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949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659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12.25</w:t>
            </w:r>
          </w:p>
        </w:tc>
      </w:tr>
      <w:tr w:rsidR="0080508A" w:rsidRPr="0080508A" w14:paraId="1F005318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C37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Hartsock</w:t>
            </w:r>
            <w:proofErr w:type="spellEnd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, Clara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9B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B4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2EB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3CD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9.00</w:t>
            </w:r>
          </w:p>
        </w:tc>
      </w:tr>
      <w:tr w:rsidR="0080508A" w:rsidRPr="0080508A" w14:paraId="3A428B3E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E77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Johnson, Shelly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7C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7956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56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B2D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9.25</w:t>
            </w:r>
          </w:p>
        </w:tc>
      </w:tr>
      <w:tr w:rsidR="0080508A" w:rsidRPr="0080508A" w14:paraId="0F18FE5B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8A6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Kempf</w:t>
            </w:r>
            <w:proofErr w:type="spellEnd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, Karl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AF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386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76B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AEF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8.95</w:t>
            </w:r>
          </w:p>
        </w:tc>
      </w:tr>
      <w:tr w:rsidR="0080508A" w:rsidRPr="0080508A" w14:paraId="3766076C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021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Meyers, Madisen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FF3C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43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C02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9B41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8.70</w:t>
            </w:r>
          </w:p>
        </w:tc>
      </w:tr>
      <w:tr w:rsidR="0080508A" w:rsidRPr="0080508A" w14:paraId="5E596771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8FB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Ntumbe</w:t>
            </w:r>
            <w:proofErr w:type="spellEnd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, Grace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1B7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EF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9F7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49B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10.95</w:t>
            </w:r>
          </w:p>
        </w:tc>
      </w:tr>
      <w:tr w:rsidR="0080508A" w:rsidRPr="0080508A" w14:paraId="7F42BF6D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F8A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Palmer, Brenda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3C7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08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9E1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D71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8.65</w:t>
            </w:r>
          </w:p>
        </w:tc>
      </w:tr>
      <w:tr w:rsidR="0080508A" w:rsidRPr="0080508A" w14:paraId="5E5EF9AB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C66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Schmidt, Anna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C04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97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33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AF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15.60</w:t>
            </w:r>
          </w:p>
        </w:tc>
      </w:tr>
      <w:tr w:rsidR="0080508A" w:rsidRPr="0080508A" w14:paraId="74A2D86A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E95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Strum, Kiki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5B0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B8A4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54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49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7.50</w:t>
            </w:r>
          </w:p>
        </w:tc>
      </w:tr>
      <w:tr w:rsidR="0080508A" w:rsidRPr="0080508A" w14:paraId="5E2B0C50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54DE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Thompson, Jenna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93F4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C02D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2B3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8B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7.35</w:t>
            </w:r>
          </w:p>
        </w:tc>
      </w:tr>
      <w:tr w:rsidR="0080508A" w:rsidRPr="0080508A" w14:paraId="7247A439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3A9F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Urban, Brandon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AC45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A9FD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6FF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54B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8.60</w:t>
            </w:r>
          </w:p>
        </w:tc>
      </w:tr>
      <w:tr w:rsidR="0080508A" w:rsidRPr="0080508A" w14:paraId="6EF53B49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0B7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Walters, Bob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670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24E0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C71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404B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11.00</w:t>
            </w:r>
          </w:p>
        </w:tc>
      </w:tr>
      <w:tr w:rsidR="0080508A" w:rsidRPr="0080508A" w14:paraId="32C83660" w14:textId="77777777" w:rsidTr="00D127C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8A5" w14:textId="77777777" w:rsidR="0080508A" w:rsidRPr="0080508A" w:rsidRDefault="0080508A" w:rsidP="0080508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Williams, </w:t>
            </w:r>
            <w:proofErr w:type="spellStart"/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T'Neesha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CB7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C1A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2033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F456" w14:textId="77777777" w:rsidR="0080508A" w:rsidRPr="0080508A" w:rsidRDefault="0080508A" w:rsidP="0080508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80508A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8.65</w:t>
            </w:r>
          </w:p>
        </w:tc>
      </w:tr>
    </w:tbl>
    <w:p w14:paraId="45DABE04" w14:textId="77777777" w:rsidR="007051C0" w:rsidRPr="0080508A" w:rsidRDefault="007051C0">
      <w:pPr>
        <w:rPr>
          <w:rFonts w:ascii="Cambria" w:hAnsi="Cambria"/>
        </w:rPr>
      </w:pPr>
    </w:p>
    <w:sectPr w:rsidR="007051C0" w:rsidRPr="0080508A" w:rsidSect="00D127C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78F09" w14:textId="77777777" w:rsidR="000D0B86" w:rsidRDefault="000D0B86" w:rsidP="002D5E6D">
      <w:r>
        <w:separator/>
      </w:r>
    </w:p>
  </w:endnote>
  <w:endnote w:type="continuationSeparator" w:id="0">
    <w:p w14:paraId="09B0909C" w14:textId="77777777" w:rsidR="000D0B86" w:rsidRDefault="000D0B86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D68AE" w14:textId="77777777" w:rsidR="0080508A" w:rsidRPr="002D5E6D" w:rsidRDefault="0080508A" w:rsidP="0080508A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  <w:p w14:paraId="31858AF1" w14:textId="77777777" w:rsidR="0080508A" w:rsidRPr="0080508A" w:rsidRDefault="0080508A" w:rsidP="008050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F6BCF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881AE" w14:textId="77777777" w:rsidR="000D0B86" w:rsidRDefault="000D0B86" w:rsidP="002D5E6D">
      <w:r>
        <w:separator/>
      </w:r>
    </w:p>
  </w:footnote>
  <w:footnote w:type="continuationSeparator" w:id="0">
    <w:p w14:paraId="17FB7BAB" w14:textId="77777777" w:rsidR="000D0B86" w:rsidRDefault="000D0B86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75E42" w14:textId="77777777" w:rsidR="0080508A" w:rsidRPr="002D5E6D" w:rsidRDefault="0080508A" w:rsidP="0080508A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67E4310" wp14:editId="34DF6221">
          <wp:extent cx="914400" cy="442847"/>
          <wp:effectExtent l="0" t="0" r="0" b="0"/>
          <wp:docPr id="2" name="Picture 2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  <w:p w14:paraId="5EF7E563" w14:textId="77777777" w:rsidR="0080508A" w:rsidRPr="0080508A" w:rsidRDefault="0080508A" w:rsidP="0080508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D688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78C450FE" wp14:editId="1E642BA4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7D5F"/>
    <w:multiLevelType w:val="hybridMultilevel"/>
    <w:tmpl w:val="341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4033"/>
    <w:multiLevelType w:val="hybridMultilevel"/>
    <w:tmpl w:val="2F1CCBA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31600EA"/>
    <w:multiLevelType w:val="hybridMultilevel"/>
    <w:tmpl w:val="DEC4B8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D0B86"/>
    <w:rsid w:val="002D5E6D"/>
    <w:rsid w:val="00346494"/>
    <w:rsid w:val="007051C0"/>
    <w:rsid w:val="0080508A"/>
    <w:rsid w:val="00CA329E"/>
    <w:rsid w:val="00CD6D1D"/>
    <w:rsid w:val="00D127C8"/>
    <w:rsid w:val="00D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6DC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80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80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cp:lastPrinted>2015-05-20T18:17:00Z</cp:lastPrinted>
  <dcterms:created xsi:type="dcterms:W3CDTF">2015-05-20T18:17:00Z</dcterms:created>
  <dcterms:modified xsi:type="dcterms:W3CDTF">2015-05-29T13:47:00Z</dcterms:modified>
</cp:coreProperties>
</file>