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62F8F" w14:textId="77777777" w:rsidR="00C76398" w:rsidRDefault="00C76398" w:rsidP="00C76398">
      <w:pPr>
        <w:widowControl w:val="0"/>
        <w:spacing w:before="39"/>
        <w:rPr>
          <w:rFonts w:ascii="Cambria" w:eastAsia="Times New Roman" w:hAnsi="Cambria" w:cs="Times New Roman"/>
          <w:bCs/>
          <w:i/>
          <w:spacing w:val="-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485FD1" wp14:editId="64B3ED9B">
            <wp:simplePos x="0" y="0"/>
            <wp:positionH relativeFrom="column">
              <wp:posOffset>5426075</wp:posOffset>
            </wp:positionH>
            <wp:positionV relativeFrom="paragraph">
              <wp:posOffset>34290</wp:posOffset>
            </wp:positionV>
            <wp:extent cx="1428750" cy="1538252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inkingSmiley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38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B85A5" w14:textId="77777777" w:rsidR="00C76398" w:rsidRPr="003E0A10" w:rsidRDefault="00C76398" w:rsidP="00C76398">
      <w:pPr>
        <w:widowControl w:val="0"/>
        <w:spacing w:before="39"/>
        <w:jc w:val="center"/>
        <w:rPr>
          <w:rFonts w:ascii="Cambria" w:eastAsia="Times New Roman" w:hAnsi="Cambria" w:cs="Times New Roman"/>
          <w:b/>
          <w:i/>
          <w:sz w:val="28"/>
          <w:szCs w:val="28"/>
        </w:rPr>
      </w:pPr>
      <w:r w:rsidRPr="003E0A10">
        <w:rPr>
          <w:rFonts w:ascii="Cambria" w:eastAsia="Times New Roman" w:hAnsi="Cambria" w:cs="Times New Roman"/>
          <w:b/>
          <w:bCs/>
          <w:i/>
          <w:spacing w:val="-1"/>
          <w:sz w:val="28"/>
          <w:szCs w:val="28"/>
        </w:rPr>
        <w:t>Misconceptions About Probability</w:t>
      </w:r>
    </w:p>
    <w:p w14:paraId="5D72FF27" w14:textId="77777777" w:rsidR="00C76398" w:rsidRPr="003E0A10" w:rsidRDefault="00C76398" w:rsidP="00C76398">
      <w:pPr>
        <w:widowControl w:val="0"/>
        <w:spacing w:line="280" w:lineRule="exact"/>
        <w:rPr>
          <w:rFonts w:ascii="Cambria" w:eastAsia="Calibri" w:hAnsi="Cambria" w:cs="Times New Roman"/>
          <w:b/>
          <w:sz w:val="28"/>
          <w:szCs w:val="28"/>
        </w:rPr>
      </w:pPr>
    </w:p>
    <w:p w14:paraId="41FB6F6B" w14:textId="77777777" w:rsidR="00C76398" w:rsidRPr="003E0A10" w:rsidRDefault="00C76398" w:rsidP="00C76398">
      <w:pPr>
        <w:widowControl w:val="0"/>
        <w:spacing w:before="4" w:line="280" w:lineRule="exact"/>
        <w:rPr>
          <w:rFonts w:ascii="Cambria" w:eastAsia="Calibri" w:hAnsi="Cambria" w:cs="Times New Roman"/>
          <w:b/>
          <w:sz w:val="28"/>
          <w:szCs w:val="28"/>
        </w:rPr>
      </w:pPr>
    </w:p>
    <w:p w14:paraId="5B53CBB2" w14:textId="77777777" w:rsidR="00CA7F36" w:rsidRDefault="00C76398" w:rsidP="00CA7F36">
      <w:pPr>
        <w:widowControl w:val="0"/>
        <w:ind w:left="119"/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</w:pPr>
      <w:r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Misconceptions</w:t>
      </w:r>
      <w:r w:rsidRPr="00CA7F36">
        <w:rPr>
          <w:rFonts w:ascii="Cambria" w:eastAsia="Times New Roman" w:hAnsi="Cambria" w:cs="Times New Roman"/>
          <w:b/>
          <w:bCs/>
          <w:spacing w:val="-14"/>
          <w:sz w:val="28"/>
          <w:szCs w:val="28"/>
        </w:rPr>
        <w:t xml:space="preserve"> </w:t>
      </w:r>
      <w:r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about</w:t>
      </w:r>
      <w:r w:rsidRPr="00CA7F36">
        <w:rPr>
          <w:rFonts w:ascii="Cambria" w:eastAsia="Times New Roman" w:hAnsi="Cambria" w:cs="Times New Roman"/>
          <w:b/>
          <w:bCs/>
          <w:spacing w:val="-13"/>
          <w:sz w:val="28"/>
          <w:szCs w:val="28"/>
        </w:rPr>
        <w:t xml:space="preserve"> </w:t>
      </w:r>
      <w:r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probability</w:t>
      </w:r>
      <w:r w:rsidRPr="00CA7F36">
        <w:rPr>
          <w:rFonts w:ascii="Cambria" w:eastAsia="Times New Roman" w:hAnsi="Cambria" w:cs="Times New Roman"/>
          <w:b/>
          <w:bCs/>
          <w:spacing w:val="-14"/>
          <w:sz w:val="28"/>
          <w:szCs w:val="28"/>
        </w:rPr>
        <w:t xml:space="preserve"> </w:t>
      </w:r>
      <w:r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may</w:t>
      </w:r>
      <w:r w:rsidRPr="00CA7F36">
        <w:rPr>
          <w:rFonts w:ascii="Cambria" w:eastAsia="Times New Roman" w:hAnsi="Cambria" w:cs="Times New Roman"/>
          <w:b/>
          <w:bCs/>
          <w:spacing w:val="-13"/>
          <w:sz w:val="28"/>
          <w:szCs w:val="28"/>
        </w:rPr>
        <w:t xml:space="preserve"> </w:t>
      </w:r>
      <w:r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include:</w:t>
      </w:r>
    </w:p>
    <w:p w14:paraId="5FA6F967" w14:textId="77777777" w:rsidR="00CA7F36" w:rsidRDefault="00CA7F36" w:rsidP="00AD73BF">
      <w:pPr>
        <w:widowControl w:val="0"/>
        <w:spacing w:line="360" w:lineRule="auto"/>
        <w:ind w:left="119"/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</w:pPr>
    </w:p>
    <w:p w14:paraId="20D4F272" w14:textId="5EE93961" w:rsidR="00AD73BF" w:rsidRDefault="00AD73BF" w:rsidP="00AD73BF">
      <w:pPr>
        <w:widowControl w:val="0"/>
        <w:ind w:left="119"/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 xml:space="preserve">1)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All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events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are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equally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likely.</w:t>
      </w:r>
      <w:r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 xml:space="preserve">   </w:t>
      </w:r>
    </w:p>
    <w:p w14:paraId="5FA84E96" w14:textId="77777777" w:rsidR="00AD73BF" w:rsidRDefault="00AD73BF" w:rsidP="00AD73BF">
      <w:pPr>
        <w:widowControl w:val="0"/>
        <w:spacing w:line="360" w:lineRule="auto"/>
        <w:ind w:left="119"/>
        <w:rPr>
          <w:rFonts w:ascii="Cambria" w:eastAsia="Times New Roman" w:hAnsi="Cambria" w:cs="Times New Roman"/>
          <w:b/>
          <w:sz w:val="28"/>
          <w:szCs w:val="28"/>
        </w:rPr>
      </w:pPr>
    </w:p>
    <w:p w14:paraId="3771F2F1" w14:textId="039FF1D7" w:rsidR="00CA7F36" w:rsidRDefault="00AD73BF" w:rsidP="00AD73BF">
      <w:pPr>
        <w:widowControl w:val="0"/>
        <w:ind w:left="119"/>
        <w:rPr>
          <w:rFonts w:ascii="Cambria" w:eastAsia="Times New Roman" w:hAnsi="Cambria" w:cs="Times New Roman"/>
          <w:b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 xml:space="preserve">2)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Later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A7F36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outcome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s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may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be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affected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by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or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compensate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for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earlier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ones.</w:t>
      </w:r>
    </w:p>
    <w:p w14:paraId="76FB47A2" w14:textId="77777777" w:rsidR="00CA7F36" w:rsidRDefault="00CA7F36" w:rsidP="00AD73BF">
      <w:pPr>
        <w:widowControl w:val="0"/>
        <w:spacing w:line="360" w:lineRule="auto"/>
        <w:ind w:left="119"/>
        <w:rPr>
          <w:rFonts w:ascii="Cambria" w:eastAsia="Times New Roman" w:hAnsi="Cambria" w:cs="Times New Roman"/>
          <w:b/>
          <w:sz w:val="28"/>
          <w:szCs w:val="28"/>
        </w:rPr>
      </w:pPr>
    </w:p>
    <w:p w14:paraId="458877FE" w14:textId="77777777" w:rsidR="001F6CED" w:rsidRDefault="00AD73BF" w:rsidP="00CA7F36">
      <w:pPr>
        <w:widowControl w:val="0"/>
        <w:ind w:left="119"/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 xml:space="preserve">3)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When</w:t>
      </w:r>
      <w:r w:rsidR="00C76398" w:rsidRPr="00CA7F36">
        <w:rPr>
          <w:rFonts w:ascii="Cambria" w:eastAsia="Times New Roman" w:hAnsi="Cambria" w:cs="Times New Roman"/>
          <w:b/>
          <w:bCs/>
          <w:spacing w:val="-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determining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probability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from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statistical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A7F36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data, the number of trials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1F6CED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(or </w:t>
      </w:r>
    </w:p>
    <w:p w14:paraId="68F8E7E6" w14:textId="47D19315" w:rsidR="00CA7F36" w:rsidRPr="001F6CED" w:rsidRDefault="001F6CED" w:rsidP="00CA7F36">
      <w:pPr>
        <w:widowControl w:val="0"/>
        <w:ind w:left="119"/>
        <w:rPr>
          <w:rFonts w:ascii="Cambria" w:eastAsia="Times New Roman" w:hAnsi="Cambria" w:cs="Times New Roman"/>
          <w:b/>
          <w:bCs/>
          <w:spacing w:val="29"/>
          <w:w w:val="99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     </w:t>
      </w:r>
      <w:proofErr w:type="gramStart"/>
      <w:r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>sample</w:t>
      </w:r>
      <w:proofErr w:type="gramEnd"/>
      <w:r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size) </w:t>
      </w:r>
      <w:r w:rsidR="00C76398" w:rsidRPr="00CA7F36">
        <w:rPr>
          <w:rFonts w:ascii="Cambria" w:eastAsia="Times New Roman" w:hAnsi="Cambria" w:cs="Times New Roman"/>
          <w:b/>
          <w:bCs/>
          <w:sz w:val="28"/>
          <w:szCs w:val="28"/>
        </w:rPr>
        <w:t>is</w:t>
      </w:r>
      <w:r w:rsidR="00C76398" w:rsidRPr="00CA7F36">
        <w:rPr>
          <w:rFonts w:ascii="Cambria" w:eastAsia="Times New Roman" w:hAnsi="Cambria" w:cs="Times New Roman"/>
          <w:b/>
          <w:bCs/>
          <w:spacing w:val="29"/>
          <w:w w:val="9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irrelevant.</w:t>
      </w:r>
      <w:r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 xml:space="preserve">   </w:t>
      </w:r>
    </w:p>
    <w:p w14:paraId="0AC0440B" w14:textId="77777777" w:rsidR="00CA7F36" w:rsidRDefault="00CA7F36" w:rsidP="00AD73BF">
      <w:pPr>
        <w:widowControl w:val="0"/>
        <w:spacing w:line="360" w:lineRule="auto"/>
        <w:ind w:left="119"/>
        <w:rPr>
          <w:rFonts w:ascii="Cambria" w:eastAsia="Times New Roman" w:hAnsi="Cambria" w:cs="Times New Roman"/>
          <w:b/>
          <w:sz w:val="28"/>
          <w:szCs w:val="28"/>
        </w:rPr>
      </w:pPr>
    </w:p>
    <w:p w14:paraId="3F9E1FA1" w14:textId="50FAA93E" w:rsidR="00AD73BF" w:rsidRDefault="00AD73BF" w:rsidP="00CA7F36">
      <w:pPr>
        <w:widowControl w:val="0"/>
        <w:ind w:left="119"/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 xml:space="preserve">4)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Results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of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games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of</w:t>
      </w:r>
      <w:r w:rsidR="00C76398" w:rsidRPr="00CA7F36">
        <w:rPr>
          <w:rFonts w:ascii="Cambria" w:eastAsia="Times New Roman" w:hAnsi="Cambria" w:cs="Times New Roman"/>
          <w:b/>
          <w:bCs/>
          <w:spacing w:val="-4"/>
          <w:sz w:val="28"/>
          <w:szCs w:val="28"/>
        </w:rPr>
        <w:t xml:space="preserve"> </w:t>
      </w:r>
      <w:r w:rsidR="00C76398" w:rsidRPr="00AD73BF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skill</w:t>
      </w:r>
      <w:r w:rsidR="00C76398" w:rsidRPr="00AD73BF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>(or other non-random processes) a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re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unaffected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by</w:t>
      </w:r>
      <w:r w:rsidR="00C76398" w:rsidRPr="00CA7F36">
        <w:rPr>
          <w:rFonts w:ascii="Cambria" w:eastAsia="Times New Roman" w:hAnsi="Cambria" w:cs="Times New Roman"/>
          <w:b/>
          <w:bCs/>
          <w:spacing w:val="-4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the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</w:p>
    <w:p w14:paraId="325DEDFB" w14:textId="44DE9A80" w:rsidR="00CA7F36" w:rsidRPr="00AD73BF" w:rsidRDefault="00AD73BF" w:rsidP="00CA7F36">
      <w:pPr>
        <w:widowControl w:val="0"/>
        <w:ind w:left="119"/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     </w:t>
      </w:r>
      <w:proofErr w:type="gramStart"/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nature</w:t>
      </w:r>
      <w:proofErr w:type="gramEnd"/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of</w:t>
      </w:r>
      <w:r w:rsidR="00CA7F36" w:rsidRPr="00CA7F36">
        <w:rPr>
          <w:rFonts w:ascii="Cambria" w:eastAsia="Times New Roman" w:hAnsi="Cambria" w:cs="Times New Roman"/>
          <w:b/>
          <w:bCs/>
          <w:spacing w:val="-4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the</w:t>
      </w:r>
      <w:r w:rsidR="00C76398" w:rsidRPr="00CA7F36">
        <w:rPr>
          <w:rFonts w:ascii="Cambria" w:eastAsia="Times New Roman" w:hAnsi="Cambria" w:cs="Times New Roman"/>
          <w:b/>
          <w:bCs/>
          <w:spacing w:val="22"/>
          <w:w w:val="9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participants.</w:t>
      </w:r>
    </w:p>
    <w:p w14:paraId="2E104705" w14:textId="77777777" w:rsidR="00CA7F36" w:rsidRDefault="00CA7F36" w:rsidP="00AD73BF">
      <w:pPr>
        <w:widowControl w:val="0"/>
        <w:spacing w:line="360" w:lineRule="auto"/>
        <w:ind w:left="119"/>
        <w:rPr>
          <w:rFonts w:ascii="Cambria" w:eastAsia="Times New Roman" w:hAnsi="Cambria" w:cs="Times New Roman"/>
          <w:b/>
          <w:sz w:val="28"/>
          <w:szCs w:val="28"/>
        </w:rPr>
      </w:pPr>
    </w:p>
    <w:p w14:paraId="1B4A3ADA" w14:textId="3BB1A25E" w:rsidR="00CA7F36" w:rsidRDefault="00AD73BF" w:rsidP="00CA7F36">
      <w:pPr>
        <w:widowControl w:val="0"/>
        <w:ind w:left="119"/>
        <w:rPr>
          <w:rFonts w:ascii="Cambria" w:eastAsia="Times New Roman" w:hAnsi="Cambria" w:cs="Times New Roman"/>
          <w:b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 xml:space="preserve">5)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“Lucky/Unlucky”</w:t>
      </w:r>
      <w:r w:rsidR="00C76398" w:rsidRPr="00CA7F36">
        <w:rPr>
          <w:rFonts w:ascii="Cambria" w:eastAsia="Times New Roman" w:hAnsi="Cambria" w:cs="Times New Roman"/>
          <w:b/>
          <w:bCs/>
          <w:spacing w:val="-12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numbers,</w:t>
      </w:r>
      <w:r w:rsidR="00C76398" w:rsidRPr="00CA7F36">
        <w:rPr>
          <w:rFonts w:ascii="Cambria" w:eastAsia="Times New Roman" w:hAnsi="Cambria" w:cs="Times New Roman"/>
          <w:b/>
          <w:bCs/>
          <w:spacing w:val="-11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etc.,</w:t>
      </w:r>
      <w:r w:rsidR="00C76398" w:rsidRPr="00CA7F36">
        <w:rPr>
          <w:rFonts w:ascii="Cambria" w:eastAsia="Times New Roman" w:hAnsi="Cambria" w:cs="Times New Roman"/>
          <w:b/>
          <w:bCs/>
          <w:spacing w:val="-12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can</w:t>
      </w:r>
      <w:r w:rsidR="00C76398" w:rsidRPr="00CA7F36">
        <w:rPr>
          <w:rFonts w:ascii="Cambria" w:eastAsia="Times New Roman" w:hAnsi="Cambria" w:cs="Times New Roman"/>
          <w:b/>
          <w:bCs/>
          <w:spacing w:val="-11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influence</w:t>
      </w:r>
      <w:r w:rsidR="00C76398" w:rsidRPr="00CA7F36">
        <w:rPr>
          <w:rFonts w:ascii="Cambria" w:eastAsia="Times New Roman" w:hAnsi="Cambria" w:cs="Times New Roman"/>
          <w:b/>
          <w:bCs/>
          <w:spacing w:val="-12"/>
          <w:sz w:val="28"/>
          <w:szCs w:val="28"/>
        </w:rPr>
        <w:t xml:space="preserve"> </w:t>
      </w:r>
      <w:r w:rsidR="001F6CED">
        <w:rPr>
          <w:rFonts w:ascii="Cambria" w:eastAsia="Times New Roman" w:hAnsi="Cambria" w:cs="Times New Roman"/>
          <w:b/>
          <w:bCs/>
          <w:spacing w:val="-12"/>
          <w:sz w:val="28"/>
          <w:szCs w:val="28"/>
        </w:rPr>
        <w:t>results</w:t>
      </w:r>
      <w:r w:rsidR="00CA7F36" w:rsidRPr="00CA7F36">
        <w:rPr>
          <w:rFonts w:ascii="Cambria" w:eastAsia="Times New Roman" w:hAnsi="Cambria" w:cs="Times New Roman"/>
          <w:b/>
          <w:bCs/>
          <w:spacing w:val="-12"/>
          <w:sz w:val="28"/>
          <w:szCs w:val="28"/>
        </w:rPr>
        <w:t xml:space="preserve"> of a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random</w:t>
      </w:r>
      <w:r w:rsidR="00C76398" w:rsidRPr="00CA7F36">
        <w:rPr>
          <w:rFonts w:ascii="Cambria" w:eastAsia="Times New Roman" w:hAnsi="Cambria" w:cs="Times New Roman"/>
          <w:b/>
          <w:bCs/>
          <w:spacing w:val="-11"/>
          <w:sz w:val="28"/>
          <w:szCs w:val="28"/>
        </w:rPr>
        <w:t xml:space="preserve"> </w:t>
      </w:r>
      <w:r w:rsidR="00CA7F36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experiment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.</w:t>
      </w:r>
    </w:p>
    <w:p w14:paraId="3B07B61C" w14:textId="77777777" w:rsidR="00CA7F36" w:rsidRDefault="00CA7F36" w:rsidP="00AD73BF">
      <w:pPr>
        <w:widowControl w:val="0"/>
        <w:spacing w:line="360" w:lineRule="auto"/>
        <w:ind w:left="119"/>
        <w:rPr>
          <w:rFonts w:ascii="Cambria" w:eastAsia="Times New Roman" w:hAnsi="Cambria" w:cs="Times New Roman"/>
          <w:b/>
          <w:sz w:val="28"/>
          <w:szCs w:val="28"/>
        </w:rPr>
      </w:pPr>
    </w:p>
    <w:p w14:paraId="03783619" w14:textId="77777777" w:rsidR="00AD73BF" w:rsidRDefault="00AD73BF" w:rsidP="00CA7F36">
      <w:pPr>
        <w:widowControl w:val="0"/>
        <w:ind w:left="119"/>
        <w:rPr>
          <w:rFonts w:ascii="Cambria" w:eastAsia="Times New Roman" w:hAnsi="Cambria" w:cs="Times New Roman"/>
          <w:b/>
          <w:bCs/>
          <w:spacing w:val="-11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 xml:space="preserve">6)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In</w:t>
      </w:r>
      <w:r w:rsidR="00C76398" w:rsidRPr="00CA7F36">
        <w:rPr>
          <w:rFonts w:ascii="Cambria" w:eastAsia="Times New Roman" w:hAnsi="Cambria" w:cs="Times New Roman"/>
          <w:b/>
          <w:bCs/>
          <w:spacing w:val="-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random</w:t>
      </w:r>
      <w:r w:rsidR="00C76398" w:rsidRPr="00CA7F36">
        <w:rPr>
          <w:rFonts w:ascii="Cambria" w:eastAsia="Times New Roman" w:hAnsi="Cambria" w:cs="Times New Roman"/>
          <w:b/>
          <w:bCs/>
          <w:spacing w:val="-9"/>
          <w:sz w:val="28"/>
          <w:szCs w:val="28"/>
        </w:rPr>
        <w:t xml:space="preserve"> </w:t>
      </w:r>
      <w:r w:rsidR="00CA7F36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experiments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involving</w:t>
      </w:r>
      <w:r w:rsidR="00C76398" w:rsidRPr="00CA7F36">
        <w:rPr>
          <w:rFonts w:ascii="Cambria" w:eastAsia="Times New Roman" w:hAnsi="Cambria" w:cs="Times New Roman"/>
          <w:b/>
          <w:bCs/>
          <w:spacing w:val="-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selection,</w:t>
      </w:r>
      <w:r w:rsidR="00C76398" w:rsidRPr="00CA7F36">
        <w:rPr>
          <w:rFonts w:ascii="Cambria" w:eastAsia="Times New Roman" w:hAnsi="Cambria" w:cs="Times New Roman"/>
          <w:b/>
          <w:bCs/>
          <w:spacing w:val="-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results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are</w:t>
      </w:r>
      <w:r w:rsidR="00C76398" w:rsidRPr="00CA7F36">
        <w:rPr>
          <w:rFonts w:ascii="Cambria" w:eastAsia="Times New Roman" w:hAnsi="Cambria" w:cs="Times New Roman"/>
          <w:b/>
          <w:bCs/>
          <w:spacing w:val="-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dependent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on</w:t>
      </w:r>
      <w:r w:rsidR="00C76398" w:rsidRPr="00CA7F36">
        <w:rPr>
          <w:rFonts w:ascii="Cambria" w:eastAsia="Times New Roman" w:hAnsi="Cambria" w:cs="Times New Roman"/>
          <w:b/>
          <w:bCs/>
          <w:spacing w:val="27"/>
          <w:w w:val="9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numbers</w:t>
      </w:r>
      <w:r w:rsidR="00C76398" w:rsidRPr="00CA7F36">
        <w:rPr>
          <w:rFonts w:ascii="Cambria" w:eastAsia="Times New Roman" w:hAnsi="Cambria" w:cs="Times New Roman"/>
          <w:b/>
          <w:bCs/>
          <w:spacing w:val="-11"/>
          <w:sz w:val="28"/>
          <w:szCs w:val="28"/>
        </w:rPr>
        <w:t xml:space="preserve"> </w:t>
      </w:r>
    </w:p>
    <w:p w14:paraId="49170D6E" w14:textId="26D77223" w:rsidR="00CA7F36" w:rsidRDefault="00AD73BF" w:rsidP="00CA7F36">
      <w:pPr>
        <w:widowControl w:val="0"/>
        <w:ind w:left="119"/>
        <w:rPr>
          <w:rFonts w:ascii="Cambria" w:eastAsia="Times New Roman" w:hAnsi="Cambria" w:cs="Times New Roman"/>
          <w:b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11"/>
          <w:sz w:val="28"/>
          <w:szCs w:val="28"/>
        </w:rPr>
        <w:t xml:space="preserve">       </w:t>
      </w:r>
      <w:proofErr w:type="gramStart"/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rather</w:t>
      </w:r>
      <w:proofErr w:type="gramEnd"/>
      <w:r w:rsidR="00C76398" w:rsidRPr="00CA7F36">
        <w:rPr>
          <w:rFonts w:ascii="Cambria" w:eastAsia="Times New Roman" w:hAnsi="Cambria" w:cs="Times New Roman"/>
          <w:b/>
          <w:bCs/>
          <w:spacing w:val="-10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than</w:t>
      </w:r>
      <w:r w:rsidR="00C76398" w:rsidRPr="00CA7F36">
        <w:rPr>
          <w:rFonts w:ascii="Cambria" w:eastAsia="Times New Roman" w:hAnsi="Cambria" w:cs="Times New Roman"/>
          <w:b/>
          <w:bCs/>
          <w:spacing w:val="-10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ratios.</w:t>
      </w:r>
    </w:p>
    <w:p w14:paraId="6AC1B907" w14:textId="77777777" w:rsidR="00CA7F36" w:rsidRDefault="00CA7F36" w:rsidP="00AD73BF">
      <w:pPr>
        <w:widowControl w:val="0"/>
        <w:spacing w:line="360" w:lineRule="auto"/>
        <w:ind w:left="119"/>
        <w:rPr>
          <w:rFonts w:ascii="Cambria" w:eastAsia="Times New Roman" w:hAnsi="Cambria" w:cs="Times New Roman"/>
          <w:b/>
          <w:sz w:val="28"/>
          <w:szCs w:val="28"/>
        </w:rPr>
      </w:pPr>
    </w:p>
    <w:p w14:paraId="32426F39" w14:textId="77777777" w:rsidR="00AD73BF" w:rsidRDefault="00AD73BF" w:rsidP="00AD73BF">
      <w:pPr>
        <w:widowControl w:val="0"/>
        <w:ind w:left="119"/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z w:val="28"/>
          <w:szCs w:val="28"/>
        </w:rPr>
        <w:t xml:space="preserve">7) </w:t>
      </w:r>
      <w:r w:rsidR="00CA7F36" w:rsidRPr="00CA7F36">
        <w:rPr>
          <w:rFonts w:ascii="Cambria" w:eastAsia="Times New Roman" w:hAnsi="Cambria" w:cs="Times New Roman"/>
          <w:b/>
          <w:bCs/>
          <w:sz w:val="28"/>
          <w:szCs w:val="28"/>
        </w:rPr>
        <w:t>In a random experiment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,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the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results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of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z w:val="28"/>
          <w:szCs w:val="28"/>
        </w:rPr>
        <w:t>a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series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of</w:t>
      </w:r>
      <w:r w:rsidR="00C76398" w:rsidRPr="00CA7F36">
        <w:rPr>
          <w:rFonts w:ascii="Cambria" w:eastAsia="Times New Roman" w:hAnsi="Cambria" w:cs="Times New Roman"/>
          <w:b/>
          <w:bCs/>
          <w:spacing w:val="-6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independent</w:t>
      </w:r>
      <w:r w:rsidR="00C76398" w:rsidRPr="00CA7F36">
        <w:rPr>
          <w:rFonts w:ascii="Cambria" w:eastAsia="Times New Roman" w:hAnsi="Cambria" w:cs="Times New Roman"/>
          <w:b/>
          <w:bCs/>
          <w:spacing w:val="19"/>
          <w:w w:val="99"/>
          <w:sz w:val="28"/>
          <w:szCs w:val="28"/>
        </w:rPr>
        <w:t xml:space="preserve"> </w:t>
      </w:r>
      <w:r w:rsidR="00CA7F36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trials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are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A7F36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not </w:t>
      </w:r>
    </w:p>
    <w:p w14:paraId="38B0AE91" w14:textId="716B2C92" w:rsidR="00AD73BF" w:rsidRDefault="00AD73BF" w:rsidP="00AD73BF">
      <w:pPr>
        <w:widowControl w:val="0"/>
        <w:ind w:left="119"/>
        <w:rPr>
          <w:rFonts w:ascii="Cambria" w:eastAsia="Times New Roman" w:hAnsi="Cambria" w:cs="Times New Roman"/>
          <w:b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     </w:t>
      </w:r>
      <w:proofErr w:type="gramStart"/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equally</w:t>
      </w:r>
      <w:proofErr w:type="gramEnd"/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likely,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e.g.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Heads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>-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Heads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(HH)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is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A7F36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not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as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likely</w:t>
      </w:r>
      <w:r w:rsidR="00C76398" w:rsidRPr="00CA7F36">
        <w:rPr>
          <w:rFonts w:ascii="Cambria" w:eastAsia="Times New Roman" w:hAnsi="Cambria" w:cs="Times New Roman"/>
          <w:b/>
          <w:bCs/>
          <w:spacing w:val="-5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as</w:t>
      </w:r>
      <w:r w:rsidR="00C76398" w:rsidRPr="00CA7F36">
        <w:rPr>
          <w:rFonts w:ascii="Cambria" w:eastAsia="Times New Roman" w:hAnsi="Cambria" w:cs="Times New Roman"/>
          <w:b/>
          <w:bCs/>
          <w:spacing w:val="22"/>
          <w:w w:val="9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z w:val="28"/>
          <w:szCs w:val="28"/>
        </w:rPr>
        <w:t>Heads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>-</w:t>
      </w:r>
      <w:r w:rsidR="00C76398" w:rsidRPr="00CA7F36">
        <w:rPr>
          <w:rFonts w:ascii="Cambria" w:eastAsia="Times New Roman" w:hAnsi="Cambria" w:cs="Times New Roman"/>
          <w:b/>
          <w:bCs/>
          <w:sz w:val="28"/>
          <w:szCs w:val="28"/>
        </w:rPr>
        <w:t>Tails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z w:val="28"/>
          <w:szCs w:val="28"/>
        </w:rPr>
        <w:t>(HT).</w:t>
      </w:r>
    </w:p>
    <w:p w14:paraId="5A02C7B9" w14:textId="77777777" w:rsidR="00AD73BF" w:rsidRDefault="00AD73BF" w:rsidP="00AD73BF">
      <w:pPr>
        <w:widowControl w:val="0"/>
        <w:spacing w:line="360" w:lineRule="auto"/>
        <w:ind w:left="119"/>
        <w:rPr>
          <w:rFonts w:ascii="Cambria" w:eastAsia="Times New Roman" w:hAnsi="Cambria" w:cs="Times New Roman"/>
          <w:b/>
          <w:sz w:val="28"/>
          <w:szCs w:val="28"/>
        </w:rPr>
      </w:pPr>
    </w:p>
    <w:p w14:paraId="3799E410" w14:textId="77777777" w:rsidR="00AD73BF" w:rsidRDefault="00AD73BF" w:rsidP="00AD73BF">
      <w:pPr>
        <w:widowControl w:val="0"/>
        <w:ind w:left="119"/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 xml:space="preserve">8)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When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considering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spinners,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probability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is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determined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by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number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of</w:t>
      </w:r>
      <w:r>
        <w:rPr>
          <w:rFonts w:ascii="Cambria" w:eastAsia="Times New Roman" w:hAnsi="Cambria" w:cs="Times New Roman"/>
          <w:b/>
          <w:bCs/>
          <w:spacing w:val="23"/>
          <w:w w:val="99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sections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</w:p>
    <w:p w14:paraId="39628454" w14:textId="1043AC9B" w:rsidR="00C76398" w:rsidRPr="00CA7F36" w:rsidRDefault="00AD73BF" w:rsidP="00AD73BF">
      <w:pPr>
        <w:widowControl w:val="0"/>
        <w:ind w:left="119"/>
        <w:rPr>
          <w:rFonts w:ascii="Cambria" w:eastAsia="Times New Roman" w:hAnsi="Cambria" w:cs="Times New Roman"/>
          <w:b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      </w:t>
      </w:r>
      <w:proofErr w:type="gramStart"/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rather</w:t>
      </w:r>
      <w:proofErr w:type="gramEnd"/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than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size</w:t>
      </w:r>
      <w:r w:rsidR="00C76398" w:rsidRPr="00CA7F36">
        <w:rPr>
          <w:rFonts w:ascii="Cambria" w:eastAsia="Times New Roman" w:hAnsi="Cambria" w:cs="Times New Roman"/>
          <w:b/>
          <w:bCs/>
          <w:spacing w:val="-7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1"/>
          <w:sz w:val="28"/>
          <w:szCs w:val="28"/>
        </w:rPr>
        <w:t>of</w:t>
      </w:r>
      <w:r w:rsidR="00C76398" w:rsidRPr="00CA7F36">
        <w:rPr>
          <w:rFonts w:ascii="Cambria" w:eastAsia="Times New Roman" w:hAnsi="Cambria" w:cs="Times New Roman"/>
          <w:b/>
          <w:bCs/>
          <w:spacing w:val="-8"/>
          <w:sz w:val="28"/>
          <w:szCs w:val="28"/>
        </w:rPr>
        <w:t xml:space="preserve"> </w:t>
      </w:r>
      <w:r w:rsidR="00C76398" w:rsidRPr="00CA7F36">
        <w:rPr>
          <w:rFonts w:ascii="Cambria" w:eastAsia="Times New Roman" w:hAnsi="Cambria" w:cs="Times New Roman"/>
          <w:b/>
          <w:bCs/>
          <w:spacing w:val="-2"/>
          <w:sz w:val="28"/>
          <w:szCs w:val="28"/>
        </w:rPr>
        <w:t>angles.</w:t>
      </w:r>
    </w:p>
    <w:p w14:paraId="137B5E4A" w14:textId="77777777" w:rsidR="00C76398" w:rsidRPr="00CA7F36" w:rsidRDefault="00C76398" w:rsidP="00C76398">
      <w:pPr>
        <w:widowControl w:val="0"/>
        <w:rPr>
          <w:rFonts w:ascii="Cambria" w:eastAsia="Calibri" w:hAnsi="Cambria" w:cs="Times New Roman"/>
          <w:b/>
          <w:sz w:val="28"/>
          <w:szCs w:val="28"/>
        </w:rPr>
      </w:pPr>
    </w:p>
    <w:p w14:paraId="7EDCF334" w14:textId="77777777" w:rsidR="00C76398" w:rsidRPr="00CA7F36" w:rsidRDefault="00C76398" w:rsidP="00C76398">
      <w:pPr>
        <w:widowControl w:val="0"/>
        <w:rPr>
          <w:rFonts w:ascii="Cambria" w:eastAsia="Calibri" w:hAnsi="Cambria" w:cs="Times New Roman"/>
          <w:b/>
          <w:sz w:val="28"/>
          <w:szCs w:val="28"/>
        </w:rPr>
      </w:pPr>
    </w:p>
    <w:p w14:paraId="7D6B062D" w14:textId="77777777" w:rsidR="00C76398" w:rsidRPr="00CA7F36" w:rsidRDefault="00C76398" w:rsidP="00C76398">
      <w:pPr>
        <w:widowControl w:val="0"/>
        <w:rPr>
          <w:rFonts w:ascii="Cambria" w:eastAsia="Calibri" w:hAnsi="Cambria" w:cs="Times New Roman"/>
          <w:b/>
          <w:sz w:val="28"/>
          <w:szCs w:val="28"/>
        </w:rPr>
      </w:pPr>
    </w:p>
    <w:p w14:paraId="0ADE1761" w14:textId="77777777" w:rsidR="00C76398" w:rsidRPr="00CA7F36" w:rsidRDefault="00C76398" w:rsidP="00C76398">
      <w:pPr>
        <w:widowControl w:val="0"/>
        <w:rPr>
          <w:rFonts w:ascii="Cambria" w:eastAsia="Calibri" w:hAnsi="Cambria" w:cs="Times New Roman"/>
          <w:sz w:val="22"/>
          <w:szCs w:val="22"/>
        </w:rPr>
      </w:pPr>
    </w:p>
    <w:p w14:paraId="0533AB59" w14:textId="77777777" w:rsidR="00C76398" w:rsidRPr="00CA7F36" w:rsidRDefault="00C76398" w:rsidP="00C76398">
      <w:pPr>
        <w:widowControl w:val="0"/>
        <w:rPr>
          <w:rFonts w:ascii="Cambria" w:eastAsia="Calibri" w:hAnsi="Cambria" w:cs="Times New Roman"/>
          <w:sz w:val="22"/>
          <w:szCs w:val="22"/>
        </w:rPr>
      </w:pPr>
    </w:p>
    <w:p w14:paraId="2A413745" w14:textId="77777777" w:rsidR="00C76398" w:rsidRPr="00CA7F36" w:rsidRDefault="00C76398" w:rsidP="00C76398">
      <w:pPr>
        <w:rPr>
          <w:rFonts w:asciiTheme="minorHAnsi" w:hAnsiTheme="minorHAnsi"/>
          <w:i/>
        </w:rPr>
      </w:pPr>
      <w:r w:rsidRPr="00CA7F36">
        <w:rPr>
          <w:rFonts w:asciiTheme="minorHAnsi" w:hAnsiTheme="minorHAnsi"/>
          <w:i/>
        </w:rPr>
        <w:t>Source: http://www.scs.sk.ca/cyber/elem/learningcommunity/sciences/science9/curr_content/science9/risks/wordocs/less1miscon.PDF</w:t>
      </w:r>
    </w:p>
    <w:p w14:paraId="22F225EA" w14:textId="77777777" w:rsidR="00C76398" w:rsidRPr="00CA7F36" w:rsidRDefault="00C76398" w:rsidP="00C76398"/>
    <w:p w14:paraId="3EA53F4D" w14:textId="77777777" w:rsidR="00C76398" w:rsidRPr="00C76398" w:rsidRDefault="00C76398" w:rsidP="00C76398">
      <w:pPr>
        <w:widowControl w:val="0"/>
        <w:rPr>
          <w:rFonts w:ascii="Cambria" w:eastAsia="Calibri" w:hAnsi="Cambria" w:cs="Times New Roman"/>
          <w:sz w:val="22"/>
          <w:szCs w:val="22"/>
        </w:rPr>
        <w:sectPr w:rsidR="00C76398" w:rsidRPr="00C76398" w:rsidSect="00AD73BF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26"/>
        </w:sectPr>
      </w:pPr>
    </w:p>
    <w:p w14:paraId="647A36C6" w14:textId="77777777" w:rsidR="007051C0" w:rsidRDefault="00C76398">
      <w:r w:rsidRPr="00C7639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6228922" wp14:editId="75F39B9E">
            <wp:simplePos x="0" y="0"/>
            <wp:positionH relativeFrom="column">
              <wp:posOffset>200025</wp:posOffset>
            </wp:positionH>
            <wp:positionV relativeFrom="paragraph">
              <wp:posOffset>-28575</wp:posOffset>
            </wp:positionV>
            <wp:extent cx="5738881" cy="83343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81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446E9" w14:textId="77777777" w:rsidR="00C76398" w:rsidRDefault="00C76398"/>
    <w:p w14:paraId="36713196" w14:textId="77777777" w:rsidR="00C76398" w:rsidRDefault="00C76398"/>
    <w:p w14:paraId="2F881246" w14:textId="77777777" w:rsidR="00C76398" w:rsidRDefault="00C76398"/>
    <w:p w14:paraId="1231C58C" w14:textId="77777777" w:rsidR="00C76398" w:rsidRDefault="00C76398"/>
    <w:p w14:paraId="1A745597" w14:textId="77777777" w:rsidR="00C76398" w:rsidRDefault="00C76398"/>
    <w:p w14:paraId="7C045180" w14:textId="77777777" w:rsidR="00C76398" w:rsidRDefault="00C76398"/>
    <w:p w14:paraId="4CB79EEC" w14:textId="77777777" w:rsidR="00C76398" w:rsidRDefault="00C76398"/>
    <w:p w14:paraId="3B58B4A7" w14:textId="77777777" w:rsidR="00C76398" w:rsidRDefault="00C76398"/>
    <w:p w14:paraId="55173A3E" w14:textId="77777777" w:rsidR="00C76398" w:rsidRDefault="00C76398"/>
    <w:p w14:paraId="7722329D" w14:textId="77777777" w:rsidR="00C76398" w:rsidRDefault="00C76398"/>
    <w:p w14:paraId="75FCA5EC" w14:textId="77777777" w:rsidR="00C76398" w:rsidRDefault="00C76398"/>
    <w:p w14:paraId="7876365B" w14:textId="77777777" w:rsidR="00C76398" w:rsidRDefault="00C76398"/>
    <w:p w14:paraId="6A10495A" w14:textId="77777777" w:rsidR="00C76398" w:rsidRDefault="00C76398"/>
    <w:p w14:paraId="0DDAEB1F" w14:textId="77777777" w:rsidR="00C76398" w:rsidRDefault="00C76398">
      <w:bookmarkStart w:id="0" w:name="_GoBack"/>
      <w:bookmarkEnd w:id="0"/>
    </w:p>
    <w:p w14:paraId="227ACD8B" w14:textId="77777777" w:rsidR="00C76398" w:rsidRDefault="00C76398"/>
    <w:p w14:paraId="5C2C19B2" w14:textId="77777777" w:rsidR="00C76398" w:rsidRDefault="00C76398"/>
    <w:p w14:paraId="22E2B774" w14:textId="77777777" w:rsidR="00C76398" w:rsidRDefault="00C76398"/>
    <w:p w14:paraId="6EA4A54B" w14:textId="77777777" w:rsidR="00C76398" w:rsidRDefault="00C76398"/>
    <w:p w14:paraId="3D662B60" w14:textId="77777777" w:rsidR="00C76398" w:rsidRDefault="00C76398"/>
    <w:p w14:paraId="139AE8E8" w14:textId="77777777" w:rsidR="00C76398" w:rsidRDefault="00C76398"/>
    <w:p w14:paraId="38E5B664" w14:textId="77777777" w:rsidR="00C76398" w:rsidRDefault="00C76398"/>
    <w:p w14:paraId="5F92F750" w14:textId="77777777" w:rsidR="00C76398" w:rsidRDefault="00C76398"/>
    <w:p w14:paraId="2426A1DD" w14:textId="77777777" w:rsidR="00C76398" w:rsidRDefault="00C76398"/>
    <w:p w14:paraId="791C610A" w14:textId="77777777" w:rsidR="00C76398" w:rsidRDefault="00C76398"/>
    <w:p w14:paraId="50C3C0F5" w14:textId="77777777" w:rsidR="00C76398" w:rsidRDefault="00C76398"/>
    <w:p w14:paraId="00CE4875" w14:textId="77777777" w:rsidR="00C76398" w:rsidRDefault="00C76398"/>
    <w:p w14:paraId="04BE4EA1" w14:textId="77777777" w:rsidR="00C76398" w:rsidRDefault="00C76398"/>
    <w:p w14:paraId="13DB2AB8" w14:textId="77777777" w:rsidR="00C76398" w:rsidRDefault="00C76398"/>
    <w:p w14:paraId="5A02849B" w14:textId="77777777" w:rsidR="00C76398" w:rsidRDefault="00C76398"/>
    <w:p w14:paraId="2DA60BE0" w14:textId="77777777" w:rsidR="00C76398" w:rsidRDefault="00C76398"/>
    <w:p w14:paraId="56226D0F" w14:textId="77777777" w:rsidR="00C76398" w:rsidRDefault="00C76398"/>
    <w:p w14:paraId="01BECCBE" w14:textId="77777777" w:rsidR="00C76398" w:rsidRDefault="00C76398"/>
    <w:p w14:paraId="0FC144E8" w14:textId="77777777" w:rsidR="00C76398" w:rsidRDefault="00C76398"/>
    <w:p w14:paraId="047D2E63" w14:textId="77777777" w:rsidR="00C76398" w:rsidRDefault="00C76398"/>
    <w:p w14:paraId="516935A0" w14:textId="77777777" w:rsidR="00C76398" w:rsidRDefault="00C76398"/>
    <w:p w14:paraId="4C3B14AA" w14:textId="77777777" w:rsidR="00C76398" w:rsidRDefault="00C76398"/>
    <w:p w14:paraId="119499EC" w14:textId="77777777" w:rsidR="00C76398" w:rsidRDefault="00C76398"/>
    <w:p w14:paraId="0CE1B640" w14:textId="77777777" w:rsidR="00C76398" w:rsidRDefault="00C76398"/>
    <w:p w14:paraId="4A195B9D" w14:textId="77777777" w:rsidR="00C76398" w:rsidRDefault="00C76398"/>
    <w:p w14:paraId="49DC6FE0" w14:textId="77777777" w:rsidR="00C76398" w:rsidRDefault="00C76398"/>
    <w:p w14:paraId="28BCB60C" w14:textId="77777777" w:rsidR="00C76398" w:rsidRDefault="00C76398"/>
    <w:p w14:paraId="6AA0C3BF" w14:textId="77777777" w:rsidR="00C76398" w:rsidRDefault="00C76398"/>
    <w:p w14:paraId="34826AFA" w14:textId="77777777" w:rsidR="00C76398" w:rsidRDefault="00C76398"/>
    <w:p w14:paraId="0A4EC494" w14:textId="77777777" w:rsidR="00C76398" w:rsidRDefault="00C76398"/>
    <w:p w14:paraId="0AD80762" w14:textId="77777777" w:rsidR="00C76398" w:rsidRDefault="00C76398"/>
    <w:p w14:paraId="1C9FF520" w14:textId="77777777" w:rsidR="00C76398" w:rsidRDefault="00C76398">
      <w:r w:rsidRPr="00C76398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A5EB10" wp14:editId="013773F2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608198" cy="82511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98" cy="8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B7AC8" w14:textId="77777777" w:rsidR="00C76398" w:rsidRDefault="00C76398"/>
    <w:p w14:paraId="64F2204C" w14:textId="77777777" w:rsidR="00C76398" w:rsidRDefault="00C76398"/>
    <w:p w14:paraId="37CDF50D" w14:textId="77777777" w:rsidR="00C76398" w:rsidRDefault="00C76398"/>
    <w:p w14:paraId="733ECDB5" w14:textId="77777777" w:rsidR="00C76398" w:rsidRDefault="00C76398"/>
    <w:p w14:paraId="4B669EBA" w14:textId="77777777" w:rsidR="00C76398" w:rsidRDefault="00C76398"/>
    <w:p w14:paraId="3AE416B8" w14:textId="77777777" w:rsidR="00C76398" w:rsidRDefault="00C76398"/>
    <w:sectPr w:rsidR="00C76398" w:rsidSect="00346494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2C3F5" w14:textId="77777777" w:rsidR="00695703" w:rsidRDefault="00695703" w:rsidP="002D5E6D">
      <w:r>
        <w:separator/>
      </w:r>
    </w:p>
  </w:endnote>
  <w:endnote w:type="continuationSeparator" w:id="0">
    <w:p w14:paraId="28F74F64" w14:textId="77777777" w:rsidR="00695703" w:rsidRDefault="00695703" w:rsidP="002D5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CD845" w14:textId="77777777" w:rsidR="00C76398" w:rsidRPr="002D5E6D" w:rsidRDefault="00C76398" w:rsidP="00C76398">
    <w:pPr>
      <w:pStyle w:val="Footer"/>
      <w:jc w:val="center"/>
      <w:rPr>
        <w:i/>
        <w:sz w:val="16"/>
        <w:szCs w:val="16"/>
      </w:rPr>
    </w:pPr>
    <w:r w:rsidRPr="002D5E6D">
      <w:rPr>
        <w:i/>
        <w:sz w:val="16"/>
        <w:szCs w:val="16"/>
      </w:rPr>
      <w:t>Development of these materials are supported by a</w:t>
    </w:r>
    <w:r>
      <w:rPr>
        <w:i/>
        <w:sz w:val="16"/>
        <w:szCs w:val="16"/>
      </w:rPr>
      <w:t xml:space="preserve"> generous</w:t>
    </w:r>
    <w:r w:rsidRPr="002D5E6D">
      <w:rPr>
        <w:i/>
        <w:sz w:val="16"/>
        <w:szCs w:val="16"/>
      </w:rPr>
      <w:t xml:space="preserve"> Ohio Department of Education Mathematics </w:t>
    </w:r>
    <w:r>
      <w:rPr>
        <w:i/>
        <w:sz w:val="16"/>
        <w:szCs w:val="16"/>
      </w:rPr>
      <w:t xml:space="preserve">and </w:t>
    </w:r>
    <w:r w:rsidRPr="002D5E6D">
      <w:rPr>
        <w:i/>
        <w:sz w:val="16"/>
        <w:szCs w:val="16"/>
      </w:rPr>
      <w:t>Science Partnership grant, C</w:t>
    </w:r>
    <w:r w:rsidRPr="002D5E6D">
      <w:rPr>
        <w:i/>
        <w:sz w:val="16"/>
        <w:szCs w:val="16"/>
        <w:vertAlign w:val="superscript"/>
      </w:rPr>
      <w:t>2</w:t>
    </w:r>
    <w:r w:rsidRPr="002D5E6D">
      <w:rPr>
        <w:i/>
        <w:sz w:val="16"/>
        <w:szCs w:val="16"/>
      </w:rPr>
      <w:t>AM</w:t>
    </w:r>
    <w:r w:rsidRPr="002D5E6D">
      <w:rPr>
        <w:i/>
        <w:sz w:val="16"/>
        <w:szCs w:val="16"/>
        <w:vertAlign w:val="superscript"/>
      </w:rPr>
      <w:t>2</w:t>
    </w:r>
    <w:r w:rsidRPr="002D5E6D">
      <w:rPr>
        <w:i/>
        <w:sz w:val="16"/>
        <w:szCs w:val="16"/>
      </w:rPr>
      <w:t>P (IRN 062893)</w:t>
    </w:r>
  </w:p>
  <w:p w14:paraId="6021908D" w14:textId="77777777" w:rsidR="00C76398" w:rsidRDefault="00C763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33830" w14:textId="77777777" w:rsidR="002D5E6D" w:rsidRPr="002D5E6D" w:rsidRDefault="002D5E6D" w:rsidP="002D5E6D">
    <w:pPr>
      <w:pStyle w:val="Footer"/>
      <w:jc w:val="center"/>
      <w:rPr>
        <w:i/>
        <w:sz w:val="16"/>
        <w:szCs w:val="16"/>
      </w:rPr>
    </w:pPr>
    <w:r w:rsidRPr="002D5E6D">
      <w:rPr>
        <w:i/>
        <w:sz w:val="16"/>
        <w:szCs w:val="16"/>
      </w:rPr>
      <w:t>Development of these materials are supported by a</w:t>
    </w:r>
    <w:r>
      <w:rPr>
        <w:i/>
        <w:sz w:val="16"/>
        <w:szCs w:val="16"/>
      </w:rPr>
      <w:t xml:space="preserve"> generous</w:t>
    </w:r>
    <w:r w:rsidRPr="002D5E6D">
      <w:rPr>
        <w:i/>
        <w:sz w:val="16"/>
        <w:szCs w:val="16"/>
      </w:rPr>
      <w:t xml:space="preserve"> Ohio Department of Education Mathematics </w:t>
    </w:r>
    <w:r>
      <w:rPr>
        <w:i/>
        <w:sz w:val="16"/>
        <w:szCs w:val="16"/>
      </w:rPr>
      <w:t xml:space="preserve">and </w:t>
    </w:r>
    <w:r w:rsidRPr="002D5E6D">
      <w:rPr>
        <w:i/>
        <w:sz w:val="16"/>
        <w:szCs w:val="16"/>
      </w:rPr>
      <w:t>Science Partnership grant, C</w:t>
    </w:r>
    <w:r w:rsidRPr="002D5E6D">
      <w:rPr>
        <w:i/>
        <w:sz w:val="16"/>
        <w:szCs w:val="16"/>
        <w:vertAlign w:val="superscript"/>
      </w:rPr>
      <w:t>2</w:t>
    </w:r>
    <w:r w:rsidRPr="002D5E6D">
      <w:rPr>
        <w:i/>
        <w:sz w:val="16"/>
        <w:szCs w:val="16"/>
      </w:rPr>
      <w:t>AM</w:t>
    </w:r>
    <w:r w:rsidRPr="002D5E6D">
      <w:rPr>
        <w:i/>
        <w:sz w:val="16"/>
        <w:szCs w:val="16"/>
        <w:vertAlign w:val="superscript"/>
      </w:rPr>
      <w:t>2</w:t>
    </w:r>
    <w:r w:rsidRPr="002D5E6D">
      <w:rPr>
        <w:i/>
        <w:sz w:val="16"/>
        <w:szCs w:val="16"/>
      </w:rPr>
      <w:t>P (IRN 062893)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56867" w14:textId="77777777" w:rsidR="00695703" w:rsidRDefault="00695703" w:rsidP="002D5E6D">
      <w:r>
        <w:separator/>
      </w:r>
    </w:p>
  </w:footnote>
  <w:footnote w:type="continuationSeparator" w:id="0">
    <w:p w14:paraId="40BCCCEC" w14:textId="77777777" w:rsidR="00695703" w:rsidRDefault="00695703" w:rsidP="002D5E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EC7C6" w14:textId="4B594AF3" w:rsidR="00C76398" w:rsidRPr="002D5E6D" w:rsidRDefault="00AD73BF" w:rsidP="00C76398">
    <w:pPr>
      <w:pStyle w:val="Header"/>
      <w:rPr>
        <w:sz w:val="18"/>
        <w:szCs w:val="18"/>
      </w:rPr>
    </w:pPr>
    <w:r>
      <w:rPr>
        <w:sz w:val="18"/>
        <w:szCs w:val="18"/>
      </w:rPr>
      <w:t xml:space="preserve">           </w:t>
    </w:r>
    <w:r w:rsidR="00C76398" w:rsidRPr="002D5E6D">
      <w:rPr>
        <w:noProof/>
        <w:sz w:val="18"/>
        <w:szCs w:val="18"/>
      </w:rPr>
      <w:drawing>
        <wp:inline distT="0" distB="0" distL="0" distR="0" wp14:anchorId="657046AD" wp14:editId="1F544852">
          <wp:extent cx="914400" cy="442847"/>
          <wp:effectExtent l="0" t="0" r="0" b="0"/>
          <wp:docPr id="8" name="Picture 8" descr="Macintosh HD:Users:bosticj:Dropbox:CAMP - OMSP:Administrivia:CAMP Logo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osticj:Dropbox:CAMP - OMSP:Administrivia:CAMP Logo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217" cy="443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6398" w:rsidRPr="002D5E6D">
      <w:rPr>
        <w:sz w:val="18"/>
        <w:szCs w:val="18"/>
      </w:rPr>
      <w:tab/>
    </w:r>
    <w:r w:rsidR="00C76398" w:rsidRPr="002D5E6D">
      <w:rPr>
        <w:sz w:val="18"/>
        <w:szCs w:val="18"/>
      </w:rPr>
      <w:tab/>
    </w:r>
    <w:r>
      <w:rPr>
        <w:sz w:val="18"/>
        <w:szCs w:val="18"/>
      </w:rPr>
      <w:t xml:space="preserve">                                                                                  </w:t>
    </w:r>
    <w:r w:rsidR="00C76398" w:rsidRPr="002D5E6D">
      <w:rPr>
        <w:sz w:val="18"/>
        <w:szCs w:val="18"/>
      </w:rPr>
      <w:t>Summer Institute 2015</w:t>
    </w:r>
  </w:p>
  <w:p w14:paraId="4B52CE39" w14:textId="77777777" w:rsidR="00C76398" w:rsidRDefault="00C763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90491" w14:textId="77777777" w:rsidR="002D5E6D" w:rsidRPr="002D5E6D" w:rsidRDefault="002D5E6D">
    <w:pPr>
      <w:pStyle w:val="Header"/>
      <w:rPr>
        <w:sz w:val="18"/>
        <w:szCs w:val="18"/>
      </w:rPr>
    </w:pPr>
    <w:r w:rsidRPr="002D5E6D">
      <w:rPr>
        <w:noProof/>
        <w:sz w:val="18"/>
        <w:szCs w:val="18"/>
      </w:rPr>
      <w:drawing>
        <wp:inline distT="0" distB="0" distL="0" distR="0" wp14:anchorId="7F6733B9" wp14:editId="35383A6B">
          <wp:extent cx="914400" cy="442847"/>
          <wp:effectExtent l="0" t="0" r="0" b="0"/>
          <wp:docPr id="1" name="Picture 1" descr="Macintosh HD:Users:bosticj:Dropbox:CAMP - OMSP:Administrivia:CAMP Logo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osticj:Dropbox:CAMP - OMSP:Administrivia:CAMP Logo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217" cy="443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D5E6D">
      <w:rPr>
        <w:sz w:val="18"/>
        <w:szCs w:val="18"/>
      </w:rPr>
      <w:tab/>
    </w:r>
    <w:r w:rsidRPr="002D5E6D">
      <w:rPr>
        <w:sz w:val="18"/>
        <w:szCs w:val="18"/>
      </w:rPr>
      <w:tab/>
      <w:t>Summer Institute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0E6B"/>
    <w:multiLevelType w:val="hybridMultilevel"/>
    <w:tmpl w:val="962A2F4E"/>
    <w:lvl w:ilvl="0" w:tplc="040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">
    <w:nsid w:val="0820718E"/>
    <w:multiLevelType w:val="hybridMultilevel"/>
    <w:tmpl w:val="3EC8E8B2"/>
    <w:lvl w:ilvl="0" w:tplc="BCACA1DC">
      <w:start w:val="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hint="default"/>
        <w:b/>
        <w:bCs/>
        <w:spacing w:val="1"/>
        <w:w w:val="99"/>
        <w:sz w:val="28"/>
        <w:szCs w:val="28"/>
      </w:rPr>
    </w:lvl>
    <w:lvl w:ilvl="1" w:tplc="E7B47E2A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A2A641D2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86EEB8DA">
      <w:start w:val="1"/>
      <w:numFmt w:val="bullet"/>
      <w:lvlText w:val="•"/>
      <w:lvlJc w:val="left"/>
      <w:pPr>
        <w:ind w:left="3281" w:hanging="360"/>
      </w:pPr>
      <w:rPr>
        <w:rFonts w:hint="default"/>
      </w:rPr>
    </w:lvl>
    <w:lvl w:ilvl="4" w:tplc="FA9618AE">
      <w:start w:val="1"/>
      <w:numFmt w:val="bullet"/>
      <w:lvlText w:val="•"/>
      <w:lvlJc w:val="left"/>
      <w:pPr>
        <w:ind w:left="4095" w:hanging="360"/>
      </w:pPr>
      <w:rPr>
        <w:rFonts w:hint="default"/>
      </w:rPr>
    </w:lvl>
    <w:lvl w:ilvl="5" w:tplc="420AD128">
      <w:start w:val="1"/>
      <w:numFmt w:val="bullet"/>
      <w:lvlText w:val="•"/>
      <w:lvlJc w:val="left"/>
      <w:pPr>
        <w:ind w:left="4909" w:hanging="360"/>
      </w:pPr>
      <w:rPr>
        <w:rFonts w:hint="default"/>
      </w:rPr>
    </w:lvl>
    <w:lvl w:ilvl="6" w:tplc="93EA165E">
      <w:start w:val="1"/>
      <w:numFmt w:val="bullet"/>
      <w:lvlText w:val="•"/>
      <w:lvlJc w:val="left"/>
      <w:pPr>
        <w:ind w:left="5723" w:hanging="360"/>
      </w:pPr>
      <w:rPr>
        <w:rFonts w:hint="default"/>
      </w:rPr>
    </w:lvl>
    <w:lvl w:ilvl="7" w:tplc="7CBA6A26">
      <w:start w:val="1"/>
      <w:numFmt w:val="bullet"/>
      <w:lvlText w:val="•"/>
      <w:lvlJc w:val="left"/>
      <w:pPr>
        <w:ind w:left="6537" w:hanging="360"/>
      </w:pPr>
      <w:rPr>
        <w:rFonts w:hint="default"/>
      </w:rPr>
    </w:lvl>
    <w:lvl w:ilvl="8" w:tplc="CFAEC092">
      <w:start w:val="1"/>
      <w:numFmt w:val="bullet"/>
      <w:lvlText w:val="•"/>
      <w:lvlJc w:val="left"/>
      <w:pPr>
        <w:ind w:left="7351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6D"/>
    <w:rsid w:val="001F6CED"/>
    <w:rsid w:val="002B79E6"/>
    <w:rsid w:val="002D5E6D"/>
    <w:rsid w:val="00340124"/>
    <w:rsid w:val="00346494"/>
    <w:rsid w:val="003E0A10"/>
    <w:rsid w:val="00506F89"/>
    <w:rsid w:val="00666BBA"/>
    <w:rsid w:val="00695703"/>
    <w:rsid w:val="007051C0"/>
    <w:rsid w:val="00AD73BF"/>
    <w:rsid w:val="00C76398"/>
    <w:rsid w:val="00CA329E"/>
    <w:rsid w:val="00CA7F36"/>
    <w:rsid w:val="00D7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E56C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E6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5E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E6D"/>
  </w:style>
  <w:style w:type="paragraph" w:styleId="Footer">
    <w:name w:val="footer"/>
    <w:basedOn w:val="Normal"/>
    <w:link w:val="FooterChar"/>
    <w:uiPriority w:val="99"/>
    <w:unhideWhenUsed/>
    <w:rsid w:val="002D5E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E6D"/>
  </w:style>
  <w:style w:type="paragraph" w:styleId="ListParagraph">
    <w:name w:val="List Paragraph"/>
    <w:basedOn w:val="Normal"/>
    <w:uiPriority w:val="34"/>
    <w:qFormat/>
    <w:rsid w:val="00CA7F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E6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5E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E6D"/>
  </w:style>
  <w:style w:type="paragraph" w:styleId="Footer">
    <w:name w:val="footer"/>
    <w:basedOn w:val="Normal"/>
    <w:link w:val="FooterChar"/>
    <w:uiPriority w:val="99"/>
    <w:unhideWhenUsed/>
    <w:rsid w:val="002D5E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E6D"/>
  </w:style>
  <w:style w:type="paragraph" w:styleId="ListParagraph">
    <w:name w:val="List Paragraph"/>
    <w:basedOn w:val="Normal"/>
    <w:uiPriority w:val="34"/>
    <w:qFormat/>
    <w:rsid w:val="00CA7F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Bowling Green State University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Bostic</dc:creator>
  <cp:lastModifiedBy>Sandra</cp:lastModifiedBy>
  <cp:revision>2</cp:revision>
  <dcterms:created xsi:type="dcterms:W3CDTF">2015-06-08T23:53:00Z</dcterms:created>
  <dcterms:modified xsi:type="dcterms:W3CDTF">2015-06-08T23:53:00Z</dcterms:modified>
</cp:coreProperties>
</file>