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CFB51" w14:textId="77777777" w:rsidR="00265A4D" w:rsidRPr="00381D1F" w:rsidRDefault="00265A4D" w:rsidP="00265A4D">
      <w:pPr>
        <w:rPr>
          <w:b/>
        </w:rPr>
      </w:pPr>
      <w:r w:rsidRPr="00381D1F">
        <w:rPr>
          <w:b/>
          <w:noProof/>
        </w:rPr>
        <w:drawing>
          <wp:inline distT="0" distB="0" distL="0" distR="0" wp14:anchorId="051DE09E" wp14:editId="663ED241">
            <wp:extent cx="1428013" cy="12192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-graphics-bungee-jumping-760316[1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58616" cy="124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D1F">
        <w:rPr>
          <w:b/>
        </w:rPr>
        <w:t xml:space="preserve">                                                                                         </w:t>
      </w:r>
    </w:p>
    <w:p w14:paraId="34122213" w14:textId="77777777" w:rsidR="00265A4D" w:rsidRPr="00381D1F" w:rsidRDefault="00265A4D" w:rsidP="00265A4D">
      <w:pPr>
        <w:jc w:val="center"/>
        <w:rPr>
          <w:rFonts w:cs="Arial"/>
          <w:b/>
          <w:sz w:val="32"/>
          <w:szCs w:val="32"/>
        </w:rPr>
      </w:pPr>
      <w:r w:rsidRPr="00381D1F">
        <w:rPr>
          <w:rFonts w:cs="Arial"/>
          <w:b/>
          <w:sz w:val="32"/>
          <w:szCs w:val="32"/>
        </w:rPr>
        <w:t xml:space="preserve">How </w:t>
      </w:r>
      <w:proofErr w:type="gramStart"/>
      <w:r w:rsidRPr="00381D1F">
        <w:rPr>
          <w:rFonts w:cs="Arial"/>
          <w:b/>
          <w:sz w:val="32"/>
          <w:szCs w:val="32"/>
        </w:rPr>
        <w:t>Tall</w:t>
      </w:r>
      <w:proofErr w:type="gramEnd"/>
      <w:r w:rsidRPr="00381D1F">
        <w:rPr>
          <w:rFonts w:cs="Arial"/>
          <w:b/>
          <w:sz w:val="32"/>
          <w:szCs w:val="32"/>
        </w:rPr>
        <w:t xml:space="preserve"> is the _______________?</w:t>
      </w:r>
    </w:p>
    <w:p w14:paraId="36B20FF7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  <w:highlight w:val="yellow"/>
        </w:rPr>
        <w:t>Bun G. Jump</w:t>
      </w:r>
      <w:r w:rsidRPr="00381D1F">
        <w:rPr>
          <w:rFonts w:cs="Arial"/>
          <w:b/>
        </w:rPr>
        <w:t xml:space="preserve"> wants to start his own bungee jumping business.  He isn’t sure where he wants the business to be located exactly, but he is sure he wants it in Lima, OH. A group of exceptionally motivated teachers at a </w:t>
      </w:r>
      <w:r w:rsidRPr="00381D1F">
        <w:rPr>
          <w:rFonts w:cs="Arial"/>
          <w:b/>
          <w:i/>
        </w:rPr>
        <w:t>camp</w:t>
      </w:r>
      <w:r w:rsidRPr="00381D1F">
        <w:rPr>
          <w:rFonts w:cs="Arial"/>
          <w:b/>
        </w:rPr>
        <w:t xml:space="preserve"> decide to help Bun find an appropriate place for his business. Bun eagerly accepts the help.  The teachers are to use a </w:t>
      </w:r>
      <w:r w:rsidRPr="00381D1F">
        <w:rPr>
          <w:rFonts w:cs="Arial"/>
          <w:b/>
          <w:highlight w:val="yellow"/>
        </w:rPr>
        <w:t>clinometer</w:t>
      </w:r>
      <w:r w:rsidRPr="00381D1F">
        <w:rPr>
          <w:rFonts w:cs="Arial"/>
          <w:b/>
        </w:rPr>
        <w:t xml:space="preserve"> to find the height of the different jump </w:t>
      </w:r>
      <w:r w:rsidRPr="00381D1F">
        <w:rPr>
          <w:rFonts w:cs="Arial"/>
          <w:b/>
          <w:highlight w:val="yellow"/>
        </w:rPr>
        <w:t>venues</w:t>
      </w:r>
      <w:r w:rsidRPr="00381D1F">
        <w:rPr>
          <w:rFonts w:cs="Arial"/>
          <w:b/>
        </w:rPr>
        <w:t xml:space="preserve">.  In order to practice using a clinometer, teachers are going to attempt to find the height of the _____________.  </w:t>
      </w:r>
    </w:p>
    <w:p w14:paraId="681B4122" w14:textId="77777777" w:rsidR="00265A4D" w:rsidRPr="00381D1F" w:rsidRDefault="00265A4D" w:rsidP="00265A4D">
      <w:pPr>
        <w:rPr>
          <w:rFonts w:cs="Arial"/>
          <w:b/>
        </w:rPr>
      </w:pPr>
    </w:p>
    <w:p w14:paraId="789E9D59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 xml:space="preserve">Below are the tools needed to make a clinometer.  </w:t>
      </w:r>
    </w:p>
    <w:p w14:paraId="78076407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 xml:space="preserve">Protractor, tape, string, washer/weight, scissors, drinking straws, tape measure </w:t>
      </w:r>
    </w:p>
    <w:p w14:paraId="4E9554C2" w14:textId="77777777" w:rsidR="00265A4D" w:rsidRPr="00381D1F" w:rsidRDefault="00265A4D" w:rsidP="00265A4D">
      <w:pPr>
        <w:rPr>
          <w:rFonts w:cs="Arial"/>
          <w:b/>
        </w:rPr>
      </w:pPr>
    </w:p>
    <w:p w14:paraId="51E165D3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>++++++++++++++++++++++++++++++++++++++++++++++++++++++++++++++++++</w:t>
      </w:r>
    </w:p>
    <w:p w14:paraId="4F0C3734" w14:textId="77777777" w:rsidR="00265A4D" w:rsidRPr="00381D1F" w:rsidRDefault="00265A4D" w:rsidP="00265A4D">
      <w:pPr>
        <w:rPr>
          <w:rFonts w:cs="Arial"/>
          <w:b/>
        </w:rPr>
      </w:pPr>
    </w:p>
    <w:p w14:paraId="22AEA0C8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>Let’s practice:</w:t>
      </w:r>
    </w:p>
    <w:p w14:paraId="205AD8CC" w14:textId="77777777" w:rsidR="00265A4D" w:rsidRPr="00381D1F" w:rsidRDefault="00265A4D" w:rsidP="00265A4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81D1F">
        <w:rPr>
          <w:rFonts w:ascii="Arial" w:hAnsi="Arial" w:cs="Arial"/>
          <w:b/>
        </w:rPr>
        <w:t>Your measurement: ______________________ inches</w:t>
      </w:r>
    </w:p>
    <w:p w14:paraId="583BD02B" w14:textId="77777777" w:rsidR="00265A4D" w:rsidRPr="00381D1F" w:rsidRDefault="00265A4D" w:rsidP="00265A4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81D1F">
        <w:rPr>
          <w:rFonts w:ascii="Arial" w:hAnsi="Arial" w:cs="Arial"/>
          <w:b/>
        </w:rPr>
        <w:t xml:space="preserve">Place an X on the line below to show how confidant you are that you measured correctly. </w:t>
      </w:r>
    </w:p>
    <w:p w14:paraId="09ADD518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ab/>
        <w:t>VERY CONFIDENT…………Confident………………not confident at all</w:t>
      </w:r>
    </w:p>
    <w:p w14:paraId="6CD4BA88" w14:textId="77777777" w:rsidR="00265A4D" w:rsidRPr="00381D1F" w:rsidRDefault="00265A4D" w:rsidP="00265A4D">
      <w:pPr>
        <w:rPr>
          <w:rFonts w:cs="Arial"/>
          <w:b/>
        </w:rPr>
      </w:pPr>
    </w:p>
    <w:p w14:paraId="3804D1D1" w14:textId="77777777" w:rsidR="00265A4D" w:rsidRPr="00381D1F" w:rsidRDefault="00265A4D" w:rsidP="00265A4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81D1F">
        <w:rPr>
          <w:rFonts w:ascii="Arial" w:hAnsi="Arial" w:cs="Arial"/>
          <w:b/>
        </w:rPr>
        <w:t>Would you feel comfortable giving this measurement to Bun for him to use in planning a bungee jumping site?</w:t>
      </w:r>
    </w:p>
    <w:p w14:paraId="2BF213AC" w14:textId="77777777" w:rsidR="00265A4D" w:rsidRPr="00381D1F" w:rsidRDefault="00265A4D" w:rsidP="00265A4D">
      <w:pPr>
        <w:rPr>
          <w:rFonts w:cs="Arial"/>
          <w:b/>
        </w:rPr>
      </w:pPr>
    </w:p>
    <w:p w14:paraId="00E971AC" w14:textId="77777777" w:rsidR="00265A4D" w:rsidRPr="00381D1F" w:rsidRDefault="00265A4D" w:rsidP="00265A4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81D1F">
        <w:rPr>
          <w:rFonts w:ascii="Arial" w:hAnsi="Arial" w:cs="Arial"/>
          <w:b/>
        </w:rPr>
        <w:t>Why or why not?</w:t>
      </w:r>
    </w:p>
    <w:p w14:paraId="16BA9234" w14:textId="77777777" w:rsidR="00265A4D" w:rsidRPr="00381D1F" w:rsidRDefault="00265A4D" w:rsidP="00265A4D">
      <w:pPr>
        <w:rPr>
          <w:rFonts w:cs="Arial"/>
          <w:b/>
        </w:rPr>
      </w:pPr>
    </w:p>
    <w:p w14:paraId="0E8789A5" w14:textId="77777777" w:rsidR="00265A4D" w:rsidRPr="00381D1F" w:rsidRDefault="00265A4D" w:rsidP="00265A4D">
      <w:pPr>
        <w:rPr>
          <w:rFonts w:cs="Arial"/>
          <w:b/>
        </w:rPr>
      </w:pPr>
    </w:p>
    <w:p w14:paraId="00B83921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>==================================================================</w:t>
      </w:r>
    </w:p>
    <w:p w14:paraId="367448F8" w14:textId="77777777" w:rsidR="00265A4D" w:rsidRPr="00381D1F" w:rsidRDefault="00265A4D" w:rsidP="00265A4D">
      <w:pPr>
        <w:rPr>
          <w:rFonts w:cs="Arial"/>
          <w:b/>
        </w:rPr>
      </w:pPr>
    </w:p>
    <w:p w14:paraId="2620271A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 xml:space="preserve">LIST the measurements from your table/group? </w:t>
      </w:r>
    </w:p>
    <w:p w14:paraId="3A88E557" w14:textId="77777777" w:rsidR="00265A4D" w:rsidRPr="00381D1F" w:rsidRDefault="00265A4D" w:rsidP="00265A4D">
      <w:pPr>
        <w:rPr>
          <w:rFonts w:cs="Arial"/>
          <w:b/>
        </w:rPr>
      </w:pPr>
    </w:p>
    <w:p w14:paraId="30D30CBA" w14:textId="77777777" w:rsidR="00265A4D" w:rsidRPr="00381D1F" w:rsidRDefault="00265A4D" w:rsidP="00265A4D">
      <w:pPr>
        <w:rPr>
          <w:rFonts w:cs="Arial"/>
          <w:b/>
        </w:rPr>
      </w:pPr>
    </w:p>
    <w:p w14:paraId="2B9C1868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 xml:space="preserve">If you were to give one measurement to Bun to describe the height, what would it be?  </w:t>
      </w:r>
    </w:p>
    <w:p w14:paraId="1E6129A5" w14:textId="77777777" w:rsidR="00265A4D" w:rsidRPr="00381D1F" w:rsidRDefault="00265A4D" w:rsidP="00265A4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381D1F">
        <w:rPr>
          <w:rFonts w:ascii="Arial" w:hAnsi="Arial" w:cs="Arial"/>
          <w:b/>
        </w:rPr>
        <w:t xml:space="preserve">Why? </w:t>
      </w:r>
    </w:p>
    <w:p w14:paraId="10876CF2" w14:textId="77777777" w:rsidR="00265A4D" w:rsidRPr="00381D1F" w:rsidRDefault="00265A4D" w:rsidP="00265A4D">
      <w:pPr>
        <w:rPr>
          <w:rFonts w:cs="Arial"/>
          <w:b/>
        </w:rPr>
      </w:pPr>
    </w:p>
    <w:p w14:paraId="366B36C3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>==================================================================</w:t>
      </w:r>
    </w:p>
    <w:p w14:paraId="4A20AF2E" w14:textId="77777777" w:rsidR="00265A4D" w:rsidRPr="00381D1F" w:rsidRDefault="00265A4D" w:rsidP="00265A4D">
      <w:pPr>
        <w:rPr>
          <w:rFonts w:cs="Arial"/>
          <w:b/>
        </w:rPr>
      </w:pPr>
    </w:p>
    <w:p w14:paraId="62ED5778" w14:textId="77777777" w:rsidR="00265A4D" w:rsidRPr="00381D1F" w:rsidRDefault="00265A4D" w:rsidP="00265A4D">
      <w:pPr>
        <w:rPr>
          <w:rFonts w:cs="Arial"/>
          <w:b/>
        </w:rPr>
      </w:pPr>
    </w:p>
    <w:p w14:paraId="464175AD" w14:textId="77777777" w:rsidR="00265A4D" w:rsidRPr="00381D1F" w:rsidRDefault="00265A4D" w:rsidP="00265A4D">
      <w:pPr>
        <w:rPr>
          <w:rFonts w:cs="Arial"/>
          <w:b/>
        </w:rPr>
      </w:pPr>
    </w:p>
    <w:p w14:paraId="584C5AF1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>What are the entire groups’ measurements?</w:t>
      </w:r>
    </w:p>
    <w:p w14:paraId="0449BB60" w14:textId="77777777" w:rsidR="00FE65AD" w:rsidRPr="00381D1F" w:rsidRDefault="00FE65AD" w:rsidP="00265A4D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2322"/>
        <w:gridCol w:w="270"/>
        <w:gridCol w:w="2340"/>
        <w:gridCol w:w="2425"/>
      </w:tblGrid>
      <w:tr w:rsidR="00FE65AD" w:rsidRPr="00381D1F" w14:paraId="050DF816" w14:textId="77777777" w:rsidTr="00FE65AD">
        <w:trPr>
          <w:trHeight w:val="333"/>
        </w:trPr>
        <w:tc>
          <w:tcPr>
            <w:tcW w:w="1993" w:type="dxa"/>
          </w:tcPr>
          <w:p w14:paraId="1BA613F7" w14:textId="77777777" w:rsidR="00FE65AD" w:rsidRPr="00381D1F" w:rsidRDefault="00FE65AD" w:rsidP="00D644D6">
            <w:pPr>
              <w:jc w:val="center"/>
              <w:rPr>
                <w:rFonts w:ascii="Arial" w:hAnsi="Arial" w:cs="Arial"/>
                <w:b/>
              </w:rPr>
            </w:pPr>
            <w:r w:rsidRPr="00381D1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322" w:type="dxa"/>
          </w:tcPr>
          <w:p w14:paraId="4D58A626" w14:textId="77777777" w:rsidR="00FE65AD" w:rsidRPr="00381D1F" w:rsidRDefault="00FE65AD" w:rsidP="00D644D6">
            <w:pPr>
              <w:jc w:val="center"/>
              <w:rPr>
                <w:rFonts w:ascii="Arial" w:hAnsi="Arial" w:cs="Arial"/>
                <w:b/>
              </w:rPr>
            </w:pPr>
            <w:r w:rsidRPr="00381D1F">
              <w:rPr>
                <w:rFonts w:ascii="Arial" w:hAnsi="Arial" w:cs="Arial"/>
                <w:b/>
              </w:rPr>
              <w:t>Height of Building</w:t>
            </w:r>
          </w:p>
        </w:tc>
        <w:tc>
          <w:tcPr>
            <w:tcW w:w="270" w:type="dxa"/>
          </w:tcPr>
          <w:p w14:paraId="5CEADB37" w14:textId="77777777" w:rsidR="00FE65AD" w:rsidRPr="00381D1F" w:rsidRDefault="00FE65AD" w:rsidP="00D644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8E8BDE6" w14:textId="77777777" w:rsidR="00FE65AD" w:rsidRPr="00381D1F" w:rsidRDefault="00FE65AD" w:rsidP="00D644D6">
            <w:pPr>
              <w:jc w:val="center"/>
              <w:rPr>
                <w:rFonts w:ascii="Arial" w:hAnsi="Arial" w:cs="Arial"/>
                <w:b/>
              </w:rPr>
            </w:pPr>
            <w:r w:rsidRPr="00381D1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25" w:type="dxa"/>
          </w:tcPr>
          <w:p w14:paraId="53C9F021" w14:textId="77777777" w:rsidR="00FE65AD" w:rsidRPr="00381D1F" w:rsidRDefault="00FE65AD" w:rsidP="00D644D6">
            <w:pPr>
              <w:jc w:val="center"/>
              <w:rPr>
                <w:rFonts w:ascii="Arial" w:hAnsi="Arial" w:cs="Arial"/>
                <w:b/>
              </w:rPr>
            </w:pPr>
            <w:r w:rsidRPr="00381D1F">
              <w:rPr>
                <w:rFonts w:ascii="Arial" w:hAnsi="Arial" w:cs="Arial"/>
                <w:b/>
              </w:rPr>
              <w:t>Height of Building</w:t>
            </w:r>
          </w:p>
        </w:tc>
      </w:tr>
      <w:tr w:rsidR="00FE65AD" w:rsidRPr="00381D1F" w14:paraId="41E3583A" w14:textId="77777777" w:rsidTr="00FE65AD">
        <w:trPr>
          <w:trHeight w:val="333"/>
        </w:trPr>
        <w:tc>
          <w:tcPr>
            <w:tcW w:w="1993" w:type="dxa"/>
          </w:tcPr>
          <w:p w14:paraId="03F30C28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1E261BCC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37051C9A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5A272253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2A5CB6F3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45A2E8C9" w14:textId="77777777" w:rsidTr="00FE65AD">
        <w:trPr>
          <w:trHeight w:val="333"/>
        </w:trPr>
        <w:tc>
          <w:tcPr>
            <w:tcW w:w="1993" w:type="dxa"/>
          </w:tcPr>
          <w:p w14:paraId="49BC7BA4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5EE022DC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57A63B6B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1F426E7C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52955321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09506A41" w14:textId="77777777" w:rsidTr="00FE65AD">
        <w:trPr>
          <w:trHeight w:val="333"/>
        </w:trPr>
        <w:tc>
          <w:tcPr>
            <w:tcW w:w="1993" w:type="dxa"/>
          </w:tcPr>
          <w:p w14:paraId="15C9520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675C4BFA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5ADB9E92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65F1E5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7A1B6DCE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237DA81E" w14:textId="77777777" w:rsidTr="00FE65AD">
        <w:trPr>
          <w:trHeight w:val="333"/>
        </w:trPr>
        <w:tc>
          <w:tcPr>
            <w:tcW w:w="1993" w:type="dxa"/>
          </w:tcPr>
          <w:p w14:paraId="6D09012C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0D7EF2B8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5A322887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514998E9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0F7C02A2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7551F529" w14:textId="77777777" w:rsidTr="00FE65AD">
        <w:trPr>
          <w:trHeight w:val="333"/>
        </w:trPr>
        <w:tc>
          <w:tcPr>
            <w:tcW w:w="1993" w:type="dxa"/>
          </w:tcPr>
          <w:p w14:paraId="26A7414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797FBAA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34285031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0999323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5527DCE4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675430F3" w14:textId="77777777" w:rsidTr="00FE65AD">
        <w:trPr>
          <w:trHeight w:val="333"/>
        </w:trPr>
        <w:tc>
          <w:tcPr>
            <w:tcW w:w="1993" w:type="dxa"/>
          </w:tcPr>
          <w:p w14:paraId="64371A08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30EE93BA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4BA612D9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D2DE53A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24BFA61B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7B55EDE5" w14:textId="77777777" w:rsidTr="00FE65AD">
        <w:trPr>
          <w:trHeight w:val="333"/>
        </w:trPr>
        <w:tc>
          <w:tcPr>
            <w:tcW w:w="1993" w:type="dxa"/>
          </w:tcPr>
          <w:p w14:paraId="23E6BDA2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6605C42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0642A68C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45FBF9F0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6EB0450D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75C04733" w14:textId="77777777" w:rsidTr="00FE65AD">
        <w:trPr>
          <w:trHeight w:val="333"/>
        </w:trPr>
        <w:tc>
          <w:tcPr>
            <w:tcW w:w="1993" w:type="dxa"/>
          </w:tcPr>
          <w:p w14:paraId="2A9452DE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173BDF0D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6EE8A560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6E1D41CB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7371F491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744E55E3" w14:textId="77777777" w:rsidTr="00FE65AD">
        <w:trPr>
          <w:trHeight w:val="333"/>
        </w:trPr>
        <w:tc>
          <w:tcPr>
            <w:tcW w:w="1993" w:type="dxa"/>
          </w:tcPr>
          <w:p w14:paraId="6C78585A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5FE25307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089827C3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503A0CC0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5E08025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729DD4BD" w14:textId="77777777" w:rsidTr="00FE65AD">
        <w:trPr>
          <w:trHeight w:val="333"/>
        </w:trPr>
        <w:tc>
          <w:tcPr>
            <w:tcW w:w="1993" w:type="dxa"/>
          </w:tcPr>
          <w:p w14:paraId="7C41CB97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032C4FE1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56010D21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0161932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1756A8FE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0BE66A3A" w14:textId="77777777" w:rsidTr="00FE65AD">
        <w:trPr>
          <w:trHeight w:val="333"/>
        </w:trPr>
        <w:tc>
          <w:tcPr>
            <w:tcW w:w="1993" w:type="dxa"/>
          </w:tcPr>
          <w:p w14:paraId="2BF75268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4A2125B0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74AFBCD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14EC26CD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42993DD8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3D18CB15" w14:textId="77777777" w:rsidTr="00FE65AD">
        <w:trPr>
          <w:trHeight w:val="333"/>
        </w:trPr>
        <w:tc>
          <w:tcPr>
            <w:tcW w:w="1993" w:type="dxa"/>
          </w:tcPr>
          <w:p w14:paraId="2185F5FC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2B3A7FE4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7E49224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56B4A61A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6B552928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66B03914" w14:textId="77777777" w:rsidTr="00FE65AD">
        <w:trPr>
          <w:trHeight w:val="333"/>
        </w:trPr>
        <w:tc>
          <w:tcPr>
            <w:tcW w:w="1993" w:type="dxa"/>
          </w:tcPr>
          <w:p w14:paraId="7B33BFAA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0B4CD133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1D024F7F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CB076ED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18CF605B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394630E0" w14:textId="77777777" w:rsidTr="00FE65AD">
        <w:trPr>
          <w:trHeight w:val="333"/>
        </w:trPr>
        <w:tc>
          <w:tcPr>
            <w:tcW w:w="1993" w:type="dxa"/>
          </w:tcPr>
          <w:p w14:paraId="118AB30C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110393BA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5146FB2B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2B1E8E18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4E3DF0A8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  <w:tr w:rsidR="00FE65AD" w:rsidRPr="00381D1F" w14:paraId="0FA5678A" w14:textId="77777777" w:rsidTr="00FE65AD">
        <w:trPr>
          <w:trHeight w:val="333"/>
        </w:trPr>
        <w:tc>
          <w:tcPr>
            <w:tcW w:w="1993" w:type="dxa"/>
          </w:tcPr>
          <w:p w14:paraId="54CDE507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79D82DB5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755E75BB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43D7863D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dxa"/>
          </w:tcPr>
          <w:p w14:paraId="3E459D04" w14:textId="77777777" w:rsidR="00FE65AD" w:rsidRPr="00381D1F" w:rsidRDefault="00FE65AD" w:rsidP="00D644D6">
            <w:pPr>
              <w:rPr>
                <w:rFonts w:ascii="Arial" w:hAnsi="Arial" w:cs="Arial"/>
                <w:b/>
              </w:rPr>
            </w:pPr>
          </w:p>
        </w:tc>
      </w:tr>
    </w:tbl>
    <w:p w14:paraId="5781DEBD" w14:textId="77777777" w:rsidR="00265A4D" w:rsidRPr="00381D1F" w:rsidRDefault="00265A4D" w:rsidP="00265A4D">
      <w:pPr>
        <w:rPr>
          <w:rFonts w:cs="Arial"/>
          <w:b/>
        </w:rPr>
      </w:pPr>
    </w:p>
    <w:p w14:paraId="2C4AEF0C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 xml:space="preserve">Find the </w:t>
      </w:r>
      <w:r w:rsidRPr="00381D1F">
        <w:rPr>
          <w:rFonts w:cs="Arial"/>
          <w:b/>
          <w:highlight w:val="yellow"/>
        </w:rPr>
        <w:t>mean, median, and mode</w:t>
      </w:r>
      <w:r w:rsidRPr="00381D1F">
        <w:rPr>
          <w:rFonts w:cs="Arial"/>
          <w:b/>
        </w:rPr>
        <w:t xml:space="preserve"> of these measurements.</w:t>
      </w:r>
    </w:p>
    <w:p w14:paraId="51C178E6" w14:textId="77777777" w:rsidR="00265A4D" w:rsidRPr="00381D1F" w:rsidRDefault="00265A4D" w:rsidP="00265A4D">
      <w:pPr>
        <w:rPr>
          <w:rFonts w:cs="Arial"/>
          <w:b/>
        </w:rPr>
      </w:pPr>
    </w:p>
    <w:p w14:paraId="0647EBB8" w14:textId="77777777" w:rsidR="00265A4D" w:rsidRPr="00381D1F" w:rsidRDefault="00265A4D" w:rsidP="00265A4D">
      <w:pPr>
        <w:rPr>
          <w:rFonts w:cs="Arial"/>
          <w:b/>
        </w:rPr>
      </w:pPr>
    </w:p>
    <w:p w14:paraId="102AB55B" w14:textId="77777777" w:rsidR="00265A4D" w:rsidRPr="00381D1F" w:rsidRDefault="00265A4D" w:rsidP="00265A4D">
      <w:pPr>
        <w:rPr>
          <w:rFonts w:cs="Arial"/>
          <w:b/>
        </w:rPr>
      </w:pPr>
    </w:p>
    <w:p w14:paraId="517C30C9" w14:textId="77777777" w:rsidR="00265A4D" w:rsidRPr="00381D1F" w:rsidRDefault="00265A4D" w:rsidP="00265A4D">
      <w:pPr>
        <w:rPr>
          <w:rFonts w:cs="Arial"/>
          <w:b/>
        </w:rPr>
      </w:pPr>
    </w:p>
    <w:p w14:paraId="246868DC" w14:textId="77777777" w:rsidR="00265A4D" w:rsidRPr="00381D1F" w:rsidRDefault="00265A4D" w:rsidP="00265A4D">
      <w:pPr>
        <w:rPr>
          <w:rFonts w:cs="Arial"/>
          <w:b/>
        </w:rPr>
      </w:pPr>
      <w:bookmarkStart w:id="0" w:name="_GoBack"/>
      <w:bookmarkEnd w:id="0"/>
      <w:r w:rsidRPr="00381D1F">
        <w:rPr>
          <w:rFonts w:cs="Arial"/>
          <w:b/>
        </w:rPr>
        <w:t xml:space="preserve">What measurement (it doesn’t have to be mean, median, more) would you give to Bun? Why?  </w:t>
      </w:r>
    </w:p>
    <w:p w14:paraId="548B9198" w14:textId="77777777" w:rsidR="00265A4D" w:rsidRPr="00381D1F" w:rsidRDefault="00265A4D" w:rsidP="00265A4D">
      <w:pPr>
        <w:rPr>
          <w:rFonts w:cs="Arial"/>
          <w:b/>
        </w:rPr>
      </w:pPr>
    </w:p>
    <w:p w14:paraId="095D4D9D" w14:textId="77777777" w:rsidR="00265A4D" w:rsidRPr="00381D1F" w:rsidRDefault="00265A4D" w:rsidP="00265A4D">
      <w:pPr>
        <w:rPr>
          <w:rFonts w:cs="Arial"/>
          <w:b/>
        </w:rPr>
      </w:pPr>
    </w:p>
    <w:p w14:paraId="5B7727E5" w14:textId="77777777" w:rsidR="00265A4D" w:rsidRPr="00381D1F" w:rsidRDefault="00265A4D" w:rsidP="00265A4D">
      <w:pPr>
        <w:rPr>
          <w:rFonts w:cs="Arial"/>
          <w:b/>
        </w:rPr>
      </w:pPr>
    </w:p>
    <w:p w14:paraId="05426E50" w14:textId="77777777" w:rsidR="00265A4D" w:rsidRPr="00381D1F" w:rsidRDefault="00265A4D" w:rsidP="00265A4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381D1F">
        <w:rPr>
          <w:rFonts w:ascii="Arial" w:hAnsi="Arial" w:cs="Arial"/>
          <w:b/>
        </w:rPr>
        <w:t>Is it different than the recommendation you made with the data from just your group?</w:t>
      </w:r>
    </w:p>
    <w:p w14:paraId="608E98AD" w14:textId="77777777" w:rsidR="00265A4D" w:rsidRPr="00381D1F" w:rsidRDefault="00265A4D" w:rsidP="00265A4D">
      <w:pPr>
        <w:rPr>
          <w:rFonts w:cs="Arial"/>
          <w:b/>
        </w:rPr>
      </w:pPr>
    </w:p>
    <w:p w14:paraId="598405BB" w14:textId="77777777" w:rsidR="00265A4D" w:rsidRPr="00381D1F" w:rsidRDefault="00265A4D" w:rsidP="00265A4D">
      <w:pPr>
        <w:rPr>
          <w:rFonts w:cs="Arial"/>
          <w:b/>
        </w:rPr>
      </w:pPr>
    </w:p>
    <w:p w14:paraId="38DCAB74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>==================================================================</w:t>
      </w:r>
    </w:p>
    <w:p w14:paraId="04AA56CA" w14:textId="77777777" w:rsidR="00265A4D" w:rsidRPr="00381D1F" w:rsidRDefault="00265A4D" w:rsidP="00265A4D">
      <w:pPr>
        <w:rPr>
          <w:rFonts w:cs="Arial"/>
          <w:b/>
        </w:rPr>
      </w:pPr>
    </w:p>
    <w:p w14:paraId="15D0281A" w14:textId="77777777" w:rsidR="00265A4D" w:rsidRPr="00381D1F" w:rsidRDefault="00265A4D" w:rsidP="00265A4D">
      <w:pPr>
        <w:rPr>
          <w:rFonts w:cs="Arial"/>
          <w:b/>
        </w:rPr>
      </w:pPr>
      <w:r w:rsidRPr="00381D1F">
        <w:rPr>
          <w:rFonts w:cs="Arial"/>
          <w:b/>
        </w:rPr>
        <w:t xml:space="preserve">Give a </w:t>
      </w:r>
      <w:r w:rsidRPr="00381D1F">
        <w:rPr>
          <w:rFonts w:cs="Arial"/>
          <w:b/>
          <w:highlight w:val="yellow"/>
        </w:rPr>
        <w:t>range</w:t>
      </w:r>
      <w:r w:rsidRPr="00381D1F">
        <w:rPr>
          <w:rFonts w:cs="Arial"/>
          <w:b/>
        </w:rPr>
        <w:t xml:space="preserve"> of acceptable measurements.  In other words, what is the range of numbers that are believable to you?  </w:t>
      </w:r>
    </w:p>
    <w:p w14:paraId="6D9F2112" w14:textId="77777777" w:rsidR="00265A4D" w:rsidRPr="00381D1F" w:rsidRDefault="00265A4D" w:rsidP="00265A4D">
      <w:pPr>
        <w:rPr>
          <w:rFonts w:cs="Arial"/>
          <w:b/>
        </w:rPr>
      </w:pPr>
    </w:p>
    <w:p w14:paraId="0CC48F27" w14:textId="77777777" w:rsidR="00265A4D" w:rsidRPr="00381D1F" w:rsidRDefault="00265A4D" w:rsidP="00265A4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381D1F">
        <w:rPr>
          <w:rFonts w:ascii="Arial" w:hAnsi="Arial" w:cs="Arial"/>
          <w:b/>
        </w:rPr>
        <w:t xml:space="preserve">Are any of the measurements outside of this range? </w:t>
      </w:r>
    </w:p>
    <w:p w14:paraId="6BB475F3" w14:textId="77777777" w:rsidR="007051C0" w:rsidRPr="00381D1F" w:rsidRDefault="00265A4D" w:rsidP="00FE65A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381D1F">
        <w:rPr>
          <w:rFonts w:ascii="Arial" w:hAnsi="Arial" w:cs="Arial"/>
          <w:b/>
        </w:rPr>
        <w:t xml:space="preserve">Is this number considered an </w:t>
      </w:r>
      <w:r w:rsidRPr="00381D1F">
        <w:rPr>
          <w:rFonts w:ascii="Arial" w:hAnsi="Arial" w:cs="Arial"/>
          <w:b/>
          <w:highlight w:val="yellow"/>
        </w:rPr>
        <w:t>outlier</w:t>
      </w:r>
      <w:r w:rsidRPr="00381D1F">
        <w:rPr>
          <w:rFonts w:ascii="Arial" w:hAnsi="Arial" w:cs="Arial"/>
          <w:b/>
        </w:rPr>
        <w:t>?</w:t>
      </w:r>
    </w:p>
    <w:sectPr w:rsidR="007051C0" w:rsidRPr="00381D1F" w:rsidSect="0034649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5A6AD" w14:textId="77777777" w:rsidR="00921D23" w:rsidRDefault="00921D23" w:rsidP="002D5E6D">
      <w:r>
        <w:separator/>
      </w:r>
    </w:p>
  </w:endnote>
  <w:endnote w:type="continuationSeparator" w:id="0">
    <w:p w14:paraId="70CFD5F0" w14:textId="77777777" w:rsidR="00921D23" w:rsidRDefault="00921D23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44F17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5050C" w14:textId="77777777" w:rsidR="00921D23" w:rsidRDefault="00921D23" w:rsidP="002D5E6D">
      <w:r>
        <w:separator/>
      </w:r>
    </w:p>
  </w:footnote>
  <w:footnote w:type="continuationSeparator" w:id="0">
    <w:p w14:paraId="51DEAF04" w14:textId="77777777" w:rsidR="00921D23" w:rsidRDefault="00921D23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8D06C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0FE5D7CE" wp14:editId="7F94ACB5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248D"/>
    <w:multiLevelType w:val="hybridMultilevel"/>
    <w:tmpl w:val="BB7AD2DC"/>
    <w:lvl w:ilvl="0" w:tplc="C90A3F6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535AD7"/>
    <w:multiLevelType w:val="hybridMultilevel"/>
    <w:tmpl w:val="7A0A68F2"/>
    <w:lvl w:ilvl="0" w:tplc="C90A3F6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E27BB4"/>
    <w:multiLevelType w:val="hybridMultilevel"/>
    <w:tmpl w:val="7068D9E6"/>
    <w:lvl w:ilvl="0" w:tplc="C90A3F6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265A4D"/>
    <w:rsid w:val="002D5E6D"/>
    <w:rsid w:val="00334AF2"/>
    <w:rsid w:val="00346494"/>
    <w:rsid w:val="00381D1F"/>
    <w:rsid w:val="005E6474"/>
    <w:rsid w:val="007051C0"/>
    <w:rsid w:val="00921D23"/>
    <w:rsid w:val="00B73D69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0161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table" w:styleId="TableGrid">
    <w:name w:val="Table Grid"/>
    <w:basedOn w:val="TableNormal"/>
    <w:uiPriority w:val="39"/>
    <w:rsid w:val="00265A4D"/>
    <w:rPr>
      <w:rFonts w:asciiTheme="minorHAnsi" w:eastAsia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A4D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table" w:styleId="TableGrid">
    <w:name w:val="Table Grid"/>
    <w:basedOn w:val="TableNormal"/>
    <w:uiPriority w:val="39"/>
    <w:rsid w:val="00265A4D"/>
    <w:rPr>
      <w:rFonts w:asciiTheme="minorHAnsi" w:eastAsia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A4D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4</cp:revision>
  <dcterms:created xsi:type="dcterms:W3CDTF">2015-05-27T03:01:00Z</dcterms:created>
  <dcterms:modified xsi:type="dcterms:W3CDTF">2015-05-29T13:24:00Z</dcterms:modified>
</cp:coreProperties>
</file>