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80" w:type="dxa"/>
        <w:tblInd w:w="-185" w:type="dxa"/>
        <w:tblLook w:val="04A0" w:firstRow="1" w:lastRow="0" w:firstColumn="1" w:lastColumn="0" w:noHBand="0" w:noVBand="1"/>
      </w:tblPr>
      <w:tblGrid>
        <w:gridCol w:w="1890"/>
        <w:gridCol w:w="2610"/>
        <w:gridCol w:w="990"/>
        <w:gridCol w:w="1620"/>
        <w:gridCol w:w="780"/>
        <w:gridCol w:w="3090"/>
      </w:tblGrid>
      <w:tr w:rsidR="008C0867" w:rsidTr="00CD6CBA">
        <w:tc>
          <w:tcPr>
            <w:tcW w:w="10980" w:type="dxa"/>
            <w:gridSpan w:val="6"/>
          </w:tcPr>
          <w:p w:rsidR="008C0867" w:rsidRPr="008C0867" w:rsidRDefault="008C0867" w:rsidP="008C0867">
            <w:pPr>
              <w:jc w:val="center"/>
              <w:rPr>
                <w:b/>
              </w:rPr>
            </w:pPr>
            <w:r w:rsidRPr="008C0867">
              <w:rPr>
                <w:b/>
              </w:rPr>
              <w:t>BOWLING GREEN STATE UNIVERSITY</w:t>
            </w:r>
          </w:p>
          <w:p w:rsidR="008C0867" w:rsidRDefault="008C0867" w:rsidP="008C0867">
            <w:pPr>
              <w:jc w:val="center"/>
            </w:pPr>
            <w:r w:rsidRPr="008C0867">
              <w:rPr>
                <w:b/>
              </w:rPr>
              <w:t>Integrative Learning-Signature Work Proposal Cover Sheet</w:t>
            </w:r>
          </w:p>
        </w:tc>
      </w:tr>
      <w:tr w:rsidR="008C0867" w:rsidTr="00CD6CBA">
        <w:tc>
          <w:tcPr>
            <w:tcW w:w="7110" w:type="dxa"/>
            <w:gridSpan w:val="4"/>
          </w:tcPr>
          <w:p w:rsidR="008C0867" w:rsidRPr="00CE687D" w:rsidRDefault="009E29AC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8C0867" w:rsidRPr="00CE687D">
              <w:rPr>
                <w:b/>
              </w:rPr>
              <w:t>Title/ Name of IL-SW Proposal:</w:t>
            </w:r>
            <w:r w:rsidR="00C710C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80801088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710C8" w:rsidRPr="00900D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70" w:type="dxa"/>
            <w:gridSpan w:val="2"/>
          </w:tcPr>
          <w:p w:rsidR="008C0867" w:rsidRDefault="008C0867">
            <w:r w:rsidRPr="00CE687D">
              <w:rPr>
                <w:b/>
              </w:rPr>
              <w:t>College</w:t>
            </w:r>
            <w:r>
              <w:t xml:space="preserve"> (</w:t>
            </w:r>
            <w:r w:rsidRPr="008C0867">
              <w:rPr>
                <w:sz w:val="16"/>
                <w:szCs w:val="16"/>
              </w:rPr>
              <w:t>check</w:t>
            </w:r>
            <w:r>
              <w:t xml:space="preserve">): </w:t>
            </w:r>
          </w:p>
        </w:tc>
      </w:tr>
      <w:tr w:rsidR="008C0867" w:rsidTr="00CD6CBA">
        <w:trPr>
          <w:trHeight w:val="90"/>
        </w:trPr>
        <w:tc>
          <w:tcPr>
            <w:tcW w:w="1890" w:type="dxa"/>
            <w:vMerge w:val="restart"/>
          </w:tcPr>
          <w:p w:rsidR="008C0867" w:rsidRPr="00CE687D" w:rsidRDefault="009E29AC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8C0867" w:rsidRPr="00CE687D">
              <w:rPr>
                <w:b/>
              </w:rPr>
              <w:t xml:space="preserve">Contact Person: </w:t>
            </w:r>
          </w:p>
        </w:tc>
        <w:tc>
          <w:tcPr>
            <w:tcW w:w="5220" w:type="dxa"/>
            <w:gridSpan w:val="3"/>
          </w:tcPr>
          <w:p w:rsidR="008C0867" w:rsidRDefault="008C0867">
            <w:r>
              <w:t>First and Last Name:</w:t>
            </w:r>
            <w:r w:rsidR="00C710C8">
              <w:t xml:space="preserve"> </w:t>
            </w:r>
            <w:sdt>
              <w:sdtPr>
                <w:id w:val="-170832879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710C8" w:rsidRPr="00900D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70" w:type="dxa"/>
            <w:gridSpan w:val="2"/>
            <w:vMerge w:val="restart"/>
          </w:tcPr>
          <w:p w:rsidR="008C0867" w:rsidRPr="008C0867" w:rsidRDefault="008C086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1147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0867">
              <w:rPr>
                <w:sz w:val="16"/>
                <w:szCs w:val="16"/>
              </w:rPr>
              <w:t>Arts and Sciences</w:t>
            </w:r>
          </w:p>
          <w:p w:rsidR="008C0867" w:rsidRPr="008C0867" w:rsidRDefault="008C086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214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0867">
              <w:rPr>
                <w:sz w:val="16"/>
                <w:szCs w:val="16"/>
              </w:rPr>
              <w:t>Business</w:t>
            </w:r>
          </w:p>
          <w:p w:rsidR="008C0867" w:rsidRPr="008C0867" w:rsidRDefault="008C086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213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0867">
              <w:rPr>
                <w:sz w:val="16"/>
                <w:szCs w:val="16"/>
              </w:rPr>
              <w:t>Education and Health Development</w:t>
            </w:r>
          </w:p>
          <w:p w:rsidR="008C0867" w:rsidRPr="008C0867" w:rsidRDefault="008C086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7678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0867">
              <w:rPr>
                <w:sz w:val="16"/>
                <w:szCs w:val="16"/>
              </w:rPr>
              <w:t>Health and Human Services</w:t>
            </w:r>
          </w:p>
          <w:p w:rsidR="008C0867" w:rsidRPr="008C0867" w:rsidRDefault="008C086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8887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0867">
              <w:rPr>
                <w:sz w:val="16"/>
                <w:szCs w:val="16"/>
              </w:rPr>
              <w:t>Musical Arts</w:t>
            </w:r>
          </w:p>
          <w:p w:rsidR="008C0867" w:rsidRPr="008C0867" w:rsidRDefault="008C086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0792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0867">
              <w:rPr>
                <w:sz w:val="16"/>
                <w:szCs w:val="16"/>
              </w:rPr>
              <w:t>Technology, Architecture and Applied Engineering</w:t>
            </w:r>
          </w:p>
          <w:p w:rsidR="008C0867" w:rsidRPr="008C0867" w:rsidRDefault="008C086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4055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0867">
              <w:rPr>
                <w:sz w:val="16"/>
                <w:szCs w:val="16"/>
              </w:rPr>
              <w:t>Firelands</w:t>
            </w:r>
          </w:p>
          <w:p w:rsidR="008C0867" w:rsidRPr="008C0867" w:rsidRDefault="008C086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2095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0867">
              <w:rPr>
                <w:sz w:val="16"/>
                <w:szCs w:val="16"/>
              </w:rPr>
              <w:t>Graduate</w:t>
            </w:r>
          </w:p>
          <w:p w:rsidR="008C0867" w:rsidRDefault="008C0867">
            <w:sdt>
              <w:sdtPr>
                <w:rPr>
                  <w:sz w:val="16"/>
                  <w:szCs w:val="16"/>
                </w:rPr>
                <w:id w:val="-55755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0867">
              <w:rPr>
                <w:sz w:val="16"/>
                <w:szCs w:val="16"/>
              </w:rPr>
              <w:t>Honors</w:t>
            </w:r>
          </w:p>
        </w:tc>
      </w:tr>
      <w:tr w:rsidR="008C0867" w:rsidTr="00CD6CBA">
        <w:trPr>
          <w:trHeight w:val="90"/>
        </w:trPr>
        <w:tc>
          <w:tcPr>
            <w:tcW w:w="1890" w:type="dxa"/>
            <w:vMerge/>
          </w:tcPr>
          <w:p w:rsidR="008C0867" w:rsidRDefault="008C0867"/>
        </w:tc>
        <w:tc>
          <w:tcPr>
            <w:tcW w:w="5220" w:type="dxa"/>
            <w:gridSpan w:val="3"/>
          </w:tcPr>
          <w:p w:rsidR="008C0867" w:rsidRDefault="008C0867">
            <w:r>
              <w:t xml:space="preserve">Phone: </w:t>
            </w:r>
            <w:sdt>
              <w:sdtPr>
                <w:id w:val="-3412313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710C8" w:rsidRPr="00900D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70" w:type="dxa"/>
            <w:gridSpan w:val="2"/>
            <w:vMerge/>
          </w:tcPr>
          <w:p w:rsidR="008C0867" w:rsidRDefault="008C0867"/>
        </w:tc>
      </w:tr>
      <w:tr w:rsidR="008C0867" w:rsidTr="00CD6CBA">
        <w:trPr>
          <w:trHeight w:val="90"/>
        </w:trPr>
        <w:tc>
          <w:tcPr>
            <w:tcW w:w="1890" w:type="dxa"/>
            <w:vMerge/>
          </w:tcPr>
          <w:p w:rsidR="008C0867" w:rsidRDefault="008C0867"/>
        </w:tc>
        <w:tc>
          <w:tcPr>
            <w:tcW w:w="5220" w:type="dxa"/>
            <w:gridSpan w:val="3"/>
          </w:tcPr>
          <w:p w:rsidR="008C0867" w:rsidRDefault="008C0867">
            <w:r>
              <w:t xml:space="preserve">Email Address: </w:t>
            </w:r>
            <w:sdt>
              <w:sdtPr>
                <w:id w:val="-17311564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710C8" w:rsidRPr="00900D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70" w:type="dxa"/>
            <w:gridSpan w:val="2"/>
            <w:vMerge/>
          </w:tcPr>
          <w:p w:rsidR="008C0867" w:rsidRDefault="008C0867"/>
        </w:tc>
      </w:tr>
      <w:tr w:rsidR="008C0867" w:rsidTr="00CD6CBA">
        <w:trPr>
          <w:trHeight w:val="90"/>
        </w:trPr>
        <w:tc>
          <w:tcPr>
            <w:tcW w:w="1890" w:type="dxa"/>
          </w:tcPr>
          <w:p w:rsidR="008C0867" w:rsidRDefault="009E29AC">
            <w:r>
              <w:rPr>
                <w:b/>
              </w:rPr>
              <w:t xml:space="preserve">3. </w:t>
            </w:r>
            <w:r w:rsidR="008C0867" w:rsidRPr="00CE687D">
              <w:rPr>
                <w:b/>
              </w:rPr>
              <w:t>Proposal Type</w:t>
            </w:r>
            <w:r w:rsidR="008C0867">
              <w:t xml:space="preserve"> (</w:t>
            </w:r>
            <w:r w:rsidR="008C0867" w:rsidRPr="008C0867">
              <w:rPr>
                <w:sz w:val="16"/>
                <w:szCs w:val="16"/>
              </w:rPr>
              <w:t>check</w:t>
            </w:r>
            <w:r w:rsidR="008C0867">
              <w:t>)</w:t>
            </w:r>
          </w:p>
        </w:tc>
        <w:tc>
          <w:tcPr>
            <w:tcW w:w="9090" w:type="dxa"/>
            <w:gridSpan w:val="5"/>
          </w:tcPr>
          <w:p w:rsidR="008C0867" w:rsidRDefault="008C0867">
            <w:sdt>
              <w:sdtPr>
                <w:id w:val="-35890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0C8">
              <w:t>Addition of New Capstone/SW</w:t>
            </w:r>
            <w:r>
              <w:t xml:space="preserve"> </w:t>
            </w:r>
            <w:sdt>
              <w:sdtPr>
                <w:id w:val="154031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Modification </w:t>
            </w:r>
            <w:r w:rsidR="00C710C8">
              <w:t>to Existing Capstone/SW</w:t>
            </w:r>
          </w:p>
          <w:p w:rsidR="00C710C8" w:rsidRDefault="00C710C8">
            <w:r>
              <w:t>If modification, briefly describe (</w:t>
            </w:r>
            <w:r w:rsidRPr="00C710C8">
              <w:rPr>
                <w:sz w:val="16"/>
                <w:szCs w:val="16"/>
              </w:rPr>
              <w:t xml:space="preserve">i.e., change in title, change in learning outcome, change in SW specific student tasks, change in SW tasks completion requirements, </w:t>
            </w:r>
            <w:r>
              <w:rPr>
                <w:sz w:val="16"/>
                <w:szCs w:val="16"/>
              </w:rPr>
              <w:t xml:space="preserve">change in activity curricular alignment, </w:t>
            </w:r>
            <w:r w:rsidRPr="00C710C8">
              <w:rPr>
                <w:sz w:val="16"/>
                <w:szCs w:val="16"/>
              </w:rPr>
              <w:t>etc.…</w:t>
            </w:r>
            <w:r>
              <w:t xml:space="preserve">): </w:t>
            </w:r>
            <w:sdt>
              <w:sdtPr>
                <w:id w:val="77629904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900D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B7A0F" w:rsidTr="00CD6CBA">
        <w:trPr>
          <w:trHeight w:val="90"/>
        </w:trPr>
        <w:tc>
          <w:tcPr>
            <w:tcW w:w="1890" w:type="dxa"/>
          </w:tcPr>
          <w:p w:rsidR="00DB7A0F" w:rsidRPr="00CE687D" w:rsidRDefault="009E29AC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DB7A0F" w:rsidRPr="00CE687D">
              <w:rPr>
                <w:b/>
              </w:rPr>
              <w:t>Approval Sequence</w:t>
            </w:r>
          </w:p>
        </w:tc>
        <w:tc>
          <w:tcPr>
            <w:tcW w:w="2610" w:type="dxa"/>
          </w:tcPr>
          <w:p w:rsidR="00DB7A0F" w:rsidRPr="00CE687D" w:rsidRDefault="00DB7A0F">
            <w:pPr>
              <w:rPr>
                <w:b/>
              </w:rPr>
            </w:pPr>
            <w:r w:rsidRPr="00CE687D">
              <w:rPr>
                <w:b/>
              </w:rPr>
              <w:t>Reviewing Entity</w:t>
            </w:r>
          </w:p>
        </w:tc>
        <w:tc>
          <w:tcPr>
            <w:tcW w:w="3390" w:type="dxa"/>
            <w:gridSpan w:val="3"/>
          </w:tcPr>
          <w:p w:rsidR="00DB7A0F" w:rsidRPr="00CE687D" w:rsidRDefault="00DB7A0F">
            <w:pPr>
              <w:rPr>
                <w:b/>
              </w:rPr>
            </w:pPr>
            <w:r w:rsidRPr="00CE687D">
              <w:rPr>
                <w:b/>
              </w:rPr>
              <w:t>Date of Activity</w:t>
            </w:r>
          </w:p>
        </w:tc>
        <w:tc>
          <w:tcPr>
            <w:tcW w:w="3090" w:type="dxa"/>
          </w:tcPr>
          <w:p w:rsidR="00DB7A0F" w:rsidRPr="00CE687D" w:rsidRDefault="00DB7A0F">
            <w:pPr>
              <w:rPr>
                <w:b/>
              </w:rPr>
            </w:pPr>
            <w:r w:rsidRPr="00CE687D">
              <w:rPr>
                <w:b/>
              </w:rPr>
              <w:t>Signature</w:t>
            </w:r>
          </w:p>
        </w:tc>
      </w:tr>
      <w:tr w:rsidR="00DB7A0F" w:rsidTr="00CD6CBA">
        <w:trPr>
          <w:trHeight w:val="90"/>
        </w:trPr>
        <w:tc>
          <w:tcPr>
            <w:tcW w:w="1890" w:type="dxa"/>
          </w:tcPr>
          <w:p w:rsidR="00DB7A0F" w:rsidRDefault="00DB7A0F"/>
        </w:tc>
        <w:tc>
          <w:tcPr>
            <w:tcW w:w="2610" w:type="dxa"/>
          </w:tcPr>
          <w:p w:rsidR="00DB7A0F" w:rsidRDefault="00DB7A0F" w:rsidP="00DB7A0F">
            <w:pPr>
              <w:pStyle w:val="ListParagraph"/>
              <w:numPr>
                <w:ilvl w:val="0"/>
                <w:numId w:val="1"/>
              </w:numPr>
              <w:ind w:left="250" w:hanging="270"/>
            </w:pPr>
            <w:r>
              <w:t>Initiating/ Contact Person</w:t>
            </w:r>
          </w:p>
        </w:tc>
        <w:sdt>
          <w:sdtPr>
            <w:id w:val="11484013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390" w:type="dxa"/>
                <w:gridSpan w:val="3"/>
              </w:tcPr>
              <w:p w:rsidR="00DB7A0F" w:rsidRDefault="00C710C8">
                <w:r w:rsidRPr="00900D3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090" w:type="dxa"/>
          </w:tcPr>
          <w:p w:rsidR="00DB7A0F" w:rsidRDefault="00DB7A0F">
            <w:r>
              <w:t xml:space="preserve">Author Signature: </w:t>
            </w:r>
          </w:p>
          <w:sdt>
            <w:sdtPr>
              <w:id w:val="208768541"/>
              <w:placeholder>
                <w:docPart w:val="DefaultPlaceholder_-1854013440"/>
              </w:placeholder>
              <w:showingPlcHdr/>
              <w:text/>
            </w:sdtPr>
            <w:sdtContent>
              <w:p w:rsidR="00C710C8" w:rsidRDefault="00C710C8">
                <w:r w:rsidRPr="00900D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B7A0F" w:rsidTr="00CD6CBA">
        <w:trPr>
          <w:trHeight w:val="90"/>
        </w:trPr>
        <w:tc>
          <w:tcPr>
            <w:tcW w:w="1890" w:type="dxa"/>
          </w:tcPr>
          <w:p w:rsidR="00DB7A0F" w:rsidRDefault="00DB7A0F"/>
        </w:tc>
        <w:tc>
          <w:tcPr>
            <w:tcW w:w="2610" w:type="dxa"/>
          </w:tcPr>
          <w:p w:rsidR="00DB7A0F" w:rsidRDefault="00DB7A0F" w:rsidP="00DB7A0F">
            <w:pPr>
              <w:pStyle w:val="ListParagraph"/>
              <w:numPr>
                <w:ilvl w:val="0"/>
                <w:numId w:val="1"/>
              </w:numPr>
              <w:ind w:left="250" w:hanging="270"/>
            </w:pPr>
            <w:r>
              <w:t>Initiating Department</w:t>
            </w:r>
          </w:p>
        </w:tc>
        <w:tc>
          <w:tcPr>
            <w:tcW w:w="3390" w:type="dxa"/>
            <w:gridSpan w:val="3"/>
          </w:tcPr>
          <w:p w:rsidR="00DB7A0F" w:rsidRDefault="00CE687D">
            <w:sdt>
              <w:sdtPr>
                <w:id w:val="-25713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Approved</w:t>
            </w:r>
          </w:p>
          <w:p w:rsidR="00CE687D" w:rsidRDefault="00CE687D">
            <w:sdt>
              <w:sdtPr>
                <w:id w:val="-164804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Rejected</w:t>
            </w:r>
          </w:p>
        </w:tc>
        <w:tc>
          <w:tcPr>
            <w:tcW w:w="3090" w:type="dxa"/>
          </w:tcPr>
          <w:p w:rsidR="00DB7A0F" w:rsidRDefault="00DB7A0F">
            <w:r>
              <w:t xml:space="preserve">Department Chair Signature: </w:t>
            </w:r>
            <w:sdt>
              <w:sdtPr>
                <w:id w:val="15103635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E687D" w:rsidRPr="00900D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E687D" w:rsidTr="00CD6CBA">
        <w:trPr>
          <w:trHeight w:val="90"/>
        </w:trPr>
        <w:tc>
          <w:tcPr>
            <w:tcW w:w="1890" w:type="dxa"/>
          </w:tcPr>
          <w:p w:rsidR="00CE687D" w:rsidRDefault="00CE687D"/>
        </w:tc>
        <w:tc>
          <w:tcPr>
            <w:tcW w:w="2610" w:type="dxa"/>
          </w:tcPr>
          <w:p w:rsidR="00CE687D" w:rsidRDefault="00CE687D" w:rsidP="00DB7A0F">
            <w:pPr>
              <w:pStyle w:val="ListParagraph"/>
              <w:numPr>
                <w:ilvl w:val="0"/>
                <w:numId w:val="1"/>
              </w:numPr>
              <w:ind w:left="250" w:hanging="270"/>
            </w:pPr>
            <w:r>
              <w:t>Office of Academic Assessment (OAA)</w:t>
            </w:r>
          </w:p>
        </w:tc>
        <w:tc>
          <w:tcPr>
            <w:tcW w:w="3390" w:type="dxa"/>
            <w:gridSpan w:val="3"/>
          </w:tcPr>
          <w:p w:rsidR="00CE687D" w:rsidRDefault="00CE687D">
            <w:sdt>
              <w:sdtPr>
                <w:id w:val="139632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Approved</w:t>
            </w:r>
          </w:p>
          <w:p w:rsidR="00CE687D" w:rsidRDefault="00CE687D">
            <w:sdt>
              <w:sdtPr>
                <w:id w:val="-209416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Rejected</w:t>
            </w:r>
          </w:p>
          <w:p w:rsidR="00CE687D" w:rsidRDefault="00CE687D">
            <w:sdt>
              <w:sdtPr>
                <w:id w:val="123512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If rejected, recommendations provided </w:t>
            </w:r>
          </w:p>
        </w:tc>
        <w:tc>
          <w:tcPr>
            <w:tcW w:w="3090" w:type="dxa"/>
          </w:tcPr>
          <w:p w:rsidR="00CE687D" w:rsidRDefault="00CE687D">
            <w:r>
              <w:t>OAA Director Signature:</w:t>
            </w:r>
          </w:p>
          <w:p w:rsidR="00CE687D" w:rsidRDefault="00CE687D">
            <w:sdt>
              <w:sdtPr>
                <w:id w:val="203383712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900D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B7A0F" w:rsidTr="00CD6CBA">
        <w:trPr>
          <w:trHeight w:val="90"/>
        </w:trPr>
        <w:tc>
          <w:tcPr>
            <w:tcW w:w="1890" w:type="dxa"/>
          </w:tcPr>
          <w:p w:rsidR="00DB7A0F" w:rsidRDefault="00DB7A0F"/>
        </w:tc>
        <w:tc>
          <w:tcPr>
            <w:tcW w:w="2610" w:type="dxa"/>
          </w:tcPr>
          <w:p w:rsidR="00DB7A0F" w:rsidRDefault="00CE687D" w:rsidP="00CE687D">
            <w:pPr>
              <w:pStyle w:val="ListParagraph"/>
              <w:numPr>
                <w:ilvl w:val="0"/>
                <w:numId w:val="1"/>
              </w:numPr>
              <w:ind w:left="250" w:hanging="270"/>
            </w:pPr>
            <w:r>
              <w:t>College Representative</w:t>
            </w:r>
          </w:p>
        </w:tc>
        <w:tc>
          <w:tcPr>
            <w:tcW w:w="3390" w:type="dxa"/>
            <w:gridSpan w:val="3"/>
          </w:tcPr>
          <w:p w:rsidR="00DB7A0F" w:rsidRDefault="00C710C8">
            <w:sdt>
              <w:sdtPr>
                <w:id w:val="-62739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687D">
              <w:t>Approved</w:t>
            </w:r>
          </w:p>
          <w:p w:rsidR="00CE687D" w:rsidRDefault="00C710C8">
            <w:sdt>
              <w:sdtPr>
                <w:id w:val="48444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687D">
              <w:t>Rejected</w:t>
            </w:r>
          </w:p>
          <w:p w:rsidR="00CE687D" w:rsidRDefault="00C710C8">
            <w:sdt>
              <w:sdtPr>
                <w:id w:val="-198060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687D">
              <w:t>If rejected, recommendations provided</w:t>
            </w:r>
          </w:p>
        </w:tc>
        <w:tc>
          <w:tcPr>
            <w:tcW w:w="3090" w:type="dxa"/>
          </w:tcPr>
          <w:p w:rsidR="00DB7A0F" w:rsidRDefault="00CE687D">
            <w:r>
              <w:t>College Dean/AD Signature:</w:t>
            </w:r>
          </w:p>
          <w:sdt>
            <w:sdtPr>
              <w:id w:val="-1753652045"/>
              <w:placeholder>
                <w:docPart w:val="DefaultPlaceholder_-1854013440"/>
              </w:placeholder>
              <w:showingPlcHdr/>
              <w:text/>
            </w:sdtPr>
            <w:sdtContent>
              <w:p w:rsidR="00CE687D" w:rsidRDefault="00CE687D">
                <w:r w:rsidRPr="00900D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B7A0F" w:rsidTr="00CD6CBA">
        <w:trPr>
          <w:trHeight w:val="90"/>
        </w:trPr>
        <w:tc>
          <w:tcPr>
            <w:tcW w:w="1890" w:type="dxa"/>
          </w:tcPr>
          <w:p w:rsidR="00DB7A0F" w:rsidRDefault="00DB7A0F"/>
        </w:tc>
        <w:tc>
          <w:tcPr>
            <w:tcW w:w="2610" w:type="dxa"/>
          </w:tcPr>
          <w:p w:rsidR="00DB7A0F" w:rsidRDefault="00CE687D" w:rsidP="00CE687D">
            <w:pPr>
              <w:pStyle w:val="ListParagraph"/>
              <w:numPr>
                <w:ilvl w:val="0"/>
                <w:numId w:val="1"/>
              </w:numPr>
              <w:ind w:left="250" w:hanging="250"/>
            </w:pPr>
            <w:r>
              <w:t>Undergraduate Curriculum Committee</w:t>
            </w:r>
          </w:p>
        </w:tc>
        <w:tc>
          <w:tcPr>
            <w:tcW w:w="3390" w:type="dxa"/>
            <w:gridSpan w:val="3"/>
          </w:tcPr>
          <w:p w:rsidR="00DB7A0F" w:rsidRDefault="00C710C8">
            <w:sdt>
              <w:sdtPr>
                <w:id w:val="-175588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687D">
              <w:t>Approved</w:t>
            </w:r>
          </w:p>
          <w:p w:rsidR="00CE687D" w:rsidRDefault="00C710C8">
            <w:sdt>
              <w:sdtPr>
                <w:id w:val="-168866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687D">
              <w:t>Rejected</w:t>
            </w:r>
          </w:p>
          <w:p w:rsidR="00CE687D" w:rsidRDefault="00C710C8">
            <w:sdt>
              <w:sdtPr>
                <w:id w:val="-107951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687D">
              <w:t>If rejected, recommendations provided</w:t>
            </w:r>
          </w:p>
        </w:tc>
        <w:tc>
          <w:tcPr>
            <w:tcW w:w="3090" w:type="dxa"/>
          </w:tcPr>
          <w:p w:rsidR="00DB7A0F" w:rsidRDefault="00CE687D">
            <w:r>
              <w:t>Curriculum Committee Chair Signature:</w:t>
            </w:r>
          </w:p>
          <w:sdt>
            <w:sdtPr>
              <w:id w:val="-906068259"/>
              <w:placeholder>
                <w:docPart w:val="DefaultPlaceholder_-1854013440"/>
              </w:placeholder>
              <w:showingPlcHdr/>
              <w:text/>
            </w:sdtPr>
            <w:sdtContent>
              <w:p w:rsidR="00C710C8" w:rsidRDefault="00C710C8">
                <w:r w:rsidRPr="00900D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B7A0F" w:rsidTr="00CD6CBA">
        <w:trPr>
          <w:trHeight w:val="90"/>
        </w:trPr>
        <w:tc>
          <w:tcPr>
            <w:tcW w:w="1890" w:type="dxa"/>
          </w:tcPr>
          <w:p w:rsidR="00DB7A0F" w:rsidRDefault="00DB7A0F"/>
        </w:tc>
        <w:tc>
          <w:tcPr>
            <w:tcW w:w="2610" w:type="dxa"/>
          </w:tcPr>
          <w:p w:rsidR="00DB7A0F" w:rsidRDefault="00CE687D" w:rsidP="00CE687D">
            <w:pPr>
              <w:pStyle w:val="ListParagraph"/>
              <w:numPr>
                <w:ilvl w:val="0"/>
                <w:numId w:val="1"/>
              </w:numPr>
              <w:ind w:left="250" w:hanging="270"/>
            </w:pPr>
            <w:r>
              <w:t>Academic Affairs</w:t>
            </w:r>
          </w:p>
        </w:tc>
        <w:tc>
          <w:tcPr>
            <w:tcW w:w="3390" w:type="dxa"/>
            <w:gridSpan w:val="3"/>
          </w:tcPr>
          <w:p w:rsidR="00DB7A0F" w:rsidRDefault="00C710C8">
            <w:sdt>
              <w:sdtPr>
                <w:id w:val="94681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687D">
              <w:t>Approved</w:t>
            </w:r>
          </w:p>
          <w:p w:rsidR="00CE687D" w:rsidRDefault="00C710C8">
            <w:sdt>
              <w:sdtPr>
                <w:id w:val="17954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687D">
              <w:t>Rejected</w:t>
            </w:r>
          </w:p>
          <w:p w:rsidR="00CE687D" w:rsidRDefault="00C710C8">
            <w:sdt>
              <w:sdtPr>
                <w:id w:val="54942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687D">
              <w:t>If rejected, recommendations provided</w:t>
            </w:r>
          </w:p>
        </w:tc>
        <w:tc>
          <w:tcPr>
            <w:tcW w:w="3090" w:type="dxa"/>
          </w:tcPr>
          <w:p w:rsidR="00DB7A0F" w:rsidRDefault="00CE687D">
            <w:r>
              <w:t>Vice Provost for Academic Affairs Signature:</w:t>
            </w:r>
          </w:p>
          <w:sdt>
            <w:sdtPr>
              <w:id w:val="359863930"/>
              <w:placeholder>
                <w:docPart w:val="DefaultPlaceholder_-1854013440"/>
              </w:placeholder>
              <w:showingPlcHdr/>
              <w:text/>
            </w:sdtPr>
            <w:sdtContent>
              <w:p w:rsidR="00C710C8" w:rsidRDefault="00C710C8">
                <w:r w:rsidRPr="00900D3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710C8" w:rsidTr="00CD6CBA">
        <w:trPr>
          <w:trHeight w:val="90"/>
        </w:trPr>
        <w:tc>
          <w:tcPr>
            <w:tcW w:w="1890" w:type="dxa"/>
          </w:tcPr>
          <w:p w:rsidR="00C710C8" w:rsidRPr="00CD6CBA" w:rsidRDefault="009E29AC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C710C8" w:rsidRPr="00CD6CBA">
              <w:rPr>
                <w:b/>
              </w:rPr>
              <w:t>Supporting Documents to be Attached to Cover Sheet</w:t>
            </w:r>
          </w:p>
          <w:p w:rsidR="00C710C8" w:rsidRDefault="00C710C8">
            <w:r>
              <w:t>(</w:t>
            </w:r>
            <w:r w:rsidRPr="008C0867">
              <w:rPr>
                <w:sz w:val="16"/>
                <w:szCs w:val="16"/>
              </w:rPr>
              <w:t>check</w:t>
            </w:r>
            <w:r>
              <w:t>)</w:t>
            </w:r>
          </w:p>
        </w:tc>
        <w:tc>
          <w:tcPr>
            <w:tcW w:w="9090" w:type="dxa"/>
            <w:gridSpan w:val="5"/>
          </w:tcPr>
          <w:p w:rsidR="00C710C8" w:rsidRDefault="00CD6CBA">
            <w:sdt>
              <w:sdtPr>
                <w:id w:val="-84810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Syllabus                                                                      </w:t>
            </w:r>
            <w:sdt>
              <w:sdtPr>
                <w:id w:val="194271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C710C8">
              <w:t>Full descriptive rationale or descriptive memo</w:t>
            </w:r>
          </w:p>
          <w:p w:rsidR="00C710C8" w:rsidRDefault="00CD6CBA">
            <w:sdt>
              <w:sdtPr>
                <w:id w:val="-41023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Assignment sample/template                                </w:t>
            </w:r>
            <w:sdt>
              <w:sdtPr>
                <w:id w:val="-22876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C710C8">
              <w:t>Assignment rubric</w:t>
            </w:r>
          </w:p>
          <w:p w:rsidR="00CD6CBA" w:rsidRDefault="00CD6CBA">
            <w:sdt>
              <w:sdtPr>
                <w:id w:val="-61506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0C8">
              <w:t>A</w:t>
            </w:r>
            <w:r>
              <w:t>ssignment learning outcomes a</w:t>
            </w:r>
            <w:r w:rsidR="00C710C8">
              <w:t xml:space="preserve">lignment </w:t>
            </w:r>
            <w:r>
              <w:t xml:space="preserve">table </w:t>
            </w:r>
            <w:sdt>
              <w:sdtPr>
                <w:id w:val="191335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Other </w:t>
            </w:r>
          </w:p>
          <w:p w:rsidR="009E29AC" w:rsidRDefault="009E29AC">
            <w:sdt>
              <w:sdtPr>
                <w:id w:val="-12092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Recommendations for improvement provided (</w:t>
            </w:r>
            <w:r w:rsidRPr="009E29AC">
              <w:rPr>
                <w:sz w:val="16"/>
                <w:szCs w:val="16"/>
              </w:rPr>
              <w:t>as in section 4</w:t>
            </w:r>
            <w:r>
              <w:t>)</w:t>
            </w:r>
          </w:p>
        </w:tc>
      </w:tr>
      <w:tr w:rsidR="009E29AC" w:rsidTr="00CD6CBA">
        <w:trPr>
          <w:trHeight w:val="413"/>
        </w:trPr>
        <w:tc>
          <w:tcPr>
            <w:tcW w:w="1890" w:type="dxa"/>
            <w:vMerge w:val="restart"/>
          </w:tcPr>
          <w:p w:rsidR="009E29AC" w:rsidRPr="00CD6CBA" w:rsidRDefault="009E29AC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CD6CBA">
              <w:rPr>
                <w:b/>
              </w:rPr>
              <w:t>Effective Date</w:t>
            </w:r>
          </w:p>
        </w:tc>
        <w:tc>
          <w:tcPr>
            <w:tcW w:w="3600" w:type="dxa"/>
            <w:gridSpan w:val="2"/>
          </w:tcPr>
          <w:p w:rsidR="009E29AC" w:rsidRDefault="009E29AC">
            <w:r>
              <w:t xml:space="preserve">Notification of Final Approval sent to Proposers </w:t>
            </w:r>
          </w:p>
        </w:tc>
        <w:tc>
          <w:tcPr>
            <w:tcW w:w="5490" w:type="dxa"/>
            <w:gridSpan w:val="3"/>
          </w:tcPr>
          <w:p w:rsidR="009E29AC" w:rsidRDefault="009E29AC">
            <w:r>
              <w:t xml:space="preserve">Date: </w:t>
            </w:r>
            <w:sdt>
              <w:sdtPr>
                <w:id w:val="1940102903"/>
                <w:placeholder>
                  <w:docPart w:val="81B26892B06B45D99B0EBC94A90F5998"/>
                </w:placeholder>
                <w:showingPlcHdr/>
                <w:text/>
              </w:sdtPr>
              <w:sdtContent>
                <w:r w:rsidRPr="00900D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E29AC" w:rsidTr="00CD6CBA">
        <w:trPr>
          <w:trHeight w:val="275"/>
        </w:trPr>
        <w:tc>
          <w:tcPr>
            <w:tcW w:w="1890" w:type="dxa"/>
            <w:vMerge/>
          </w:tcPr>
          <w:p w:rsidR="009E29AC" w:rsidRDefault="009E29AC"/>
        </w:tc>
        <w:tc>
          <w:tcPr>
            <w:tcW w:w="3600" w:type="dxa"/>
            <w:gridSpan w:val="2"/>
          </w:tcPr>
          <w:p w:rsidR="009E29AC" w:rsidRDefault="009E29AC">
            <w:r>
              <w:t>Course where IL-SW resides is tagged</w:t>
            </w:r>
          </w:p>
        </w:tc>
        <w:tc>
          <w:tcPr>
            <w:tcW w:w="5490" w:type="dxa"/>
            <w:gridSpan w:val="3"/>
          </w:tcPr>
          <w:p w:rsidR="009E29AC" w:rsidRDefault="009E29AC">
            <w:r>
              <w:t xml:space="preserve">Date: </w:t>
            </w:r>
            <w:sdt>
              <w:sdtPr>
                <w:id w:val="470100003"/>
                <w:placeholder>
                  <w:docPart w:val="5BE745157B594A458BE18118C0CD05AD"/>
                </w:placeholder>
                <w:showingPlcHdr/>
                <w:text/>
              </w:sdtPr>
              <w:sdtContent>
                <w:r w:rsidRPr="00900D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E29AC" w:rsidTr="00CD6CBA">
        <w:trPr>
          <w:trHeight w:val="275"/>
        </w:trPr>
        <w:tc>
          <w:tcPr>
            <w:tcW w:w="1890" w:type="dxa"/>
            <w:vMerge/>
          </w:tcPr>
          <w:p w:rsidR="009E29AC" w:rsidRDefault="009E29AC"/>
        </w:tc>
        <w:tc>
          <w:tcPr>
            <w:tcW w:w="3600" w:type="dxa"/>
            <w:gridSpan w:val="2"/>
          </w:tcPr>
          <w:p w:rsidR="009E29AC" w:rsidRDefault="009E29AC">
            <w:r>
              <w:t>Course is built in Canvas</w:t>
            </w:r>
          </w:p>
        </w:tc>
        <w:tc>
          <w:tcPr>
            <w:tcW w:w="5490" w:type="dxa"/>
            <w:gridSpan w:val="3"/>
          </w:tcPr>
          <w:p w:rsidR="009E29AC" w:rsidRDefault="009E29AC">
            <w:r>
              <w:t xml:space="preserve">Date: </w:t>
            </w:r>
            <w:sdt>
              <w:sdtPr>
                <w:id w:val="760793886"/>
                <w:placeholder>
                  <w:docPart w:val="5BE745157B594A458BE18118C0CD05AD"/>
                </w:placeholder>
                <w:showingPlcHdr/>
                <w:text/>
              </w:sdtPr>
              <w:sdtContent>
                <w:r w:rsidRPr="00900D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E29AC" w:rsidTr="00CD6CBA">
        <w:trPr>
          <w:trHeight w:val="275"/>
        </w:trPr>
        <w:tc>
          <w:tcPr>
            <w:tcW w:w="1890" w:type="dxa"/>
            <w:vMerge/>
          </w:tcPr>
          <w:p w:rsidR="009E29AC" w:rsidRDefault="009E29AC"/>
        </w:tc>
        <w:tc>
          <w:tcPr>
            <w:tcW w:w="3600" w:type="dxa"/>
            <w:gridSpan w:val="2"/>
          </w:tcPr>
          <w:p w:rsidR="009E29AC" w:rsidRDefault="009E29AC">
            <w:r>
              <w:t>Catalog input updated (as applicable)</w:t>
            </w:r>
          </w:p>
        </w:tc>
        <w:tc>
          <w:tcPr>
            <w:tcW w:w="5490" w:type="dxa"/>
            <w:gridSpan w:val="3"/>
          </w:tcPr>
          <w:p w:rsidR="009E29AC" w:rsidRDefault="009E29AC">
            <w:r>
              <w:t xml:space="preserve">Date: </w:t>
            </w:r>
            <w:sdt>
              <w:sdtPr>
                <w:id w:val="1622880262"/>
                <w:placeholder>
                  <w:docPart w:val="5BE745157B594A458BE18118C0CD05AD"/>
                </w:placeholder>
                <w:showingPlcHdr/>
                <w:text/>
              </w:sdtPr>
              <w:sdtContent>
                <w:r w:rsidRPr="00900D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E29AC" w:rsidTr="00CD6CBA">
        <w:trPr>
          <w:trHeight w:val="275"/>
        </w:trPr>
        <w:tc>
          <w:tcPr>
            <w:tcW w:w="1890" w:type="dxa"/>
            <w:vMerge/>
          </w:tcPr>
          <w:p w:rsidR="009E29AC" w:rsidRDefault="009E29AC"/>
        </w:tc>
        <w:tc>
          <w:tcPr>
            <w:tcW w:w="3600" w:type="dxa"/>
            <w:gridSpan w:val="2"/>
          </w:tcPr>
          <w:p w:rsidR="009E29AC" w:rsidRDefault="009E29AC">
            <w:r>
              <w:t>First Implementation</w:t>
            </w:r>
          </w:p>
        </w:tc>
        <w:tc>
          <w:tcPr>
            <w:tcW w:w="5490" w:type="dxa"/>
            <w:gridSpan w:val="3"/>
          </w:tcPr>
          <w:p w:rsidR="009E29AC" w:rsidRDefault="009E29AC">
            <w:sdt>
              <w:sdtPr>
                <w:id w:val="-153094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Fall </w:t>
            </w:r>
            <w:sdt>
              <w:sdtPr>
                <w:id w:val="-214025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Spring </w:t>
            </w:r>
            <w:sdt>
              <w:sdtPr>
                <w:id w:val="91560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Summer </w:t>
            </w:r>
            <w:sdt>
              <w:sdtPr>
                <w:id w:val="134089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Winter </w:t>
            </w:r>
          </w:p>
          <w:p w:rsidR="009E29AC" w:rsidRDefault="009E29AC">
            <w:r>
              <w:t xml:space="preserve">Year: </w:t>
            </w:r>
            <w:sdt>
              <w:sdtPr>
                <w:id w:val="-1752036408"/>
                <w:placeholder>
                  <w:docPart w:val="7902CBCE259041D5A134E0B3A769D4EA"/>
                </w:placeholder>
                <w:showingPlcHdr/>
                <w:text/>
              </w:sdtPr>
              <w:sdtContent>
                <w:r w:rsidRPr="00900D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E29AC" w:rsidTr="00CD6CBA">
        <w:trPr>
          <w:trHeight w:val="275"/>
        </w:trPr>
        <w:tc>
          <w:tcPr>
            <w:tcW w:w="1890" w:type="dxa"/>
            <w:vMerge/>
          </w:tcPr>
          <w:p w:rsidR="009E29AC" w:rsidRDefault="009E29AC"/>
        </w:tc>
        <w:tc>
          <w:tcPr>
            <w:tcW w:w="3600" w:type="dxa"/>
            <w:gridSpan w:val="2"/>
          </w:tcPr>
          <w:p w:rsidR="009E29AC" w:rsidRDefault="009E29AC">
            <w:r>
              <w:t>First-year review database updated</w:t>
            </w:r>
          </w:p>
        </w:tc>
        <w:tc>
          <w:tcPr>
            <w:tcW w:w="5490" w:type="dxa"/>
            <w:gridSpan w:val="3"/>
          </w:tcPr>
          <w:p w:rsidR="009E29AC" w:rsidRDefault="009E29AC">
            <w:r>
              <w:t xml:space="preserve">Date: </w:t>
            </w:r>
            <w:sdt>
              <w:sdtPr>
                <w:id w:val="755324446"/>
                <w:placeholder>
                  <w:docPart w:val="5BE745157B594A458BE18118C0CD05AD"/>
                </w:placeholder>
                <w:showingPlcHdr/>
                <w:text/>
              </w:sdtPr>
              <w:sdtContent>
                <w:r w:rsidRPr="00900D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8C0867" w:rsidRDefault="008C0867">
      <w:bookmarkStart w:id="0" w:name="_GoBack"/>
      <w:bookmarkEnd w:id="0"/>
    </w:p>
    <w:sectPr w:rsidR="008C0867" w:rsidSect="008C086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F28F1"/>
    <w:multiLevelType w:val="hybridMultilevel"/>
    <w:tmpl w:val="8E2C9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67"/>
    <w:rsid w:val="008C0867"/>
    <w:rsid w:val="009E29AC"/>
    <w:rsid w:val="00C710C8"/>
    <w:rsid w:val="00CD6CBA"/>
    <w:rsid w:val="00CE687D"/>
    <w:rsid w:val="00DB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699AA"/>
  <w15:chartTrackingRefBased/>
  <w15:docId w15:val="{2CBE3E05-81B3-4D36-BF6F-AE2EDCED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0867"/>
    <w:rPr>
      <w:color w:val="808080"/>
    </w:rPr>
  </w:style>
  <w:style w:type="paragraph" w:styleId="ListParagraph">
    <w:name w:val="List Paragraph"/>
    <w:basedOn w:val="Normal"/>
    <w:uiPriority w:val="34"/>
    <w:qFormat/>
    <w:rsid w:val="00DB7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CD05A-B50F-42CF-8424-5C72E02293B6}"/>
      </w:docPartPr>
      <w:docPartBody>
        <w:p w:rsidR="00000000" w:rsidRDefault="00885198">
          <w:r w:rsidRPr="00900D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26892B06B45D99B0EBC94A90F5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D1747-15FF-4CF9-8528-A57C9CB609BF}"/>
      </w:docPartPr>
      <w:docPartBody>
        <w:p w:rsidR="00000000" w:rsidRDefault="00885198" w:rsidP="00885198">
          <w:pPr>
            <w:pStyle w:val="81B26892B06B45D99B0EBC94A90F5998"/>
          </w:pPr>
          <w:r w:rsidRPr="00900D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745157B594A458BE18118C0CD0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61AE9-A700-4FDA-9C73-5C6DC71B808D}"/>
      </w:docPartPr>
      <w:docPartBody>
        <w:p w:rsidR="00000000" w:rsidRDefault="00885198" w:rsidP="00885198">
          <w:pPr>
            <w:pStyle w:val="5BE745157B594A458BE18118C0CD05AD"/>
          </w:pPr>
          <w:r w:rsidRPr="00900D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02CBCE259041D5A134E0B3A769D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031F7-09F8-4BC0-86FD-6E74AEAC21C9}"/>
      </w:docPartPr>
      <w:docPartBody>
        <w:p w:rsidR="00000000" w:rsidRDefault="00885198" w:rsidP="00885198">
          <w:pPr>
            <w:pStyle w:val="7902CBCE259041D5A134E0B3A769D4EA"/>
          </w:pPr>
          <w:r w:rsidRPr="00900D3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98"/>
    <w:rsid w:val="00885198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5198"/>
    <w:rPr>
      <w:color w:val="808080"/>
    </w:rPr>
  </w:style>
  <w:style w:type="paragraph" w:customStyle="1" w:styleId="65A965915A094E31AA586578B528D9F8">
    <w:name w:val="65A965915A094E31AA586578B528D9F8"/>
    <w:rsid w:val="00885198"/>
  </w:style>
  <w:style w:type="paragraph" w:customStyle="1" w:styleId="F01173C29B8D42758C02AE740F59B42C">
    <w:name w:val="F01173C29B8D42758C02AE740F59B42C"/>
    <w:rsid w:val="00885198"/>
  </w:style>
  <w:style w:type="paragraph" w:customStyle="1" w:styleId="EBAB27829AA84FD99E0BDCB64F11BB34">
    <w:name w:val="EBAB27829AA84FD99E0BDCB64F11BB34"/>
    <w:rsid w:val="00885198"/>
  </w:style>
  <w:style w:type="paragraph" w:customStyle="1" w:styleId="2FA90B12A78C473693217B444EC661B3">
    <w:name w:val="2FA90B12A78C473693217B444EC661B3"/>
    <w:rsid w:val="00885198"/>
  </w:style>
  <w:style w:type="paragraph" w:customStyle="1" w:styleId="89F06B6D7CD446A792EF08A7C7B2B4E3">
    <w:name w:val="89F06B6D7CD446A792EF08A7C7B2B4E3"/>
    <w:rsid w:val="00885198"/>
  </w:style>
  <w:style w:type="paragraph" w:customStyle="1" w:styleId="8CA2EE04687142588D6F478150FF5DC9">
    <w:name w:val="8CA2EE04687142588D6F478150FF5DC9"/>
    <w:rsid w:val="00885198"/>
  </w:style>
  <w:style w:type="paragraph" w:customStyle="1" w:styleId="81B26892B06B45D99B0EBC94A90F5998">
    <w:name w:val="81B26892B06B45D99B0EBC94A90F5998"/>
    <w:rsid w:val="00885198"/>
  </w:style>
  <w:style w:type="paragraph" w:customStyle="1" w:styleId="5BE745157B594A458BE18118C0CD05AD">
    <w:name w:val="5BE745157B594A458BE18118C0CD05AD"/>
    <w:rsid w:val="00885198"/>
  </w:style>
  <w:style w:type="paragraph" w:customStyle="1" w:styleId="7902CBCE259041D5A134E0B3A769D4EA">
    <w:name w:val="7902CBCE259041D5A134E0B3A769D4EA"/>
    <w:rsid w:val="00885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Weena Isabelle  Gaulin</dc:creator>
  <cp:keywords/>
  <dc:description/>
  <cp:lastModifiedBy>Weena Isabelle  Gaulin</cp:lastModifiedBy>
  <cp:revision>1</cp:revision>
  <dcterms:created xsi:type="dcterms:W3CDTF">2021-07-21T14:49:00Z</dcterms:created>
  <dcterms:modified xsi:type="dcterms:W3CDTF">2021-07-21T15:48:00Z</dcterms:modified>
</cp:coreProperties>
</file>