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1D9D" w14:textId="145275F2" w:rsidR="003E4CFF" w:rsidRDefault="00C47DB5">
      <w:pPr>
        <w:tabs>
          <w:tab w:val="left" w:pos="11300"/>
        </w:tabs>
        <w:spacing w:before="79" w:after="0" w:line="240" w:lineRule="auto"/>
        <w:ind w:left="2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Summary</w:t>
      </w:r>
      <w:r>
        <w:rPr>
          <w:rFonts w:ascii="Arial Narrow" w:eastAsia="Arial Narrow" w:hAnsi="Arial Narrow" w:cs="Arial Narrow"/>
          <w:b/>
          <w:bCs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Benefits</w:t>
      </w:r>
      <w:r>
        <w:rPr>
          <w:rFonts w:ascii="Arial Narrow" w:eastAsia="Arial Narrow" w:hAnsi="Arial Narrow" w:cs="Arial Narrow"/>
          <w:b/>
          <w:bCs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and Coverage:</w:t>
      </w:r>
      <w:r>
        <w:rPr>
          <w:rFonts w:ascii="Arial Narrow" w:eastAsia="Arial Narrow" w:hAnsi="Arial Narrow" w:cs="Arial Narrow"/>
          <w:b/>
          <w:bCs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What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this Plan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Covers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&amp;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What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You</w:t>
      </w:r>
      <w:r>
        <w:rPr>
          <w:rFonts w:ascii="Arial Narrow" w:eastAsia="Arial Narrow" w:hAnsi="Arial Narrow" w:cs="Arial Narrow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Pay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sz w:val="24"/>
          <w:szCs w:val="24"/>
        </w:rPr>
        <w:t>For</w:t>
      </w:r>
      <w:proofErr w:type="gramEnd"/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Covered</w:t>
      </w:r>
      <w:r>
        <w:rPr>
          <w:rFonts w:ascii="Arial Narrow" w:eastAsia="Arial Narrow" w:hAnsi="Arial Narrow" w:cs="Arial Narrow"/>
          <w:b/>
          <w:bCs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Services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Coverage</w:t>
      </w:r>
      <w:r>
        <w:rPr>
          <w:rFonts w:ascii="Arial Narrow" w:eastAsia="Arial Narrow" w:hAnsi="Arial Narrow" w:cs="Arial Narrow"/>
          <w:b/>
          <w:bCs/>
          <w:color w:val="0091A9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Period:</w:t>
      </w:r>
      <w:r>
        <w:rPr>
          <w:rFonts w:ascii="Arial Narrow" w:eastAsia="Arial Narrow" w:hAnsi="Arial Narrow" w:cs="Arial Narrow"/>
          <w:b/>
          <w:bCs/>
          <w:color w:val="0091A9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01/01/20</w:t>
      </w:r>
      <w:r w:rsidR="00D32703"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2</w:t>
      </w:r>
      <w:r w:rsidR="0019066D"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 xml:space="preserve"> -</w:t>
      </w:r>
      <w:r>
        <w:rPr>
          <w:rFonts w:ascii="Arial Narrow" w:eastAsia="Arial Narrow" w:hAnsi="Arial Narrow" w:cs="Arial Narrow"/>
          <w:b/>
          <w:bCs/>
          <w:color w:val="0091A9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12/31/20</w:t>
      </w:r>
      <w:r w:rsidR="00D32703"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2</w:t>
      </w:r>
      <w:r w:rsidR="0019066D">
        <w:rPr>
          <w:rFonts w:ascii="Arial Narrow" w:eastAsia="Arial Narrow" w:hAnsi="Arial Narrow" w:cs="Arial Narrow"/>
          <w:b/>
          <w:bCs/>
          <w:color w:val="0091A9"/>
          <w:sz w:val="24"/>
          <w:szCs w:val="24"/>
        </w:rPr>
        <w:t>4</w:t>
      </w:r>
    </w:p>
    <w:p w14:paraId="229FE90D" w14:textId="77777777" w:rsidR="003E4CFF" w:rsidRDefault="007A2E3E">
      <w:pPr>
        <w:tabs>
          <w:tab w:val="left" w:pos="10640"/>
        </w:tabs>
        <w:spacing w:after="0" w:line="269" w:lineRule="exact"/>
        <w:ind w:left="2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23" behindDoc="1" locked="0" layoutInCell="1" allowOverlap="1" wp14:anchorId="380DA5F2" wp14:editId="7EA4186A">
                <wp:simplePos x="0" y="0"/>
                <wp:positionH relativeFrom="page">
                  <wp:posOffset>222250</wp:posOffset>
                </wp:positionH>
                <wp:positionV relativeFrom="paragraph">
                  <wp:posOffset>356235</wp:posOffset>
                </wp:positionV>
                <wp:extent cx="9593580" cy="1014730"/>
                <wp:effectExtent l="3175" t="3810" r="4445" b="63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3580" cy="1014730"/>
                          <a:chOff x="350" y="561"/>
                          <a:chExt cx="15108" cy="1598"/>
                        </a:xfrm>
                      </wpg:grpSpPr>
                      <wpg:grpSp>
                        <wpg:cNvPr id="53" name="Group 62"/>
                        <wpg:cNvGrpSpPr>
                          <a:grpSpLocks/>
                        </wpg:cNvGrpSpPr>
                        <wpg:grpSpPr bwMode="auto">
                          <a:xfrm>
                            <a:off x="360" y="571"/>
                            <a:ext cx="733" cy="1578"/>
                            <a:chOff x="360" y="571"/>
                            <a:chExt cx="733" cy="1578"/>
                          </a:xfrm>
                        </wpg:grpSpPr>
                        <wps:wsp>
                          <wps:cNvPr id="54" name="Freeform 64"/>
                          <wps:cNvSpPr>
                            <a:spLocks/>
                          </wps:cNvSpPr>
                          <wps:spPr bwMode="auto">
                            <a:xfrm>
                              <a:off x="360" y="571"/>
                              <a:ext cx="733" cy="157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733"/>
                                <a:gd name="T2" fmla="+- 0 571 571"/>
                                <a:gd name="T3" fmla="*/ 571 h 1578"/>
                                <a:gd name="T4" fmla="+- 0 360 360"/>
                                <a:gd name="T5" fmla="*/ T4 w 733"/>
                                <a:gd name="T6" fmla="+- 0 2149 571"/>
                                <a:gd name="T7" fmla="*/ 2149 h 1578"/>
                                <a:gd name="T8" fmla="+- 0 1093 360"/>
                                <a:gd name="T9" fmla="*/ T8 w 733"/>
                                <a:gd name="T10" fmla="+- 0 2149 571"/>
                                <a:gd name="T11" fmla="*/ 2149 h 1578"/>
                                <a:gd name="T12" fmla="+- 0 1093 360"/>
                                <a:gd name="T13" fmla="*/ T12 w 733"/>
                                <a:gd name="T14" fmla="+- 0 571 571"/>
                                <a:gd name="T15" fmla="*/ 571 h 1578"/>
                                <a:gd name="T16" fmla="+- 0 360 360"/>
                                <a:gd name="T17" fmla="*/ T16 w 733"/>
                                <a:gd name="T18" fmla="+- 0 571 571"/>
                                <a:gd name="T19" fmla="*/ 571 h 1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3" h="1578">
                                  <a:moveTo>
                                    <a:pt x="0" y="0"/>
                                  </a:moveTo>
                                  <a:lnTo>
                                    <a:pt x="0" y="1578"/>
                                  </a:lnTo>
                                  <a:lnTo>
                                    <a:pt x="733" y="1578"/>
                                  </a:lnTo>
                                  <a:lnTo>
                                    <a:pt x="73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" y="715"/>
                              <a:ext cx="900" cy="7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" name="Group 60"/>
                        <wpg:cNvGrpSpPr>
                          <a:grpSpLocks/>
                        </wpg:cNvGrpSpPr>
                        <wpg:grpSpPr bwMode="auto">
                          <a:xfrm>
                            <a:off x="1093" y="571"/>
                            <a:ext cx="14355" cy="1578"/>
                            <a:chOff x="1093" y="571"/>
                            <a:chExt cx="14355" cy="1578"/>
                          </a:xfrm>
                        </wpg:grpSpPr>
                        <wps:wsp>
                          <wps:cNvPr id="57" name="Freeform 61"/>
                          <wps:cNvSpPr>
                            <a:spLocks/>
                          </wps:cNvSpPr>
                          <wps:spPr bwMode="auto">
                            <a:xfrm>
                              <a:off x="1093" y="571"/>
                              <a:ext cx="14355" cy="1578"/>
                            </a:xfrm>
                            <a:custGeom>
                              <a:avLst/>
                              <a:gdLst>
                                <a:gd name="T0" fmla="+- 0 1093 1093"/>
                                <a:gd name="T1" fmla="*/ T0 w 14355"/>
                                <a:gd name="T2" fmla="+- 0 571 571"/>
                                <a:gd name="T3" fmla="*/ 571 h 1578"/>
                                <a:gd name="T4" fmla="+- 0 1093 1093"/>
                                <a:gd name="T5" fmla="*/ T4 w 14355"/>
                                <a:gd name="T6" fmla="+- 0 2149 571"/>
                                <a:gd name="T7" fmla="*/ 2149 h 1578"/>
                                <a:gd name="T8" fmla="+- 0 15448 1093"/>
                                <a:gd name="T9" fmla="*/ T8 w 14355"/>
                                <a:gd name="T10" fmla="+- 0 2149 571"/>
                                <a:gd name="T11" fmla="*/ 2149 h 1578"/>
                                <a:gd name="T12" fmla="+- 0 15448 1093"/>
                                <a:gd name="T13" fmla="*/ T12 w 14355"/>
                                <a:gd name="T14" fmla="+- 0 571 571"/>
                                <a:gd name="T15" fmla="*/ 571 h 1578"/>
                                <a:gd name="T16" fmla="+- 0 1093 1093"/>
                                <a:gd name="T17" fmla="*/ T16 w 14355"/>
                                <a:gd name="T18" fmla="+- 0 571 571"/>
                                <a:gd name="T19" fmla="*/ 571 h 1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55" h="1578">
                                  <a:moveTo>
                                    <a:pt x="0" y="0"/>
                                  </a:moveTo>
                                  <a:lnTo>
                                    <a:pt x="0" y="1578"/>
                                  </a:lnTo>
                                  <a:lnTo>
                                    <a:pt x="14355" y="1578"/>
                                  </a:lnTo>
                                  <a:lnTo>
                                    <a:pt x="1435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2F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359" y="572"/>
                            <a:ext cx="15090" cy="2"/>
                            <a:chOff x="359" y="572"/>
                            <a:chExt cx="15090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359" y="572"/>
                              <a:ext cx="15090" cy="2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T0 w 15090"/>
                                <a:gd name="T2" fmla="+- 0 15449 359"/>
                                <a:gd name="T3" fmla="*/ T2 w 1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90">
                                  <a:moveTo>
                                    <a:pt x="0" y="0"/>
                                  </a:moveTo>
                                  <a:lnTo>
                                    <a:pt x="15090" y="0"/>
                                  </a:lnTo>
                                </a:path>
                              </a:pathLst>
                            </a:custGeom>
                            <a:noFill/>
                            <a:ln w="914">
                              <a:solidFill>
                                <a:srgbClr val="019D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359" y="2145"/>
                            <a:ext cx="15090" cy="2"/>
                            <a:chOff x="359" y="2145"/>
                            <a:chExt cx="15090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359" y="2145"/>
                              <a:ext cx="15090" cy="2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T0 w 15090"/>
                                <a:gd name="T2" fmla="+- 0 15449 359"/>
                                <a:gd name="T3" fmla="*/ T2 w 1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90">
                                  <a:moveTo>
                                    <a:pt x="0" y="0"/>
                                  </a:moveTo>
                                  <a:lnTo>
                                    <a:pt x="15090" y="0"/>
                                  </a:lnTo>
                                </a:path>
                              </a:pathLst>
                            </a:custGeom>
                            <a:noFill/>
                            <a:ln w="914">
                              <a:solidFill>
                                <a:srgbClr val="019D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360" y="572"/>
                            <a:ext cx="2" cy="1572"/>
                            <a:chOff x="360" y="572"/>
                            <a:chExt cx="2" cy="1572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360" y="572"/>
                              <a:ext cx="2" cy="1572"/>
                            </a:xfrm>
                            <a:custGeom>
                              <a:avLst/>
                              <a:gdLst>
                                <a:gd name="T0" fmla="+- 0 572 572"/>
                                <a:gd name="T1" fmla="*/ 572 h 1572"/>
                                <a:gd name="T2" fmla="+- 0 2144 572"/>
                                <a:gd name="T3" fmla="*/ 2144 h 1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2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902">
                              <a:solidFill>
                                <a:srgbClr val="019D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15448" y="572"/>
                            <a:ext cx="2" cy="1572"/>
                            <a:chOff x="15448" y="572"/>
                            <a:chExt cx="2" cy="1572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15448" y="572"/>
                              <a:ext cx="2" cy="1572"/>
                            </a:xfrm>
                            <a:custGeom>
                              <a:avLst/>
                              <a:gdLst>
                                <a:gd name="T0" fmla="+- 0 572 572"/>
                                <a:gd name="T1" fmla="*/ 572 h 1572"/>
                                <a:gd name="T2" fmla="+- 0 2144 572"/>
                                <a:gd name="T3" fmla="*/ 2144 h 15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2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914">
                              <a:solidFill>
                                <a:srgbClr val="019D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CF413" id="Group 51" o:spid="_x0000_s1026" style="position:absolute;margin-left:17.5pt;margin-top:28.05pt;width:755.4pt;height:79.9pt;z-index:-1057;mso-position-horizontal-relative:page" coordorigin="350,561" coordsize="15108,1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pFHSyBwAAuyoAAA4AAABkcnMvZTJvRG9jLnhtbOxaXW/bNhR9H7D/&#10;QOhxQ2vLn7ERpwjapijQbcXq/QBZlm2hsqRRcpzs1+/cS1ISZSlxnaTrAD84ocRL8vB+8ZDU5Zu7&#10;bSRuA5mFSTxz3NddRwSxnyzDeD1z/prfvLpwRJZ78dKLkjiYOfdB5ry5+vmny306DXrJJomWgRTo&#10;JM6m+3TmbPI8nXY6mb8Jtl72OkmDGJWrRG69HI9y3VlKb4/et1Gn1+2OOvtELlOZ+EGW4e07Velc&#10;cf+rVeDnf6xWWZCLaOYAW85/Jf9d0N/O1aU3XUsv3YS+huGdgGLrhTEGLbp65+We2MnwoKtt6Msk&#10;S1b5az/ZdpLVKvQDngNm43Zrs/kgk13Kc1lP9+u0UBNUW9PTyd36v99+kOmX9LNU6FH8lPhfM+il&#10;s0/X02o9Pa+VsFjsf0uWsKe3yxOe+N1KbqkLTEncsX7vC/0Gd7nw8XIynPSHFzCDjzq36w7GfW0B&#10;fwMzUbv+ENWoHY5cZRt/8163doduF97EbYeTC6rueFM1LmPV2Mj2GqgqYg6fpQiX6LXviNjbAjer&#10;Vox61Et9nmTF59JDf6TnM9bzMboY94FFzWXMc/GmpRLqjUolHDRrVQHiKStdJnuay3zZeGnAnpiR&#10;Sxh1Dow6b2QQUJCK0UBplMWMW2VVn6rU7NNsmsH1HvWm47VYqAPq3GX5hyBhr/RuP2W5ivUlSuzr&#10;S+0Kc1hotY0Q9r++El2BseinvG9dCLlG6JeOmHfFXpAldI+mo56R4Y6GY1fgVxeC2dVo6IhENsId&#10;Gg8oh4NmH8c0NEKEadCMaWRkGFPPHUyaQI2NFHpimWZUCL8KKrc76TepamKkCNZFMyzXVnobLreq&#10;9geAubbq25C5VeXP3V4LNlv5LXZ0q9pvN6RrG6DNu6oGmLujFmC2/tuAVfVvA0N0rI3/exsTEv5d&#10;rGMCJeHRyt3lnJ4mGeXkOYyAlDxnf0cXkKIAahGGWkh4TH7/qDCgkjDMfIw0mY/Fh8eJQ6ksPqmK&#10;K0x6whIEoU4NpCNADRbUxpumXk56MkWxnzmcgjdYwChsqWKb3AbzhEXy2tqHwcraKD6UMrEPQVNt&#10;/qfcGY+GWRwtyJmrtTu1GtkyEKZpsrmK+eJlNYFmSRQub8Ioomlmcr14G0lx64FV3fRuLm6utYYt&#10;sYjdJE6omTIvvcFSrbI+LbzZdJEs77ECyERRM1BJFDaJ/McRe9CymZP9vfNk4IjoY4xFbOIOBphD&#10;zg+D4biHB1mtWVRrvNhHVzMnd+DWVHybK+63S2W43mAkly0YJ9fgMauQlgjGp1DpB6yjV5dp6E/x&#10;0xwMpYMF9XGuilb5juai+O72qD62nvy6S1+BLsI24SKMwvyeqS+QE6j49nPoE32jh8rajDhUVAfV&#10;NKoYcfwaKdUGlg99JnwiTt5uEPvBdZYiKEgz5Sspk/0m8JYwgIpUu5cOPVo4FlGYGm+hsp4xlF8j&#10;rg1KU6T4XeLvtkGcK5YvgwiTT+JsE6YZLD4NtotgOXPkx6VeYDPp/wncHLRZLoPch0N70xV8T7+H&#10;RxcVjLgESfiPIiIDzczGyP48lKFzky4ckejcWFEHDGYYcSoVDxFUAGSgZKcznITCT4sQ4jJeDCq4&#10;IRXxY4e0uC0z1YLCGl6GNceiuRzvL0lzacHlZIv1xlaMO+gP4YotTPewXUl1G1oWWq3z/e9BdrGa&#10;KKWWZJfnSlkMcfdsZPdQJ8bJHtKIna6Nb1XW+5JbwlPrLI7HZIcuxarUixmvGr4mZROvFkpSpV02&#10;IyGAhj7btIsgiSZc8KaCQDPrbcRl0642flmlXQ/QS5t3ucPB4KIRWpV5MfNthPbC3LcVXQP7bcZn&#10;G6LFpqfx31arulVTKAbcDM62RRu4qiVsj0MOOXNgZu9P4MDKNOK7sWA93jE8uBS1WW5JsBWxRhZE&#10;d7YMLcVnJvwIEy7XXsU7mikIwrRKQYZ8xvWSFKQ/VJtJ7AlqDGTYnWhypmvKg7Z6mwr7qLX6T6kH&#10;ZlajHgCOhfi5qcfROiy0cTLtwFCChqvRiUPSwXaoSdmkg9bjxs6qtGNOhz2u6exJi4DJGQ+fgyg+&#10;bMliVLR5Stpl/LRLKE8VmrJZWWsfJqj5n5b3in0JJVI6B8FWnPcx1p7fOhroupN31+asxhLDxUa8&#10;ZKPStvK9LudeGKkyNPU/Pis4KkPSTtLKkCMV0fadC8jK891F6GwHolvbvWq/oE1aW4osG/2YORL3&#10;RQc5ks8gXypHlgoptmdtS8Y5SbYdFp+TpHNOkg/QSFzQ2klSXy++YJLUJ3wHNBJI9CHWQYqsNykz&#10;ZK1RQZvKFYJObilFvfhlLY5/DxIkLwPPniDr6jD5sU0ZJ6dH2AiXmdoc5TlSlUOSCN9lHkgBTeUU&#10;DNl80NRXlUKyTNnZaRxSbTtxpQb2o/gg0bnmuzQta927qTancki1Ye8xbytJ4rdQSIUJt1GsUKBR&#10;DBOFR3fOhwyyq5BY1PDMIHHbVOaHh5IjzuksBskmeck9Np986nN+HVAtwQ2XNp/0NDT6MRNkcWNW&#10;HPDjeyGE6XMnyAaFtGgRUWVukaqXsd9wun9Okd96w/+DpcjzJhu50HwmwImRuZKdIjld4gtJXlL1&#10;15z0CWb1mVtMi29Or/4FAAD//wMAUEsDBAoAAAAAAAAAIQAoNhnYbQUAAG0FAAAVAAAAZHJzL21l&#10;ZGlhL2ltYWdlMS5qcGVn/9j/4AAQSkZJRgABAQEAYABgAAD/2wBDAAMCAgMCAgMDAwMEAwMEBQgF&#10;BQQEBQoHBwYIDAoMDAsKCwsNDhIQDQ4RDgsLEBYQERMUFRUVDA8XGBYUGBIUFRT/2wBDAQMEBAUE&#10;BQkFBQkUDQsNFBQUFBQUFBQUFBQUFBQUFBQUFBQUFBQUFBQUFBQUFBQUFBQUFBQUFBQUFBQUFBQU&#10;FBT/wAARCAAmAC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QK4n4g+Ln0i607TrK7+z3krfaJiEDbYFyMEnIXe+0DuVWTaQRuHXahfRaZY3&#10;N5Nu8m3jaVwoyxCjJwO546V85fC7x9Y/EP4xxHUbW3LagrypBGjbBIsIxuySGZY4wpbo2wHA4Fer&#10;h6LmpVLXUVc8fEVlBxpp6ydkeveBvGC3+ozaXeXktxeShri381UVBGu1WjQr8xK8MdwyfM4JCnb2&#10;9fLn7Qvxm8P/AAZ+L2nQw3Fvp96tjFO8a2rugLvIuWCqcAqBuC4bGccnn6R8Na7B4n8P6fq1qVMN&#10;3CsoVJFk2E/eXcpIJByDg4yDSr0XCEKtrKSFhq8ZznR5ryg9ToLb/UL+P86lqK2/1C/j/Opa8x7n&#10;sLZHx5+258bF8L2Ft4V06eRryeN3uYo1/d5IUKrtnnarFyuM5aI54r5K+D3xVu/Bnxb8N+JNUurt&#10;9PsrsNcW9qSSYyCrALkAnDHgnmur8ffC34meNvFWo6nq/h6O2vpLiVpYIbiKOONzIzPtVpCcFyxy&#10;Sc5GDjFdT+z14c8Z/BP4k23iO48IjVLXyJLWaNb23EiI+MvGS+Nwx36gkcZyP06jh6GGwMqSkpSa&#10;d1zJXb6XPx2vicZjcyjVcJQgmrPlk7JPex5f+0/4+t/iv8a/EGv2H2kaYzRW1ot3H5bqkUaofl6g&#10;F1dsHn5uQDwPpX9hP4xQvZSeDdTnuI5lEcVkpC/ZwQJG45yrOoweNpMYOd0nPD/tL6N4u+OvxEi1&#10;2x8Jy6dZ21jHYwpcX1sZHCu7l2AkwCTIRgE8KOa4j4f/AAj+IXhHxno+q2mmSWssF1G3mRTQzMo3&#10;DkRhmLkdQApOQMDNE8PQxGAjSlJRaSsrp2aFSxGLwmaSrRhKcXJ3fK0mn6/gfqTbf6lfx/nUtZXh&#10;WfUbrwzpU2r20dlqslrG95bQtuSGYqC6KecgNkA+1atfmUlZtH7DB3imRfZo/wC7+po+zR/3f1NF&#10;FK7Ksg+zR/3f1NH2aP8Au/qaKKLsLLsPRAihVGAKdRRSGf/ZUEsDBBQABgAIAAAAIQAtdqOb4AAA&#10;AAoBAAAPAAAAZHJzL2Rvd25yZXYueG1sTI9BS8NAEIXvgv9hGcGb3aR1i8ZMSinqqQi2gnibZqdJ&#10;aHY3ZLdJ+u/dnvQ4vOG978tXk2nFwL1vnEVIZwkItqXTja0QvvZvD08gfCCrqXWWES7sYVXc3uSU&#10;aTfaTx52oRKxxPqMEOoQukxKX9ZsyM9cxzZmR9cbCvHsK6l7GmO5aeU8SZbSUGPjQk0db2ouT7uz&#10;QXgfaVwv0tdhezpuLj979fG9TRnx/m5av4AIPIW/Z7jiR3QoItPBna32okVYqKgSENQyBXHN1aOK&#10;LgeEeaqeQRa5/K9Q/A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9ykUdLIHAAC7KgAADgAAAAAAAAAAAAAAAAA8AgAAZHJzL2Uyb0RvYy54bWxQSwECLQAKAAAAAAAA&#10;ACEAKDYZ2G0FAABtBQAAFQAAAAAAAAAAAAAAAAAaCgAAZHJzL21lZGlhL2ltYWdlMS5qcGVnUEsB&#10;Ai0AFAAGAAgAAAAhAC12o5vgAAAACgEAAA8AAAAAAAAAAAAAAAAAug8AAGRycy9kb3ducmV2Lnht&#10;bFBLAQItABQABgAIAAAAIQBYYLMbugAAACIBAAAZAAAAAAAAAAAAAAAAAMcQAABkcnMvX3JlbHMv&#10;ZTJvRG9jLnhtbC5yZWxzUEsFBgAAAAAGAAYAfQEAALgRAAAAAA==&#10;">
                <v:group id="Group 62" o:spid="_x0000_s1027" style="position:absolute;left:360;top:571;width:733;height:1578" coordorigin="360,571" coordsize="733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4" o:spid="_x0000_s1028" style="position:absolute;left:360;top:571;width:733;height:1578;visibility:visible;mso-wrap-style:square;v-text-anchor:top" coordsize="733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5bwgAAANsAAAAPAAAAZHJzL2Rvd25yZXYueG1sRI9BawIx&#10;FITvgv8hPMGbZlut1O1mpRQUb61a74/N62bp5mVJ0nX11zeFgsdhZr5his1gW9GTD41jBQ/zDARx&#10;5XTDtYLP03b2DCJEZI2tY1JwpQCbcjwqMNfuwgfqj7EWCcIhRwUmxi6XMlSGLIa564iT9+W8xZik&#10;r6X2eElw28rHLFtJiw2nBYMdvRmqvo8/VkEXrrsb9YbPofog+86Lg18vlJpOhtcXEJGGeA//t/da&#10;wdMS/r6kHyDLXwAAAP//AwBQSwECLQAUAAYACAAAACEA2+H2y+4AAACFAQAAEwAAAAAAAAAAAAAA&#10;AAAAAAAAW0NvbnRlbnRfVHlwZXNdLnhtbFBLAQItABQABgAIAAAAIQBa9CxbvwAAABUBAAALAAAA&#10;AAAAAAAAAAAAAB8BAABfcmVscy8ucmVsc1BLAQItABQABgAIAAAAIQDilW5bwgAAANsAAAAPAAAA&#10;AAAAAAAAAAAAAAcCAABkcnMvZG93bnJldi54bWxQSwUGAAAAAAMAAwC3AAAA9gIAAAAA&#10;" path="m,l,1578r733,l733,,,e" fillcolor="#f2f8fa" stroked="f">
                    <v:path arrowok="t" o:connecttype="custom" o:connectlocs="0,571;0,2149;733,2149;733,571;0,57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3" o:spid="_x0000_s1029" type="#_x0000_t75" style="position:absolute;left:460;top:715;width:90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YQwQAAANsAAAAPAAAAZHJzL2Rvd25yZXYueG1sRI9Pi8Iw&#10;FMTvgt8hPGFvmlpwkWpaVFjYk+Af8Pponm21eSlNtHE/vVlY2OMwM79h1kUwrXhS7xrLCuazBARx&#10;aXXDlYLz6Wu6BOE8ssbWMil4kYMiH4/WmGk78IGeR1+JCGGXoYLa+y6T0pU1GXQz2xFH72p7gz7K&#10;vpK6xyHCTSvTJPmUBhuOCzV2tKupvB8fRsHPQCFUj+0lxfScEN72L7/dK/UxCZsVCE/B/4f/2t9a&#10;wWIBv1/iD5D5GwAA//8DAFBLAQItABQABgAIAAAAIQDb4fbL7gAAAIUBAAATAAAAAAAAAAAAAAAA&#10;AAAAAABbQ29udGVudF9UeXBlc10ueG1sUEsBAi0AFAAGAAgAAAAhAFr0LFu/AAAAFQEAAAsAAAAA&#10;AAAAAAAAAAAAHwEAAF9yZWxzLy5yZWxzUEsBAi0AFAAGAAgAAAAhAHE05hDBAAAA2wAAAA8AAAAA&#10;AAAAAAAAAAAABwIAAGRycy9kb3ducmV2LnhtbFBLBQYAAAAAAwADALcAAAD1AgAAAAA=&#10;">
                    <v:imagedata r:id="rId7" o:title=""/>
                  </v:shape>
                </v:group>
                <v:group id="Group 60" o:spid="_x0000_s1030" style="position:absolute;left:1093;top:571;width:14355;height:1578" coordorigin="1093,571" coordsize="14355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1" o:spid="_x0000_s1031" style="position:absolute;left:1093;top:571;width:14355;height:1578;visibility:visible;mso-wrap-style:square;v-text-anchor:top" coordsize="14355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xcwwAAANsAAAAPAAAAZHJzL2Rvd25yZXYueG1sRI9Ra8JA&#10;EITfBf/DsYW+6aVCNERPKYK0L6U1+gOW3JrE5vZC9qpJf32vUOjjMDPfMJvd4Fp1o14azwae5gko&#10;4tLbhisD59NhloGSgGyx9UwGRhLYbaeTDebW3/lItyJUKkJYcjRQh9DlWktZk0OZ+444ehffOwxR&#10;9pW2Pd4j3LV6kSRL7bDhuFBjR/uays/iyxm4vuGY+Rf7/b7MRNxHN0qaNsY8PgzPa1CBhvAf/mu/&#10;WgPpCn6/xB+gtz8AAAD//wMAUEsBAi0AFAAGAAgAAAAhANvh9svuAAAAhQEAABMAAAAAAAAAAAAA&#10;AAAAAAAAAFtDb250ZW50X1R5cGVzXS54bWxQSwECLQAUAAYACAAAACEAWvQsW78AAAAVAQAACwAA&#10;AAAAAAAAAAAAAAAfAQAAX3JlbHMvLnJlbHNQSwECLQAUAAYACAAAACEA7CHMXMMAAADbAAAADwAA&#10;AAAAAAAAAAAAAAAHAgAAZHJzL2Rvd25yZXYueG1sUEsFBgAAAAADAAMAtwAAAPcCAAAAAA==&#10;" path="m,l,1578r14355,l14355,,,e" fillcolor="#f2f8fa" stroked="f">
                    <v:path arrowok="t" o:connecttype="custom" o:connectlocs="0,571;0,2149;14355,2149;14355,571;0,571" o:connectangles="0,0,0,0,0"/>
                  </v:shape>
                </v:group>
                <v:group id="Group 58" o:spid="_x0000_s1032" style="position:absolute;left:359;top:572;width:15090;height:2" coordorigin="359,572" coordsize="15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33" style="position:absolute;left:359;top:572;width:15090;height:2;visibility:visible;mso-wrap-style:square;v-text-anchor:top" coordsize="15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Q2xgAAANsAAAAPAAAAZHJzL2Rvd25yZXYueG1sRI9bawIx&#10;FITfBf9DOIIvolmFelmNYgstLZSClwd9O2yOu4ubk3UTNf33TUHwcZiZb5jFKphK3KhxpWUFw0EC&#10;gjizuuRcwX733p+CcB5ZY2WZFPySg9Wy3Vpgqu2dN3Tb+lxECLsUFRTe16mULivIoBvYmjh6J9sY&#10;9FE2udQN3iPcVHKUJGNpsOS4UGBNbwVl5+3VKLhOvsNxd/y6vIaf0Dsdxpfhh0Olup2wnoPwFPwz&#10;/Gh/agUvM/j/En+AXP4BAAD//wMAUEsBAi0AFAAGAAgAAAAhANvh9svuAAAAhQEAABMAAAAAAAAA&#10;AAAAAAAAAAAAAFtDb250ZW50X1R5cGVzXS54bWxQSwECLQAUAAYACAAAACEAWvQsW78AAAAVAQAA&#10;CwAAAAAAAAAAAAAAAAAfAQAAX3JlbHMvLnJlbHNQSwECLQAUAAYACAAAACEAtFzkNsYAAADbAAAA&#10;DwAAAAAAAAAAAAAAAAAHAgAAZHJzL2Rvd25yZXYueG1sUEsFBgAAAAADAAMAtwAAAPoCAAAAAA==&#10;" path="m,l15090,e" filled="f" strokecolor="#019da5" strokeweight=".02539mm">
                    <v:path arrowok="t" o:connecttype="custom" o:connectlocs="0,0;15090,0" o:connectangles="0,0"/>
                  </v:shape>
                </v:group>
                <v:group id="Group 56" o:spid="_x0000_s1034" style="position:absolute;left:359;top:2145;width:15090;height:2" coordorigin="359,2145" coordsize="15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5" style="position:absolute;left:359;top:2145;width:15090;height:2;visibility:visible;mso-wrap-style:square;v-text-anchor:top" coordsize="15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KNxQAAANsAAAAPAAAAZHJzL2Rvd25yZXYueG1sRI9Ba8JA&#10;FITvQv/D8gpepG7iIUrqKm1BURBB7aHeHtlnEpp9G7Orbv99VxA8DjPzDTOdB9OIK3WutqwgHSYg&#10;iAuray4VfB8WbxMQziNrbCyTgj9yMJ+99KaYa3vjHV33vhQRwi5HBZX3bS6lKyoy6Ia2JY7eyXYG&#10;fZRdKXWHtwg3jRwlSSYN1hwXKmzpq6Lid38xCi7jTTgejuvzZ9iGweknO6dLh0r1X8PHOwhPwT/D&#10;j/ZKK8hSuH+JP0DO/gEAAP//AwBQSwECLQAUAAYACAAAACEA2+H2y+4AAACFAQAAEwAAAAAAAAAA&#10;AAAAAAAAAAAAW0NvbnRlbnRfVHlwZXNdLnhtbFBLAQItABQABgAIAAAAIQBa9CxbvwAAABUBAAAL&#10;AAAAAAAAAAAAAAAAAB8BAABfcmVscy8ucmVsc1BLAQItABQABgAIAAAAIQCERiKNxQAAANsAAAAP&#10;AAAAAAAAAAAAAAAAAAcCAABkcnMvZG93bnJldi54bWxQSwUGAAAAAAMAAwC3AAAA+QIAAAAA&#10;" path="m,l15090,e" filled="f" strokecolor="#019da5" strokeweight=".02539mm">
                    <v:path arrowok="t" o:connecttype="custom" o:connectlocs="0,0;15090,0" o:connectangles="0,0"/>
                  </v:shape>
                </v:group>
                <v:group id="Group 54" o:spid="_x0000_s1036" style="position:absolute;left:360;top:572;width:2;height:1572" coordorigin="360,572" coordsize="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7" style="position:absolute;left:360;top:572;width:2;height:1572;visibility:visible;mso-wrap-style:square;v-text-anchor:top" coordsize="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mHxAAAANsAAAAPAAAAZHJzL2Rvd25yZXYueG1sRI9Ba8JA&#10;FITvBf/D8gq96aYWtKTZiAhiDx5stEhvj+wzCcm+Dbtbjf76riD0OMzMN0y2GEwnzuR8Y1nB6yQB&#10;QVxa3XCl4LBfj99B+ICssbNMCq7kYZGPnjJMtb3wF52LUIkIYZ+igjqEPpXSlzUZ9BPbE0fvZJ3B&#10;EKWrpHZ4iXDTyWmSzKTBhuNCjT2tairb4tco2M5/9PcOAxXuYG7tcX3kljdKvTwPyw8QgYbwH360&#10;P7WC2Rvcv8QfIPM/AAAA//8DAFBLAQItABQABgAIAAAAIQDb4fbL7gAAAIUBAAATAAAAAAAAAAAA&#10;AAAAAAAAAABbQ29udGVudF9UeXBlc10ueG1sUEsBAi0AFAAGAAgAAAAhAFr0LFu/AAAAFQEAAAsA&#10;AAAAAAAAAAAAAAAAHwEAAF9yZWxzLy5yZWxzUEsBAi0AFAAGAAgAAAAhAMvNKYfEAAAA2wAAAA8A&#10;AAAAAAAAAAAAAAAABwIAAGRycy9kb3ducmV2LnhtbFBLBQYAAAAAAwADALcAAAD4AgAAAAA=&#10;" path="m,l,1572e" filled="f" strokecolor="#019da5" strokeweight=".02506mm">
                    <v:path arrowok="t" o:connecttype="custom" o:connectlocs="0,572;0,2144" o:connectangles="0,0"/>
                  </v:shape>
                </v:group>
                <v:group id="Group 52" o:spid="_x0000_s1038" style="position:absolute;left:15448;top:572;width:2;height:1572" coordorigin="15448,572" coordsize="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9" style="position:absolute;left:15448;top:572;width:2;height:1572;visibility:visible;mso-wrap-style:square;v-text-anchor:top" coordsize="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I4wAAAANsAAAAPAAAAZHJzL2Rvd25yZXYueG1sRI9Bi8Iw&#10;FITvC/6H8ARva6qiSDWKCIKnRV3x/GiebbV5KU22bf69EYQ9DjPzDbPe9qYSLTWutKxgMk5AEGdW&#10;l5wruP4evpcgnEfWWFkmBYEcbDeDrzWm2nZ8pvbicxEh7FJUUHhfp1K6rCCDbmxr4ujdbWPQR9nk&#10;UjfYRbip5DRJFtJgyXGhwJr2BWXPy59RoGen4H5O4RyON3sI3b3VDyOVGg373QqEp97/hz/to1aw&#10;mMP7S/wBcvMCAAD//wMAUEsBAi0AFAAGAAgAAAAhANvh9svuAAAAhQEAABMAAAAAAAAAAAAAAAAA&#10;AAAAAFtDb250ZW50X1R5cGVzXS54bWxQSwECLQAUAAYACAAAACEAWvQsW78AAAAVAQAACwAAAAAA&#10;AAAAAAAAAAAfAQAAX3JlbHMvLnJlbHNQSwECLQAUAAYACAAAACEAga7COMAAAADbAAAADwAAAAAA&#10;AAAAAAAAAAAHAgAAZHJzL2Rvd25yZXYueG1sUEsFBgAAAAADAAMAtwAAAPQCAAAAAA==&#10;" path="m,l,1572e" filled="f" strokecolor="#019da5" strokeweight=".02539mm">
                    <v:path arrowok="t" o:connecttype="custom" o:connectlocs="0,572;0,2144" o:connectangles="0,0"/>
                  </v:shape>
                </v:group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Bowling</w:t>
      </w:r>
      <w:r w:rsidR="00C47DB5">
        <w:rPr>
          <w:rFonts w:ascii="Arial Narrow" w:eastAsia="Arial Narrow" w:hAnsi="Arial Narrow" w:cs="Arial Narrow"/>
          <w:b/>
          <w:bCs/>
          <w:spacing w:val="-9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Green State</w:t>
      </w:r>
      <w:r w:rsidR="00C47DB5">
        <w:rPr>
          <w:rFonts w:ascii="Arial Narrow" w:eastAsia="Arial Narrow" w:hAnsi="Arial Narrow" w:cs="Arial Narrow"/>
          <w:b/>
          <w:bCs/>
          <w:spacing w:val="-6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University: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Plan</w:t>
      </w:r>
      <w:r w:rsidR="00C47DB5"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A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ab/>
        <w:t>Coverage</w:t>
      </w:r>
      <w:r w:rsidR="00C47DB5">
        <w:rPr>
          <w:rFonts w:ascii="Arial Narrow" w:eastAsia="Arial Narrow" w:hAnsi="Arial Narrow" w:cs="Arial Narrow"/>
          <w:b/>
          <w:bCs/>
          <w:spacing w:val="-10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for:</w:t>
      </w:r>
      <w:r w:rsidR="00C47DB5">
        <w:rPr>
          <w:rFonts w:ascii="Arial Narrow" w:eastAsia="Arial Narrow" w:hAnsi="Arial Narrow" w:cs="Arial Narrow"/>
          <w:b/>
          <w:bCs/>
          <w:spacing w:val="52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position w:val="-1"/>
          <w:sz w:val="24"/>
          <w:szCs w:val="24"/>
        </w:rPr>
        <w:t>Single or Family</w:t>
      </w:r>
      <w:r w:rsidR="00C47DB5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|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Plan</w:t>
      </w:r>
      <w:r w:rsidR="00C47DB5"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Type:</w:t>
      </w:r>
      <w:r w:rsidR="00C47DB5">
        <w:rPr>
          <w:rFonts w:ascii="Arial Narrow" w:eastAsia="Arial Narrow" w:hAnsi="Arial Narrow" w:cs="Arial Narrow"/>
          <w:b/>
          <w:bCs/>
          <w:spacing w:val="55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position w:val="-1"/>
          <w:sz w:val="24"/>
          <w:szCs w:val="24"/>
        </w:rPr>
        <w:t>PPO</w:t>
      </w:r>
    </w:p>
    <w:p w14:paraId="6BBC6978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362700F4" w14:textId="77777777" w:rsidR="003E4CFF" w:rsidRDefault="003E4CFF">
      <w:pPr>
        <w:spacing w:before="13" w:after="0" w:line="200" w:lineRule="exact"/>
        <w:rPr>
          <w:sz w:val="20"/>
          <w:szCs w:val="20"/>
        </w:rPr>
      </w:pPr>
    </w:p>
    <w:p w14:paraId="115C5AE6" w14:textId="77777777" w:rsidR="003E4CFF" w:rsidRDefault="00C47DB5">
      <w:pPr>
        <w:spacing w:before="32" w:after="0" w:line="240" w:lineRule="auto"/>
        <w:ind w:left="953" w:right="355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The Summary</w:t>
      </w:r>
      <w:r>
        <w:rPr>
          <w:rFonts w:ascii="Arial Narrow" w:eastAsia="Arial Narrow" w:hAnsi="Arial Narrow" w:cs="Arial Narrow"/>
          <w:b/>
          <w:bCs/>
          <w:spacing w:val="-10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of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Benefits</w:t>
      </w:r>
      <w:r>
        <w:rPr>
          <w:rFonts w:ascii="Arial Narrow" w:eastAsia="Arial Narrow" w:hAnsi="Arial Narrow" w:cs="Arial Narrow"/>
          <w:b/>
          <w:bCs/>
          <w:spacing w:val="-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and Coverage</w:t>
      </w:r>
      <w:r>
        <w:rPr>
          <w:rFonts w:ascii="Arial Narrow" w:eastAsia="Arial Narrow" w:hAnsi="Arial Narrow" w:cs="Arial Narrow"/>
          <w:b/>
          <w:bCs/>
          <w:spacing w:val="-10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(SBC)</w:t>
      </w:r>
      <w:r>
        <w:rPr>
          <w:rFonts w:ascii="Arial Narrow" w:eastAsia="Arial Narrow" w:hAnsi="Arial Narrow" w:cs="Arial Narrow"/>
          <w:b/>
          <w:bCs/>
          <w:spacing w:val="-6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document</w:t>
      </w:r>
      <w:r>
        <w:rPr>
          <w:rFonts w:ascii="Arial Narrow" w:eastAsia="Arial Narrow" w:hAnsi="Arial Narrow" w:cs="Arial Narrow"/>
          <w:b/>
          <w:bCs/>
          <w:spacing w:val="-10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will help you choose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 health</w:t>
      </w:r>
      <w:r>
        <w:rPr>
          <w:rFonts w:ascii="Arial Narrow" w:eastAsia="Arial Narrow" w:hAnsi="Arial Narrow" w:cs="Arial Narrow"/>
          <w:b/>
          <w:bCs/>
          <w:spacing w:val="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 The SBC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shows you how you and the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 would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share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the</w:t>
      </w:r>
      <w:r>
        <w:rPr>
          <w:rFonts w:ascii="Arial Narrow" w:eastAsia="Arial Narrow" w:hAnsi="Arial Narrow" w:cs="Arial Narrow"/>
          <w:b/>
          <w:bCs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cost for</w:t>
      </w:r>
      <w:r>
        <w:rPr>
          <w:rFonts w:ascii="Arial Narrow" w:eastAsia="Arial Narrow" w:hAnsi="Arial Narrow" w:cs="Arial Narrow"/>
          <w:b/>
          <w:bCs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covered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health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care services. NOTE:</w:t>
      </w:r>
      <w:r>
        <w:rPr>
          <w:rFonts w:ascii="Arial Narrow" w:eastAsia="Arial Narrow" w:hAnsi="Arial Narrow" w:cs="Arial Narrow"/>
          <w:b/>
          <w:bCs/>
          <w:spacing w:val="-7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Information</w:t>
      </w:r>
      <w:r>
        <w:rPr>
          <w:rFonts w:ascii="Arial Narrow" w:eastAsia="Arial Narrow" w:hAnsi="Arial Narrow" w:cs="Arial Narrow"/>
          <w:b/>
          <w:bCs/>
          <w:spacing w:val="-1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about</w:t>
      </w:r>
      <w:r>
        <w:rPr>
          <w:rFonts w:ascii="Arial Narrow" w:eastAsia="Arial Narrow" w:hAnsi="Arial Narrow" w:cs="Arial Narrow"/>
          <w:b/>
          <w:bCs/>
          <w:spacing w:val="-6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the</w:t>
      </w:r>
      <w:r>
        <w:rPr>
          <w:rFonts w:ascii="Arial Narrow" w:eastAsia="Arial Narrow" w:hAnsi="Arial Narrow" w:cs="Arial Narrow"/>
          <w:b/>
          <w:bCs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cost of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this</w:t>
      </w:r>
      <w:r>
        <w:rPr>
          <w:rFonts w:ascii="Arial Narrow" w:eastAsia="Arial Narrow" w:hAnsi="Arial Narrow" w:cs="Arial Narrow"/>
          <w:b/>
          <w:bCs/>
          <w:spacing w:val="7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 (called the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premiu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m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)</w:t>
      </w:r>
      <w:r>
        <w:rPr>
          <w:rFonts w:ascii="Arial Narrow" w:eastAsia="Arial Narrow" w:hAnsi="Arial Narrow" w:cs="Arial Narrow"/>
          <w:b/>
          <w:bCs/>
          <w:spacing w:val="-9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will be provided</w:t>
      </w:r>
      <w:r>
        <w:rPr>
          <w:rFonts w:ascii="Arial Narrow" w:eastAsia="Arial Narrow" w:hAnsi="Arial Narrow" w:cs="Arial Narrow"/>
          <w:b/>
          <w:bCs/>
          <w:spacing w:val="-9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separately.</w:t>
      </w:r>
    </w:p>
    <w:p w14:paraId="1F17DD42" w14:textId="77777777" w:rsidR="003E4CFF" w:rsidRDefault="00C47DB5">
      <w:pPr>
        <w:spacing w:before="84" w:after="0" w:line="249" w:lineRule="auto"/>
        <w:ind w:left="953" w:right="309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This is only a summary.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For</w:t>
      </w:r>
      <w:r>
        <w:rPr>
          <w:rFonts w:ascii="Arial Narrow" w:eastAsia="Arial Narrow" w:hAnsi="Arial Narrow" w:cs="Arial Narrow"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more information about your coverage, or to get a copy of the complete terms of coverage, call 800-540-2583.</w:t>
      </w:r>
      <w:r>
        <w:rPr>
          <w:rFonts w:ascii="Arial Narrow" w:eastAsia="Arial Narrow" w:hAnsi="Arial Narrow" w:cs="Arial Narrow"/>
          <w:spacing w:val="5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For</w:t>
      </w:r>
      <w:r>
        <w:rPr>
          <w:rFonts w:ascii="Arial Narrow" w:eastAsia="Arial Narrow" w:hAnsi="Arial Narrow" w:cs="Arial Narrow"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 xml:space="preserve">general definitions of common terms, such </w:t>
      </w:r>
      <w:proofErr w:type="gramStart"/>
      <w:r>
        <w:rPr>
          <w:rFonts w:ascii="Arial Narrow" w:eastAsia="Arial Narrow" w:hAnsi="Arial Narrow" w:cs="Arial Narrow"/>
          <w:sz w:val="23"/>
          <w:szCs w:val="23"/>
        </w:rPr>
        <w:t xml:space="preserve">as </w:t>
      </w:r>
      <w:r>
        <w:rPr>
          <w:rFonts w:ascii="Arial Narrow" w:eastAsia="Arial Narrow" w:hAnsi="Arial Narrow" w:cs="Arial Narrow"/>
          <w:b/>
          <w:bCs/>
          <w:spacing w:val="-5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allowe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d</w:t>
      </w:r>
      <w:proofErr w:type="gramEnd"/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amoun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t</w:t>
      </w:r>
      <w:r>
        <w:rPr>
          <w:rFonts w:ascii="Arial Narrow" w:eastAsia="Arial Narrow" w:hAnsi="Arial Narrow" w:cs="Arial Narrow"/>
          <w:sz w:val="23"/>
          <w:szCs w:val="23"/>
        </w:rPr>
        <w:t>,</w:t>
      </w:r>
      <w:r>
        <w:rPr>
          <w:rFonts w:ascii="Arial Narrow" w:eastAsia="Arial Narrow" w:hAnsi="Arial Narrow" w:cs="Arial Narrow"/>
          <w:spacing w:val="-7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balanc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billin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g</w:t>
      </w:r>
      <w:r>
        <w:rPr>
          <w:rFonts w:ascii="Arial Narrow" w:eastAsia="Arial Narrow" w:hAnsi="Arial Narrow" w:cs="Arial Narrow"/>
          <w:sz w:val="23"/>
          <w:szCs w:val="23"/>
        </w:rPr>
        <w:t xml:space="preserve">,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coinsuranc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e</w:t>
      </w:r>
      <w:r>
        <w:rPr>
          <w:rFonts w:ascii="Arial Narrow" w:eastAsia="Arial Narrow" w:hAnsi="Arial Narrow" w:cs="Arial Narrow"/>
          <w:sz w:val="23"/>
          <w:szCs w:val="23"/>
        </w:rPr>
        <w:t xml:space="preserve">,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copaymen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t</w:t>
      </w:r>
      <w:r>
        <w:rPr>
          <w:rFonts w:ascii="Arial Narrow" w:eastAsia="Arial Narrow" w:hAnsi="Arial Narrow" w:cs="Arial Narrow"/>
          <w:sz w:val="23"/>
          <w:szCs w:val="23"/>
        </w:rPr>
        <w:t xml:space="preserve">,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deductibl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e</w:t>
      </w:r>
      <w:r>
        <w:rPr>
          <w:rFonts w:ascii="Arial Narrow" w:eastAsia="Arial Narrow" w:hAnsi="Arial Narrow" w:cs="Arial Narrow"/>
          <w:sz w:val="23"/>
          <w:szCs w:val="23"/>
        </w:rPr>
        <w:t xml:space="preserve">, </w:t>
      </w:r>
      <w:r>
        <w:rPr>
          <w:rFonts w:ascii="Arial Narrow" w:eastAsia="Arial Narrow" w:hAnsi="Arial Narrow" w:cs="Arial Narrow"/>
          <w:b/>
          <w:bCs/>
          <w:sz w:val="23"/>
          <w:szCs w:val="23"/>
          <w:u w:val="single" w:color="000000"/>
        </w:rPr>
        <w:t>provide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  <w:u w:val="single" w:color="000000"/>
        </w:rPr>
        <w:t>r</w:t>
      </w:r>
      <w:r>
        <w:rPr>
          <w:rFonts w:ascii="Arial Narrow" w:eastAsia="Arial Narrow" w:hAnsi="Arial Narrow" w:cs="Arial Narrow"/>
          <w:sz w:val="23"/>
          <w:szCs w:val="23"/>
        </w:rPr>
        <w:t>,</w:t>
      </w:r>
      <w:r>
        <w:rPr>
          <w:rFonts w:ascii="Arial Narrow" w:eastAsia="Arial Narrow" w:hAnsi="Arial Narrow" w:cs="Arial Narrow"/>
          <w:spacing w:val="-8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 xml:space="preserve">or other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underlined</w:t>
      </w:r>
      <w:r>
        <w:rPr>
          <w:rFonts w:ascii="Arial Narrow" w:eastAsia="Arial Narrow" w:hAnsi="Arial Narrow" w:cs="Arial Narrow"/>
          <w:sz w:val="23"/>
          <w:szCs w:val="23"/>
        </w:rPr>
        <w:t xml:space="preserve"> terms see the Glossary.</w:t>
      </w:r>
      <w:r>
        <w:rPr>
          <w:rFonts w:ascii="Arial Narrow" w:eastAsia="Arial Narrow" w:hAnsi="Arial Narrow" w:cs="Arial Narrow"/>
          <w:spacing w:val="5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You</w:t>
      </w:r>
      <w:r>
        <w:rPr>
          <w:rFonts w:ascii="Arial Narrow" w:eastAsia="Arial Narrow" w:hAnsi="Arial Narrow" w:cs="Arial Narrow"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 xml:space="preserve">can view the Glossary at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MedMutual.com/SBC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or call 800-540-2583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to request a copy.</w:t>
      </w:r>
    </w:p>
    <w:p w14:paraId="718FED30" w14:textId="77777777" w:rsidR="003E4CFF" w:rsidRDefault="003E4CFF">
      <w:pPr>
        <w:spacing w:before="2" w:after="0" w:line="130" w:lineRule="exact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2123"/>
        <w:gridCol w:w="128"/>
        <w:gridCol w:w="3364"/>
        <w:gridCol w:w="92"/>
        <w:gridCol w:w="2627"/>
        <w:gridCol w:w="2557"/>
        <w:gridCol w:w="58"/>
        <w:gridCol w:w="3355"/>
        <w:gridCol w:w="26"/>
      </w:tblGrid>
      <w:tr w:rsidR="003E4CFF" w14:paraId="49683E21" w14:textId="77777777" w:rsidTr="00D5595C">
        <w:trPr>
          <w:trHeight w:hRule="exact" w:val="367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  <w:shd w:val="clear" w:color="auto" w:fill="017EA5"/>
          </w:tcPr>
          <w:p w14:paraId="398B3DD4" w14:textId="77777777" w:rsidR="003E4CFF" w:rsidRDefault="00C47DB5">
            <w:pPr>
              <w:spacing w:before="49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Important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  <w:shd w:val="clear" w:color="auto" w:fill="017EA5"/>
          </w:tcPr>
          <w:p w14:paraId="2DCFBD5E" w14:textId="77777777" w:rsidR="003E4CFF" w:rsidRDefault="00C47DB5">
            <w:pPr>
              <w:spacing w:before="49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  <w:shd w:val="clear" w:color="auto" w:fill="017EA5"/>
          </w:tcPr>
          <w:p w14:paraId="15A08057" w14:textId="77777777" w:rsidR="003E4CFF" w:rsidRDefault="00C47DB5">
            <w:pPr>
              <w:spacing w:before="49" w:after="0" w:line="240" w:lineRule="auto"/>
              <w:ind w:left="9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Why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3E4CFF" w14:paraId="377F62B0" w14:textId="77777777" w:rsidTr="00D5595C">
        <w:trPr>
          <w:trHeight w:hRule="exact" w:val="1277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  <w:shd w:val="clear" w:color="auto" w:fill="E5F1F6"/>
          </w:tcPr>
          <w:p w14:paraId="3F245E7E" w14:textId="77777777" w:rsidR="003E4CFF" w:rsidRDefault="003E4CFF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7149CDD4" w14:textId="77777777" w:rsidR="003E4CFF" w:rsidRDefault="00C47DB5">
            <w:pPr>
              <w:spacing w:after="0" w:line="240" w:lineRule="auto"/>
              <w:ind w:left="93" w:right="104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is the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overall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deductibl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376A37DA" w14:textId="77777777" w:rsidR="003E4CFF" w:rsidRDefault="003E4CFF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00ED672A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D3270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>single,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proofErr w:type="gramEnd"/>
            <w:r w:rsidR="00D3270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/family Network</w:t>
            </w:r>
          </w:p>
          <w:p w14:paraId="2E9B55E1" w14:textId="77777777" w:rsidR="003E4CFF" w:rsidRDefault="00C47DB5" w:rsidP="002A36B3">
            <w:pPr>
              <w:spacing w:before="2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6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>single,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1,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4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/family Non-Network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183A653E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34ACBF6" w14:textId="77777777" w:rsidR="003E4CFF" w:rsidRDefault="00C47DB5">
            <w:pPr>
              <w:spacing w:after="0" w:line="251" w:lineRule="auto"/>
              <w:ind w:left="92" w:right="15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Generally, you must pay all of the costs from providers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up to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amount before this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begins to pay. If you have other family members on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, each family member must meet their own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individual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until the total amount of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expenses paid by all family members meets the overall family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deductible.</w:t>
            </w:r>
          </w:p>
        </w:tc>
      </w:tr>
      <w:tr w:rsidR="003E4CFF" w14:paraId="5C4B9D58" w14:textId="77777777" w:rsidTr="00D5595C">
        <w:trPr>
          <w:trHeight w:hRule="exact" w:val="1214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</w:tcPr>
          <w:p w14:paraId="2CF9D29E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711BCF0" w14:textId="77777777" w:rsidR="003E4CFF" w:rsidRDefault="00C47DB5">
            <w:pPr>
              <w:spacing w:after="0" w:line="251" w:lineRule="auto"/>
              <w:ind w:left="93" w:right="37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Are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there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services covered before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you meet your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</w:tcPr>
          <w:p w14:paraId="4E89E5E1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B44C667" w14:textId="77777777" w:rsidR="003E4CFF" w:rsidRDefault="00C47DB5">
            <w:pPr>
              <w:spacing w:after="0" w:line="240" w:lineRule="auto"/>
              <w:ind w:left="93" w:right="97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Yes.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Certain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preventive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care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and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all services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with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copayments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are covered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and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paid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by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the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before 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meet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</w:tcPr>
          <w:p w14:paraId="387C12D8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0AEBAF81" w14:textId="77777777" w:rsidR="003E4CFF" w:rsidRDefault="00C47DB5">
            <w:pPr>
              <w:spacing w:after="0" w:line="240" w:lineRule="auto"/>
              <w:ind w:left="9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This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covers some items and services even if you haven’t yet met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amount. But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</w:t>
            </w:r>
          </w:p>
          <w:p w14:paraId="0EB8A2D6" w14:textId="77777777" w:rsidR="003E4CFF" w:rsidRDefault="00C47DB5">
            <w:pPr>
              <w:spacing w:before="12" w:after="0" w:line="240" w:lineRule="auto"/>
              <w:ind w:left="9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copayment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may apply.</w:t>
            </w:r>
            <w:r w:rsidR="00A14A47">
              <w:rPr>
                <w:rFonts w:ascii="Arial Narrow" w:eastAsia="Arial Narrow" w:hAnsi="Arial Narrow" w:cs="Arial Narrow"/>
                <w:sz w:val="23"/>
                <w:szCs w:val="23"/>
              </w:rPr>
              <w:t xml:space="preserve">  For example, this plan covers certain preventive services without cost-sharing and before you meet your deductible.  See a list of covered preventive services at https://www.healthcare.gov/coverage/preventive-care-benefits/.</w:t>
            </w:r>
          </w:p>
        </w:tc>
      </w:tr>
      <w:tr w:rsidR="003E4CFF" w14:paraId="01BEA1ED" w14:textId="77777777" w:rsidTr="00D5595C">
        <w:trPr>
          <w:trHeight w:hRule="exact" w:val="701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  <w:shd w:val="clear" w:color="auto" w:fill="E5F1F6"/>
          </w:tcPr>
          <w:p w14:paraId="5BE01C3F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FA89094" w14:textId="77777777" w:rsidR="003E4CFF" w:rsidRDefault="00C47DB5">
            <w:pPr>
              <w:spacing w:after="0" w:line="240" w:lineRule="auto"/>
              <w:ind w:left="93" w:right="3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Are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there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other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deductibles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for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specific services?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40BF42A0" w14:textId="77777777" w:rsidR="003E4CFF" w:rsidRDefault="003E4CF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46BCB32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No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365EF330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3A450DA" w14:textId="77777777" w:rsidR="003E4CFF" w:rsidRDefault="00C47DB5">
            <w:pPr>
              <w:spacing w:after="0" w:line="240" w:lineRule="auto"/>
              <w:ind w:left="9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don’t have to meet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for specific services.</w:t>
            </w:r>
          </w:p>
        </w:tc>
      </w:tr>
      <w:tr w:rsidR="003E4CFF" w14:paraId="5F3137F2" w14:textId="77777777" w:rsidTr="00D5595C">
        <w:trPr>
          <w:trHeight w:hRule="exact" w:val="1040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</w:tcPr>
          <w:p w14:paraId="0956B5C7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E883B01" w14:textId="77777777" w:rsidR="003E4CFF" w:rsidRDefault="00C47DB5">
            <w:pPr>
              <w:spacing w:after="0" w:line="240" w:lineRule="auto"/>
              <w:ind w:left="93" w:right="8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is the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limit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for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this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</w:tcPr>
          <w:p w14:paraId="2B4C908A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3351BA00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950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>single,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proofErr w:type="gramEnd"/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,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55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/family Network</w:t>
            </w:r>
          </w:p>
          <w:p w14:paraId="615970DC" w14:textId="77777777" w:rsidR="003E4CFF" w:rsidRDefault="00C47DB5">
            <w:pPr>
              <w:spacing w:before="2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,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>single,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proofErr w:type="gramEnd"/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8</w:t>
            </w:r>
            <w:r w:rsidR="003A0731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,</w:t>
            </w:r>
            <w:r w:rsidR="002A36B3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35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/family</w:t>
            </w:r>
          </w:p>
          <w:p w14:paraId="3F4B801D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Non-Network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</w:tcPr>
          <w:p w14:paraId="4E7EAA5B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C5A4C62" w14:textId="77777777" w:rsidR="003E4CFF" w:rsidRDefault="00C47DB5">
            <w:pPr>
              <w:spacing w:after="0" w:line="242" w:lineRule="auto"/>
              <w:ind w:left="92" w:right="142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limit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is the most you could pay in a year for covered services. If you have other family members in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this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, they have to meet their own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5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limits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until the overall family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limit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has been met.</w:t>
            </w:r>
          </w:p>
        </w:tc>
      </w:tr>
      <w:tr w:rsidR="003E4CFF" w14:paraId="3E2B0CA7" w14:textId="77777777" w:rsidTr="003A0731">
        <w:trPr>
          <w:trHeight w:hRule="exact" w:val="1048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  <w:shd w:val="clear" w:color="auto" w:fill="E5F1F6"/>
          </w:tcPr>
          <w:p w14:paraId="7E3C31ED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66544A54" w14:textId="77777777" w:rsidR="003E4CFF" w:rsidRDefault="00C47DB5">
            <w:pPr>
              <w:spacing w:after="0" w:line="240" w:lineRule="auto"/>
              <w:ind w:left="93" w:right="2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What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is not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included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in the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out-of-pocke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limi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4"/>
                <w:szCs w:val="24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4AB474D2" w14:textId="77777777" w:rsidR="003E4CFF" w:rsidRDefault="00C47DB5" w:rsidP="002A36B3">
            <w:pPr>
              <w:spacing w:before="1" w:after="0" w:line="266" w:lineRule="exact"/>
              <w:ind w:left="93" w:right="6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Cost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sharing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prescription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drugs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premiums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,</w:t>
            </w:r>
            <w:r w:rsidR="003A0731">
              <w:rPr>
                <w:rFonts w:ascii="Arial Narrow" w:eastAsia="Arial Narrow" w:hAnsi="Arial Narrow" w:cs="Arial Narrow"/>
                <w:sz w:val="23"/>
                <w:szCs w:val="23"/>
              </w:rPr>
              <w:t xml:space="preserve"> </w:t>
            </w:r>
            <w:r w:rsidR="003A0731" w:rsidRPr="003A0731">
              <w:rPr>
                <w:rFonts w:ascii="Arial Narrow" w:eastAsia="Arial Narrow" w:hAnsi="Arial Narrow" w:cs="Arial Narrow"/>
                <w:b/>
                <w:sz w:val="23"/>
                <w:szCs w:val="23"/>
                <w:u w:val="single"/>
              </w:rPr>
              <w:t>deductibles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balance-billed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charges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and health care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this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doesn't cover.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07F2833F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DA1AB06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Even though you pay these expenses, they don't count toward</w:t>
            </w:r>
            <w:r>
              <w:rPr>
                <w:rFonts w:ascii="Arial Narrow" w:eastAsia="Arial Narrow" w:hAnsi="Arial Narrow" w:cs="Arial Narrow"/>
                <w:spacing w:val="-6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-of-pocke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4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limit.</w:t>
            </w:r>
          </w:p>
        </w:tc>
      </w:tr>
      <w:tr w:rsidR="003E4CFF" w14:paraId="4BEEA930" w14:textId="77777777" w:rsidTr="00D5595C">
        <w:trPr>
          <w:trHeight w:hRule="exact" w:val="1505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</w:tcPr>
          <w:p w14:paraId="149125BB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F614037" w14:textId="77777777" w:rsidR="003E4CFF" w:rsidRDefault="00C47DB5">
            <w:pPr>
              <w:spacing w:after="0" w:line="240" w:lineRule="auto"/>
              <w:ind w:left="93" w:right="6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Will you pay less 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you use a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network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provide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</w:tcPr>
          <w:p w14:paraId="70E94A2E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40CFBC80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Yes,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See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MedMutual.com/SBC</w:t>
            </w:r>
            <w:r>
              <w:rPr>
                <w:rFonts w:ascii="Arial Narrow" w:eastAsia="Arial Narrow" w:hAnsi="Arial Narrow" w:cs="Arial Narrow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call</w:t>
            </w:r>
          </w:p>
          <w:p w14:paraId="7C7F42A7" w14:textId="77777777" w:rsidR="003E4CFF" w:rsidRDefault="00C47DB5">
            <w:pPr>
              <w:spacing w:before="2" w:after="0" w:line="242" w:lineRule="auto"/>
              <w:ind w:left="93" w:right="5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800-540-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2583 </w:t>
            </w:r>
            <w:r>
              <w:rPr>
                <w:rFonts w:ascii="Arial Narrow" w:eastAsia="Arial Narrow" w:hAnsi="Arial Narrow" w:cs="Arial Narrow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for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 list of participating providers.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</w:tcPr>
          <w:p w14:paraId="392CFDCD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E116224" w14:textId="77777777" w:rsidR="003E4CFF" w:rsidRDefault="00C47DB5">
            <w:pPr>
              <w:spacing w:after="0" w:line="242" w:lineRule="auto"/>
              <w:ind w:left="92" w:right="18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This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uses a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networ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k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. You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will pay less if you use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in the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plan's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networ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  <w:u w:val="single" w:color="000000"/>
              </w:rPr>
              <w:t>k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. You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will pay the most if you use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an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-of-networ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3"/>
                <w:szCs w:val="23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,</w:t>
            </w:r>
            <w:r>
              <w:rPr>
                <w:rFonts w:ascii="Arial Narrow" w:eastAsia="Arial Narrow" w:hAnsi="Arial Narrow" w:cs="Arial Narrow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and you might receive a bill from a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for the difference between the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provider's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charge and what</w:t>
            </w:r>
            <w:r>
              <w:rPr>
                <w:rFonts w:ascii="Arial Narrow" w:eastAsia="Arial Narrow" w:hAnsi="Arial Narrow" w:cs="Arial Narrow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spacing w:val="1"/>
                <w:sz w:val="23"/>
                <w:szCs w:val="2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 xml:space="preserve"> plan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pays (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balance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billin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  <w:u w:val="single" w:color="000000"/>
              </w:rPr>
              <w:t>g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).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Be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aware</w:t>
            </w:r>
            <w:r>
              <w:rPr>
                <w:rFonts w:ascii="Arial Narrow" w:eastAsia="Arial Narrow" w:hAnsi="Arial Narrow" w:cs="Arial Narrow"/>
                <w:spacing w:val="-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your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networ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  <w:u w:val="single" w:color="000000"/>
              </w:rPr>
              <w:t>k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might use an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out-of-networ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3"/>
                <w:szCs w:val="23"/>
                <w:u w:val="single" w:color="00000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-15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for some services (such as lab work).</w:t>
            </w:r>
            <w:r>
              <w:rPr>
                <w:rFonts w:ascii="Arial Narrow" w:eastAsia="Arial Narrow" w:hAnsi="Arial Narrow" w:cs="Arial Narrow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Check with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your </w:t>
            </w:r>
            <w:r>
              <w:rPr>
                <w:rFonts w:ascii="Arial Narrow" w:eastAsia="Arial Narrow" w:hAnsi="Arial Narrow" w:cs="Arial Narrow"/>
                <w:b/>
                <w:bCs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before you get services.</w:t>
            </w:r>
          </w:p>
        </w:tc>
      </w:tr>
      <w:tr w:rsidR="003E4CFF" w14:paraId="1BF735AB" w14:textId="77777777" w:rsidTr="00D5595C">
        <w:trPr>
          <w:trHeight w:hRule="exact" w:val="703"/>
        </w:trPr>
        <w:tc>
          <w:tcPr>
            <w:tcW w:w="295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5" w:space="0" w:color="019DA5"/>
            </w:tcBorders>
            <w:shd w:val="clear" w:color="auto" w:fill="E5F1F6"/>
          </w:tcPr>
          <w:p w14:paraId="1DDD736D" w14:textId="77777777" w:rsidR="003E4CFF" w:rsidRDefault="003E4CFF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3A1E008" w14:textId="77777777" w:rsidR="003E4CFF" w:rsidRDefault="00C47DB5">
            <w:pPr>
              <w:spacing w:after="0" w:line="240" w:lineRule="auto"/>
              <w:ind w:left="93" w:right="39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 need 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referral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see a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specialist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3492" w:type="dxa"/>
            <w:gridSpan w:val="2"/>
            <w:tcBorders>
              <w:top w:val="single" w:sz="5" w:space="0" w:color="019DA5"/>
              <w:left w:val="single" w:sz="5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041C7F08" w14:textId="77777777" w:rsidR="003E4CFF" w:rsidRDefault="003E4CF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4420D81" w14:textId="77777777" w:rsidR="003E4CFF" w:rsidRDefault="00C47DB5">
            <w:pPr>
              <w:spacing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No</w:t>
            </w:r>
          </w:p>
        </w:tc>
        <w:tc>
          <w:tcPr>
            <w:tcW w:w="8715" w:type="dxa"/>
            <w:gridSpan w:val="6"/>
            <w:tcBorders>
              <w:top w:val="single" w:sz="5" w:space="0" w:color="019DA5"/>
              <w:left w:val="single" w:sz="6" w:space="0" w:color="019DA5"/>
              <w:bottom w:val="single" w:sz="5" w:space="0" w:color="019DA5"/>
              <w:right w:val="single" w:sz="6" w:space="0" w:color="019DA5"/>
            </w:tcBorders>
            <w:shd w:val="clear" w:color="auto" w:fill="E5F1F6"/>
          </w:tcPr>
          <w:p w14:paraId="050CDF2A" w14:textId="77777777" w:rsidR="003E4CFF" w:rsidRDefault="003E4CFF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59DA04CE" w14:textId="77777777" w:rsidR="003E4CFF" w:rsidRDefault="00C47DB5">
            <w:pPr>
              <w:spacing w:after="0" w:line="240" w:lineRule="auto"/>
              <w:ind w:left="9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can see the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specialist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you choose without a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referral.</w:t>
            </w:r>
          </w:p>
        </w:tc>
      </w:tr>
      <w:tr w:rsidR="003E4CFF" w14:paraId="022A57E2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724"/>
        </w:trPr>
        <w:tc>
          <w:tcPr>
            <w:tcW w:w="829" w:type="dxa"/>
            <w:shd w:val="clear" w:color="auto" w:fill="F3FBFE"/>
          </w:tcPr>
          <w:p w14:paraId="75D2AAFF" w14:textId="77777777" w:rsidR="003E4CFF" w:rsidRDefault="003E4CFF">
            <w:pPr>
              <w:spacing w:after="0" w:line="200" w:lineRule="exact"/>
              <w:rPr>
                <w:sz w:val="20"/>
                <w:szCs w:val="20"/>
              </w:rPr>
            </w:pPr>
          </w:p>
          <w:p w14:paraId="2DF6FC96" w14:textId="77777777" w:rsidR="003E4CFF" w:rsidRDefault="003E4CFF">
            <w:pPr>
              <w:spacing w:after="0" w:line="200" w:lineRule="exact"/>
              <w:rPr>
                <w:sz w:val="20"/>
                <w:szCs w:val="20"/>
              </w:rPr>
            </w:pPr>
          </w:p>
          <w:p w14:paraId="7744DB62" w14:textId="77777777" w:rsidR="003E4CFF" w:rsidRDefault="003E4CFF">
            <w:pPr>
              <w:spacing w:after="0" w:line="200" w:lineRule="exact"/>
              <w:rPr>
                <w:sz w:val="20"/>
                <w:szCs w:val="20"/>
              </w:rPr>
            </w:pPr>
          </w:p>
          <w:p w14:paraId="27A13717" w14:textId="77777777" w:rsidR="003E4CFF" w:rsidRDefault="003E4CFF">
            <w:pPr>
              <w:spacing w:before="18" w:after="0" w:line="280" w:lineRule="exact"/>
              <w:rPr>
                <w:sz w:val="28"/>
                <w:szCs w:val="28"/>
              </w:rPr>
            </w:pPr>
          </w:p>
        </w:tc>
        <w:tc>
          <w:tcPr>
            <w:tcW w:w="14304" w:type="dxa"/>
            <w:gridSpan w:val="8"/>
            <w:shd w:val="clear" w:color="auto" w:fill="F3FBFE"/>
          </w:tcPr>
          <w:p w14:paraId="6ECB23D3" w14:textId="77777777" w:rsidR="003E4CFF" w:rsidRDefault="00C47DB5">
            <w:pPr>
              <w:spacing w:before="1" w:after="0" w:line="266" w:lineRule="exact"/>
              <w:ind w:left="100" w:right="412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All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costs shown in this chart are after your 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has been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>met, if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 a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applies. Services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with </w:t>
            </w:r>
            <w:r>
              <w:rPr>
                <w:rFonts w:ascii="Arial Narrow" w:eastAsia="Arial Narrow" w:hAnsi="Arial Narrow" w:cs="Arial Narrow"/>
                <w:b/>
                <w:bCs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copayments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 xml:space="preserve">are covered before you meet your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deductibl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3"/>
                <w:szCs w:val="23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, unless otherwise specified.</w:t>
            </w:r>
          </w:p>
        </w:tc>
      </w:tr>
      <w:tr w:rsidR="003E4CFF" w14:paraId="5B515328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1116"/>
        </w:trPr>
        <w:tc>
          <w:tcPr>
            <w:tcW w:w="15133" w:type="dxa"/>
            <w:gridSpan w:val="9"/>
            <w:tcBorders>
              <w:bottom w:val="single" w:sz="4" w:space="0" w:color="85D5E7"/>
            </w:tcBorders>
            <w:shd w:val="clear" w:color="auto" w:fill="0091A9"/>
          </w:tcPr>
          <w:p w14:paraId="2D7A20E4" w14:textId="77777777" w:rsidR="003E4CFF" w:rsidRPr="00E3367B" w:rsidRDefault="00C47DB5">
            <w:pPr>
              <w:tabs>
                <w:tab w:val="left" w:pos="3160"/>
                <w:tab w:val="left" w:pos="8060"/>
                <w:tab w:val="left" w:pos="11900"/>
              </w:tabs>
              <w:spacing w:after="0" w:line="274" w:lineRule="exact"/>
              <w:ind w:left="95" w:right="-20"/>
              <w:rPr>
                <w:rFonts w:ascii="Arial Narrow" w:eastAsia="Arial Narrow" w:hAnsi="Arial Narrow" w:cs="Arial Narrow"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Common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Medical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Event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ab/>
              <w:t>Services You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May Need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ab/>
              <w:t>What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You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Will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Pay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Limitations,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Exceptions,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&amp;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  <w:p w14:paraId="414C8F9D" w14:textId="77777777" w:rsidR="003E4CFF" w:rsidRPr="00E3367B" w:rsidRDefault="00C47DB5">
            <w:pPr>
              <w:tabs>
                <w:tab w:val="left" w:pos="9280"/>
              </w:tabs>
              <w:spacing w:after="0" w:line="246" w:lineRule="auto"/>
              <w:ind w:left="6930" w:right="624" w:firstLine="5470"/>
              <w:rPr>
                <w:rFonts w:ascii="Arial Narrow" w:eastAsia="Arial Narrow" w:hAnsi="Arial Narrow" w:cs="Arial Narrow"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Important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Information a Network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Provider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ab/>
              <w:t>a Non-Network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14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Provider</w:t>
            </w:r>
          </w:p>
          <w:p w14:paraId="312E6123" w14:textId="77777777" w:rsidR="003E4CFF" w:rsidRDefault="00C47DB5">
            <w:pPr>
              <w:tabs>
                <w:tab w:val="left" w:pos="9340"/>
              </w:tabs>
              <w:spacing w:after="0" w:line="268" w:lineRule="exact"/>
              <w:ind w:left="6766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(You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will pay the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least)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ab/>
              <w:t>(You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will pay the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E3367B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4"/>
                <w:szCs w:val="24"/>
              </w:rPr>
              <w:t>most)</w:t>
            </w:r>
          </w:p>
        </w:tc>
      </w:tr>
      <w:tr w:rsidR="003E4CFF" w14:paraId="64789E0A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549"/>
        </w:trPr>
        <w:tc>
          <w:tcPr>
            <w:tcW w:w="3080" w:type="dxa"/>
            <w:gridSpan w:val="3"/>
            <w:vMerge w:val="restart"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59EFFE65" w14:textId="77777777" w:rsidR="003E4CFF" w:rsidRDefault="00C47DB5">
            <w:pPr>
              <w:spacing w:before="3" w:after="0" w:line="264" w:lineRule="exact"/>
              <w:ind w:left="172" w:right="60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visit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 health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 xml:space="preserve">care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  <w:u w:val="single" w:color="000000"/>
              </w:rPr>
              <w:t>provider's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office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clinic</w:t>
            </w:r>
          </w:p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66FF52DD" w14:textId="77777777" w:rsidR="003E4CFF" w:rsidRDefault="00C47DB5">
            <w:pPr>
              <w:spacing w:before="1" w:after="0" w:line="266" w:lineRule="exact"/>
              <w:ind w:left="93" w:right="2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Primary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care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visit to treat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an injury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or illness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6C1AD0E2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$20 copay/visit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5BCC5DD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4A381489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0B772151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360"/>
        </w:trPr>
        <w:tc>
          <w:tcPr>
            <w:tcW w:w="3080" w:type="dxa"/>
            <w:gridSpan w:val="3"/>
            <w:vMerge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0253D069" w14:textId="77777777" w:rsidR="003E4CFF" w:rsidRDefault="003E4CFF"/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646EF966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gramStart"/>
            <w:r>
              <w:rPr>
                <w:rFonts w:ascii="Arial" w:eastAsia="Arial" w:hAnsi="Arial" w:cs="Arial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pecialist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visit</w:t>
            </w:r>
            <w:proofErr w:type="gramEnd"/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1062B32C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$35 copay/visit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58065CB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19CDE92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52739251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1391"/>
        </w:trPr>
        <w:tc>
          <w:tcPr>
            <w:tcW w:w="3080" w:type="dxa"/>
            <w:gridSpan w:val="3"/>
            <w:vMerge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7445DC37" w14:textId="77777777" w:rsidR="003E4CFF" w:rsidRDefault="003E4CFF"/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71E283C" w14:textId="77777777" w:rsidR="003E4CFF" w:rsidRDefault="00C47DB5">
            <w:pPr>
              <w:spacing w:after="0" w:line="263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P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reventive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care</w:t>
            </w:r>
            <w:r>
              <w:rPr>
                <w:rFonts w:ascii="Arial" w:eastAsia="Arial" w:hAnsi="Arial" w:cs="Arial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creening</w:t>
            </w:r>
            <w:r>
              <w:rPr>
                <w:rFonts w:ascii="Arial" w:eastAsia="Arial" w:hAnsi="Arial" w:cs="Arial"/>
                <w:u w:val="single" w:color="000000"/>
              </w:rPr>
              <w:t>/</w:t>
            </w:r>
          </w:p>
          <w:p w14:paraId="1AFA6230" w14:textId="77777777" w:rsidR="003E4CFF" w:rsidRDefault="00C47DB5">
            <w:pPr>
              <w:spacing w:before="4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immunization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12957D7E" w14:textId="77777777" w:rsidR="003E4CFF" w:rsidRDefault="002A36B3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0BFC0B24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5F4418AD" w14:textId="77777777" w:rsidR="003E4CFF" w:rsidRDefault="00C47DB5">
            <w:pPr>
              <w:spacing w:after="0" w:line="276" w:lineRule="exact"/>
              <w:ind w:left="95" w:right="7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You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may have to pay for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services that aren't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preventive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Ask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your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provider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if the services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 need are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preventive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check what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your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will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pay for.</w:t>
            </w:r>
          </w:p>
        </w:tc>
      </w:tr>
      <w:tr w:rsidR="003E4CFF" w14:paraId="1B8CDBB3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841"/>
        </w:trPr>
        <w:tc>
          <w:tcPr>
            <w:tcW w:w="3080" w:type="dxa"/>
            <w:gridSpan w:val="3"/>
            <w:vMerge w:val="restart"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36C115BA" w14:textId="77777777" w:rsidR="003E4CFF" w:rsidRDefault="00C47DB5">
            <w:pPr>
              <w:spacing w:after="0" w:line="263" w:lineRule="exact"/>
              <w:ind w:left="17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have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 test</w:t>
            </w:r>
          </w:p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286B546B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iagnostic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test </w:t>
            </w:r>
            <w:r>
              <w:rPr>
                <w:rFonts w:ascii="Arial Narrow" w:eastAsia="Arial Narrow" w:hAnsi="Arial Narrow" w:cs="Arial Narrow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x-ray)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8924A2A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charge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at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Physician;</w:t>
            </w:r>
            <w:proofErr w:type="gramEnd"/>
          </w:p>
          <w:p w14:paraId="5F33F710" w14:textId="77777777" w:rsidR="003E4CFF" w:rsidRDefault="00C47DB5">
            <w:pPr>
              <w:spacing w:after="0" w:line="240" w:lineRule="auto"/>
              <w:ind w:left="95" w:right="3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all other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places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6799F76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18B60FE7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792F5B8E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841"/>
        </w:trPr>
        <w:tc>
          <w:tcPr>
            <w:tcW w:w="3080" w:type="dxa"/>
            <w:gridSpan w:val="3"/>
            <w:vMerge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05D52026" w14:textId="77777777" w:rsidR="003E4CFF" w:rsidRDefault="003E4CFF"/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5C3EF52B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iagnostic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test </w:t>
            </w:r>
            <w:r>
              <w:rPr>
                <w:rFonts w:ascii="Arial Narrow" w:eastAsia="Arial Narrow" w:hAnsi="Arial Narrow" w:cs="Arial Narrow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blood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work)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65068A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charge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at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Physician;</w:t>
            </w:r>
            <w:proofErr w:type="gramEnd"/>
          </w:p>
          <w:p w14:paraId="05CAEBEB" w14:textId="77777777" w:rsidR="003E4CFF" w:rsidRDefault="00C47DB5">
            <w:pPr>
              <w:spacing w:after="0" w:line="240" w:lineRule="auto"/>
              <w:ind w:left="95" w:right="3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all other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places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54C93A8F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46D875E3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52C4AA6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841"/>
        </w:trPr>
        <w:tc>
          <w:tcPr>
            <w:tcW w:w="3080" w:type="dxa"/>
            <w:gridSpan w:val="3"/>
            <w:vMerge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28D84B7A" w14:textId="77777777" w:rsidR="003E4CFF" w:rsidRDefault="003E4CFF"/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0CD44896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Imaging (CT/PET</w:t>
            </w:r>
            <w:r>
              <w:rPr>
                <w:rFonts w:ascii="Arial Narrow" w:eastAsia="Arial Narrow" w:hAnsi="Arial Narrow" w:cs="Arial Narrow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scans, MRIs)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46F15DFC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charge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at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Physician;</w:t>
            </w:r>
            <w:proofErr w:type="gramEnd"/>
          </w:p>
          <w:p w14:paraId="34AF6EEE" w14:textId="77777777" w:rsidR="003E4CFF" w:rsidRDefault="00C47DB5">
            <w:pPr>
              <w:spacing w:after="0" w:line="240" w:lineRule="auto"/>
              <w:ind w:left="95" w:right="3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all other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places I</w:t>
            </w:r>
          </w:p>
        </w:tc>
        <w:tc>
          <w:tcPr>
            <w:tcW w:w="255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493F66E5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205B2F24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E3367B" w14:paraId="453F4564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1374"/>
        </w:trPr>
        <w:tc>
          <w:tcPr>
            <w:tcW w:w="3080" w:type="dxa"/>
            <w:gridSpan w:val="3"/>
            <w:vMerge w:val="restart"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6F38A296" w14:textId="77777777" w:rsidR="00E3367B" w:rsidRDefault="00E3367B" w:rsidP="00E3367B">
            <w:pPr>
              <w:pBdr>
                <w:top w:val="single" w:sz="4" w:space="1" w:color="auto"/>
              </w:pBdr>
              <w:spacing w:before="3" w:after="0" w:line="276" w:lineRule="exact"/>
              <w:ind w:left="172" w:right="48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you need drugs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treat your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illness or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condition</w:t>
            </w:r>
          </w:p>
          <w:p w14:paraId="6AC23DFD" w14:textId="77777777" w:rsidR="00E3367B" w:rsidRPr="00181010" w:rsidRDefault="00E3367B" w:rsidP="00E26ECA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8D10986" w14:textId="77777777" w:rsidR="00E3367B" w:rsidRPr="00181010" w:rsidRDefault="00E3367B" w:rsidP="00E26ECA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66721C3" w14:textId="77777777" w:rsidR="00E3367B" w:rsidRPr="00181010" w:rsidRDefault="00E3367B" w:rsidP="00E26ECA">
            <w:pPr>
              <w:ind w:left="16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181010">
              <w:rPr>
                <w:rFonts w:ascii="Arial Narrow" w:eastAsia="Arial Narrow" w:hAnsi="Arial Narrow" w:cs="Arial Narrow"/>
                <w:bCs/>
                <w:sz w:val="24"/>
                <w:szCs w:val="24"/>
              </w:rPr>
              <w:t>For</w:t>
            </w:r>
            <w:r w:rsidRPr="00181010">
              <w:rPr>
                <w:rFonts w:ascii="Arial Narrow" w:eastAsia="Arial Narrow" w:hAnsi="Arial Narrow" w:cs="Arial Narrow"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pacing w:val="-5"/>
                <w:sz w:val="24"/>
                <w:szCs w:val="24"/>
              </w:rPr>
              <w:t xml:space="preserve">more information about prescription drug coverage, call 800-522-8159 or visit </w:t>
            </w:r>
            <w:hyperlink r:id="rId8" w:history="1">
              <w:r w:rsidRPr="00B42621">
                <w:rPr>
                  <w:rStyle w:val="Hyperlink"/>
                  <w:rFonts w:ascii="Arial Narrow" w:eastAsia="Arial Narrow" w:hAnsi="Arial Narrow" w:cs="Arial Narrow"/>
                  <w:bCs/>
                  <w:spacing w:val="-5"/>
                  <w:sz w:val="24"/>
                  <w:szCs w:val="24"/>
                </w:rPr>
                <w:t>www.caremark.com</w:t>
              </w:r>
            </w:hyperlink>
            <w:r>
              <w:rPr>
                <w:rFonts w:ascii="Arial Narrow" w:eastAsia="Arial Narrow" w:hAnsi="Arial Narrow" w:cs="Arial Narrow"/>
                <w:bCs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D8705A3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Generic drugs (Tier 1)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FF02936" w14:textId="77777777" w:rsidR="00E3367B" w:rsidRPr="002156EC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Retail - $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10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.00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copay/R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</w:p>
          <w:p w14:paraId="7B69E524" w14:textId="77777777" w:rsidR="00E3367B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8887ED4" w14:textId="77777777" w:rsidR="00E3367B" w:rsidRPr="002156EC" w:rsidRDefault="00E3367B" w:rsidP="002A36B3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Mail - 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$20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.00 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opay/R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</w:p>
        </w:tc>
        <w:tc>
          <w:tcPr>
            <w:tcW w:w="2615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17766276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 pay 100% of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retail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cost and then file a claim with Caremark. Reimbursement will be based on the allowable network cost.</w:t>
            </w:r>
          </w:p>
        </w:tc>
        <w:tc>
          <w:tcPr>
            <w:tcW w:w="3355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33ABFB5F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Retail – 30 days</w:t>
            </w:r>
          </w:p>
          <w:p w14:paraId="67D72F52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Mail Order – 90 days</w:t>
            </w:r>
          </w:p>
        </w:tc>
      </w:tr>
      <w:tr w:rsidR="00E3367B" w14:paraId="201AB208" w14:textId="77777777" w:rsidTr="00D5595C">
        <w:tblPrEx>
          <w:tblBorders>
            <w:top w:val="single" w:sz="4" w:space="0" w:color="85D5E7"/>
            <w:left w:val="single" w:sz="4" w:space="0" w:color="85D5E7"/>
            <w:bottom w:val="single" w:sz="4" w:space="0" w:color="85D5E7"/>
            <w:right w:val="single" w:sz="4" w:space="0" w:color="85D5E7"/>
          </w:tblBorders>
        </w:tblPrEx>
        <w:trPr>
          <w:gridAfter w:val="1"/>
          <w:wAfter w:w="23" w:type="dxa"/>
          <w:trHeight w:hRule="exact" w:val="1927"/>
        </w:trPr>
        <w:tc>
          <w:tcPr>
            <w:tcW w:w="3080" w:type="dxa"/>
            <w:gridSpan w:val="3"/>
            <w:vMerge/>
            <w:tcBorders>
              <w:top w:val="single" w:sz="4" w:space="0" w:color="85D5E7"/>
              <w:bottom w:val="single" w:sz="4" w:space="0" w:color="85D5E7"/>
              <w:right w:val="single" w:sz="4" w:space="0" w:color="85D5E7"/>
            </w:tcBorders>
            <w:shd w:val="clear" w:color="auto" w:fill="E6F5FB"/>
          </w:tcPr>
          <w:p w14:paraId="2755D6AF" w14:textId="77777777" w:rsidR="00E3367B" w:rsidRDefault="00E3367B" w:rsidP="00E26ECA">
            <w:pPr>
              <w:spacing w:before="3" w:after="0" w:line="276" w:lineRule="exact"/>
              <w:ind w:left="172" w:right="487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2319CABF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Preferred brand drugs (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i.e.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those drugs on the formulary – Tier 2)</w:t>
            </w:r>
          </w:p>
        </w:tc>
        <w:tc>
          <w:tcPr>
            <w:tcW w:w="2627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2F83CCB1" w14:textId="77777777" w:rsidR="00E3367B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Retail – 20% </w:t>
            </w:r>
          </w:p>
          <w:p w14:paraId="6E506AD4" w14:textId="77777777" w:rsidR="00E3367B" w:rsidRPr="002156EC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with $100 max/R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</w:p>
          <w:p w14:paraId="1E1F40A0" w14:textId="77777777" w:rsidR="00E3367B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FFF0C79" w14:textId="77777777" w:rsidR="00E3367B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Mail –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0% </w:t>
            </w:r>
          </w:p>
          <w:p w14:paraId="668E4955" w14:textId="77777777" w:rsidR="00E3367B" w:rsidRPr="002156EC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with $3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00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max/Rx</w:t>
            </w:r>
          </w:p>
        </w:tc>
        <w:tc>
          <w:tcPr>
            <w:tcW w:w="2615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BA037BD" w14:textId="77777777" w:rsidR="00E3367B" w:rsidRPr="002156EC" w:rsidRDefault="00E3367B" w:rsidP="00E26ECA">
            <w:pPr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 pay 100% of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retail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cost and then file a claim with Caremark. Reimbursement will be based on the allowable network cost.</w:t>
            </w:r>
          </w:p>
        </w:tc>
        <w:tc>
          <w:tcPr>
            <w:tcW w:w="3355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4C874326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Retail – 30 days</w:t>
            </w:r>
          </w:p>
          <w:p w14:paraId="7C27DB72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Mail Order – 90 days</w:t>
            </w:r>
          </w:p>
        </w:tc>
      </w:tr>
    </w:tbl>
    <w:p w14:paraId="3B2C9C12" w14:textId="77777777" w:rsidR="00E3367B" w:rsidRDefault="00E3367B">
      <w:r>
        <w:br w:type="page"/>
      </w:r>
    </w:p>
    <w:tbl>
      <w:tblPr>
        <w:tblW w:w="0" w:type="auto"/>
        <w:tblInd w:w="107" w:type="dxa"/>
        <w:tblBorders>
          <w:top w:val="single" w:sz="4" w:space="0" w:color="85D5E7"/>
          <w:left w:val="single" w:sz="4" w:space="0" w:color="85D5E7"/>
          <w:bottom w:val="single" w:sz="4" w:space="0" w:color="85D5E7"/>
          <w:right w:val="single" w:sz="4" w:space="0" w:color="85D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456"/>
        <w:gridCol w:w="2592"/>
        <w:gridCol w:w="35"/>
        <w:gridCol w:w="2557"/>
        <w:gridCol w:w="508"/>
        <w:gridCol w:w="2905"/>
      </w:tblGrid>
      <w:tr w:rsidR="00E3367B" w14:paraId="27926186" w14:textId="77777777" w:rsidTr="005E10AC">
        <w:trPr>
          <w:trHeight w:hRule="exact" w:val="1123"/>
        </w:trPr>
        <w:tc>
          <w:tcPr>
            <w:tcW w:w="3080" w:type="dxa"/>
            <w:shd w:val="clear" w:color="auto" w:fill="0091A9"/>
          </w:tcPr>
          <w:p w14:paraId="396C3D19" w14:textId="77777777" w:rsidR="00E3367B" w:rsidRPr="00E3367B" w:rsidRDefault="00E3367B" w:rsidP="005A13C0">
            <w:pPr>
              <w:spacing w:after="0" w:line="274" w:lineRule="exact"/>
              <w:ind w:right="-20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Common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Medical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Event</w:t>
            </w:r>
          </w:p>
        </w:tc>
        <w:tc>
          <w:tcPr>
            <w:tcW w:w="3456" w:type="dxa"/>
            <w:tcBorders>
              <w:bottom w:val="single" w:sz="4" w:space="0" w:color="85D5E7"/>
            </w:tcBorders>
            <w:shd w:val="clear" w:color="auto" w:fill="0091A9"/>
          </w:tcPr>
          <w:p w14:paraId="0870CAC4" w14:textId="77777777" w:rsidR="00E3367B" w:rsidRPr="00E3367B" w:rsidRDefault="00E3367B" w:rsidP="005A13C0">
            <w:pPr>
              <w:spacing w:after="0" w:line="274" w:lineRule="exact"/>
              <w:ind w:right="-20"/>
              <w:rPr>
                <w:rFonts w:ascii="Arial Narrow" w:eastAsia="Arial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Services You May Need</w:t>
            </w:r>
          </w:p>
        </w:tc>
        <w:tc>
          <w:tcPr>
            <w:tcW w:w="5692" w:type="dxa"/>
            <w:gridSpan w:val="4"/>
            <w:tcBorders>
              <w:bottom w:val="single" w:sz="4" w:space="0" w:color="85D5E7"/>
            </w:tcBorders>
            <w:shd w:val="clear" w:color="auto" w:fill="0091A9"/>
          </w:tcPr>
          <w:p w14:paraId="6A1F7D25" w14:textId="77777777" w:rsidR="00E3367B" w:rsidRPr="00E3367B" w:rsidRDefault="00E3367B" w:rsidP="00E3367B">
            <w:pPr>
              <w:spacing w:after="0" w:line="274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What You Will Pay</w:t>
            </w:r>
          </w:p>
          <w:p w14:paraId="5510DA45" w14:textId="77777777" w:rsidR="00E3367B" w:rsidRPr="00E3367B" w:rsidRDefault="00E3367B" w:rsidP="00E3367B">
            <w:pPr>
              <w:spacing w:after="0" w:line="274" w:lineRule="exact"/>
              <w:ind w:right="-20"/>
              <w:jc w:val="center"/>
              <w:rPr>
                <w:rFonts w:ascii="Arial Narrow" w:eastAsia="Arial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2925D24" w14:textId="77777777" w:rsidR="00E3367B" w:rsidRPr="00E3367B" w:rsidRDefault="00E3367B" w:rsidP="00E3367B">
            <w:pPr>
              <w:spacing w:after="0" w:line="274" w:lineRule="exact"/>
              <w:ind w:right="-20"/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 xml:space="preserve">     </w:t>
            </w: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>a Network Provider</w:t>
            </w:r>
            <w:r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ab/>
            </w:r>
            <w:r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 xml:space="preserve">            </w:t>
            </w: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>a Non-Network Provider</w:t>
            </w:r>
          </w:p>
          <w:p w14:paraId="440BD9E9" w14:textId="77777777" w:rsidR="00E3367B" w:rsidRPr="00E3367B" w:rsidRDefault="00E3367B" w:rsidP="00E3367B">
            <w:pPr>
              <w:spacing w:after="0" w:line="274" w:lineRule="exact"/>
              <w:ind w:right="-20"/>
              <w:rPr>
                <w:rFonts w:ascii="Arial Narrow" w:eastAsia="Arial Narrow" w:hAnsi="Arial Narrow" w:cs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 xml:space="preserve">     </w:t>
            </w: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>(You will pay the least)</w:t>
            </w: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ab/>
              <w:t>(You will pay the most)</w:t>
            </w:r>
          </w:p>
        </w:tc>
        <w:tc>
          <w:tcPr>
            <w:tcW w:w="2905" w:type="dxa"/>
            <w:tcBorders>
              <w:bottom w:val="single" w:sz="4" w:space="0" w:color="85D5E7"/>
            </w:tcBorders>
            <w:shd w:val="clear" w:color="auto" w:fill="0091A9"/>
          </w:tcPr>
          <w:p w14:paraId="15B3A374" w14:textId="77777777" w:rsidR="00E3367B" w:rsidRPr="00E3367B" w:rsidRDefault="00E3367B" w:rsidP="00E3367B">
            <w:pPr>
              <w:spacing w:after="0" w:line="274" w:lineRule="exact"/>
              <w:ind w:right="-20"/>
              <w:jc w:val="center"/>
              <w:rPr>
                <w:rFonts w:ascii="Arial Narrow" w:eastAsia="Arial" w:hAnsi="Arial Narrow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367B">
              <w:rPr>
                <w:rFonts w:ascii="Arial Narrow" w:eastAsia="Arial" w:hAnsi="Arial Narrow" w:cs="Arial"/>
                <w:b/>
                <w:bCs/>
                <w:color w:val="FFFFFF" w:themeColor="background1"/>
                <w:szCs w:val="24"/>
              </w:rPr>
              <w:t>Limitations, Exceptions, &amp; Other Important Information</w:t>
            </w:r>
          </w:p>
        </w:tc>
      </w:tr>
      <w:tr w:rsidR="00E3367B" w14:paraId="1F24B25B" w14:textId="77777777" w:rsidTr="005E10AC">
        <w:trPr>
          <w:trHeight w:hRule="exact" w:val="1623"/>
        </w:trPr>
        <w:tc>
          <w:tcPr>
            <w:tcW w:w="3080" w:type="dxa"/>
            <w:tcBorders>
              <w:right w:val="single" w:sz="4" w:space="0" w:color="85D5E7"/>
            </w:tcBorders>
            <w:shd w:val="clear" w:color="auto" w:fill="E6F5FB"/>
          </w:tcPr>
          <w:p w14:paraId="35B416FD" w14:textId="77777777" w:rsidR="00E3367B" w:rsidRDefault="00E3367B" w:rsidP="00E26ECA">
            <w:pPr>
              <w:spacing w:before="3" w:after="0" w:line="276" w:lineRule="exact"/>
              <w:ind w:left="172" w:right="487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58E2C26C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Non-preferred brand drugs (Tier 3)</w:t>
            </w:r>
          </w:p>
        </w:tc>
        <w:tc>
          <w:tcPr>
            <w:tcW w:w="2627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0E499343" w14:textId="77777777" w:rsidR="00E3367B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Retail – 40% </w:t>
            </w:r>
          </w:p>
          <w:p w14:paraId="37A325A4" w14:textId="77777777" w:rsidR="00E3367B" w:rsidRPr="002156EC" w:rsidRDefault="00E3367B" w:rsidP="00E26ECA">
            <w:pPr>
              <w:spacing w:after="0" w:line="240" w:lineRule="auto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with $125 max/R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</w:p>
          <w:p w14:paraId="08E7D62E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1104EC5" w14:textId="77777777" w:rsidR="00E3367B" w:rsidRPr="002156EC" w:rsidRDefault="00E3367B" w:rsidP="002A36B3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Mail – 40% with $375 max/R</w:t>
            </w:r>
            <w:r w:rsidR="002A36B3"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</w:p>
        </w:tc>
        <w:tc>
          <w:tcPr>
            <w:tcW w:w="3065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29AAADEA" w14:textId="77777777" w:rsidR="00E3367B" w:rsidRPr="002156EC" w:rsidRDefault="00E3367B" w:rsidP="00E26ECA">
            <w:pPr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 pay 100% of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retail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cost and then file a claim with Caremark. Reimbursement will be based on the allowable network cost.</w:t>
            </w:r>
          </w:p>
        </w:tc>
        <w:tc>
          <w:tcPr>
            <w:tcW w:w="2905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13DEB564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Retail – 30 days</w:t>
            </w:r>
          </w:p>
          <w:p w14:paraId="61E16676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Mail Order – 90 days</w:t>
            </w:r>
          </w:p>
        </w:tc>
      </w:tr>
      <w:tr w:rsidR="00E3367B" w14:paraId="1E1C6EB0" w14:textId="77777777" w:rsidTr="005E10AC">
        <w:trPr>
          <w:trHeight w:hRule="exact" w:val="1614"/>
        </w:trPr>
        <w:tc>
          <w:tcPr>
            <w:tcW w:w="3080" w:type="dxa"/>
            <w:tcBorders>
              <w:right w:val="single" w:sz="4" w:space="0" w:color="85D5E7"/>
            </w:tcBorders>
            <w:shd w:val="clear" w:color="auto" w:fill="E6F5FB"/>
          </w:tcPr>
          <w:p w14:paraId="5DDB1FB4" w14:textId="77777777" w:rsidR="00E3367B" w:rsidRDefault="00E3367B" w:rsidP="00E26ECA">
            <w:pPr>
              <w:spacing w:before="3" w:after="0" w:line="276" w:lineRule="exact"/>
              <w:ind w:left="172" w:right="487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A5C23A4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Miscellaneous or Life-Style drugs </w:t>
            </w:r>
          </w:p>
          <w:p w14:paraId="7BD02FF4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(Tier 4)</w:t>
            </w:r>
          </w:p>
        </w:tc>
        <w:tc>
          <w:tcPr>
            <w:tcW w:w="2627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CCC9AA0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Retail – 100% </w:t>
            </w:r>
          </w:p>
          <w:p w14:paraId="5054D70C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Mail – Not available</w:t>
            </w:r>
          </w:p>
        </w:tc>
        <w:tc>
          <w:tcPr>
            <w:tcW w:w="3065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61CAC8FD" w14:textId="77777777" w:rsidR="00E3367B" w:rsidRPr="002156EC" w:rsidRDefault="00E3367B" w:rsidP="00E26ECA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You pay 100% of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retail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cost and then file a claim with Caremark. Reimbursement will be based on the allowable network cost. </w:t>
            </w:r>
          </w:p>
        </w:tc>
        <w:tc>
          <w:tcPr>
            <w:tcW w:w="2905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3B8D85C0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Retail – 30 days</w:t>
            </w:r>
          </w:p>
          <w:p w14:paraId="3F50E98C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3367B" w14:paraId="5EDA4DC8" w14:textId="77777777" w:rsidTr="005E10AC">
        <w:trPr>
          <w:trHeight w:hRule="exact" w:val="1434"/>
        </w:trPr>
        <w:tc>
          <w:tcPr>
            <w:tcW w:w="3080" w:type="dxa"/>
            <w:tcBorders>
              <w:right w:val="single" w:sz="4" w:space="0" w:color="85D5E7"/>
            </w:tcBorders>
            <w:shd w:val="clear" w:color="auto" w:fill="E6F5FB"/>
          </w:tcPr>
          <w:p w14:paraId="43CF0CB6" w14:textId="77777777" w:rsidR="00E3367B" w:rsidRPr="00E3367B" w:rsidRDefault="00E3367B" w:rsidP="00E26ECA">
            <w:pPr>
              <w:spacing w:before="3" w:after="0" w:line="276" w:lineRule="exact"/>
              <w:ind w:left="172" w:right="487"/>
              <w:rPr>
                <w:rFonts w:ascii="Arial Narrow" w:eastAsia="Arial Narrow" w:hAnsi="Arial Narrow" w:cs="Arial Narrow"/>
                <w:b/>
                <w:bCs/>
                <w:color w:val="CCECFF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927737C" w14:textId="77777777" w:rsidR="00E3367B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Specialty drugs</w:t>
            </w:r>
          </w:p>
        </w:tc>
        <w:tc>
          <w:tcPr>
            <w:tcW w:w="2627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79866649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For injectable drugs to treat multiple sclerosis, cancer, etc. contact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Caremark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to learn if the drug is preferred or non-preferred</w:t>
            </w:r>
          </w:p>
        </w:tc>
        <w:tc>
          <w:tcPr>
            <w:tcW w:w="3065" w:type="dxa"/>
            <w:gridSpan w:val="2"/>
            <w:tcBorders>
              <w:top w:val="single" w:sz="4" w:space="0" w:color="85D5E7"/>
              <w:left w:val="single" w:sz="4" w:space="0" w:color="85D5E7"/>
              <w:bottom w:val="single" w:sz="4" w:space="0" w:color="85D5E7"/>
              <w:right w:val="single" w:sz="4" w:space="0" w:color="85D5E7"/>
            </w:tcBorders>
          </w:tcPr>
          <w:p w14:paraId="340F03AB" w14:textId="77777777" w:rsidR="00E3367B" w:rsidRPr="002156EC" w:rsidRDefault="00E3367B" w:rsidP="00E26ECA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85D5E7"/>
              <w:left w:val="single" w:sz="4" w:space="0" w:color="85D5E7"/>
              <w:bottom w:val="single" w:sz="4" w:space="0" w:color="85D5E7"/>
            </w:tcBorders>
          </w:tcPr>
          <w:p w14:paraId="3F0C886B" w14:textId="77777777" w:rsidR="00E3367B" w:rsidRPr="002156EC" w:rsidRDefault="00E3367B" w:rsidP="00E26EC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Not all prescriptions are </w:t>
            </w:r>
            <w:proofErr w:type="gramStart"/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>covered</w:t>
            </w:r>
            <w:proofErr w:type="gramEnd"/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some may be subject to prior approval.  Contact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Caremark</w:t>
            </w:r>
            <w:r w:rsidRPr="002156E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for details.</w:t>
            </w:r>
          </w:p>
        </w:tc>
      </w:tr>
      <w:tr w:rsidR="003E4CFF" w14:paraId="4F9804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49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77E6D47C" w14:textId="77777777" w:rsidR="003E4CFF" w:rsidRDefault="00C47DB5">
            <w:pPr>
              <w:spacing w:after="0" w:line="263" w:lineRule="exact"/>
              <w:ind w:left="17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have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outpatient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surgery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6D728949" w14:textId="77777777" w:rsidR="003E4CFF" w:rsidRDefault="00C47DB5">
            <w:pPr>
              <w:spacing w:before="1" w:after="0" w:line="266" w:lineRule="exact"/>
              <w:ind w:left="93" w:right="241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Facility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fee (e.g.,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ambulatory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surgery center)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5E09B99E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3622C53B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6EF5324F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50DD99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single" w:sz="5" w:space="0" w:color="85D5E9"/>
              <w:right w:val="single" w:sz="5" w:space="0" w:color="85D5E7"/>
            </w:tcBorders>
            <w:shd w:val="clear" w:color="auto" w:fill="E6F5FB"/>
          </w:tcPr>
          <w:p w14:paraId="15F72934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45F45BA6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Physician/surgeon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fees (Outpatient)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A6CCC24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AE05CF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C5A578E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3D8D64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60540FAA" w14:textId="77777777" w:rsidR="003E4CFF" w:rsidRDefault="00C47DB5">
            <w:pPr>
              <w:spacing w:before="3" w:after="0" w:line="264" w:lineRule="exact"/>
              <w:ind w:left="172" w:right="10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need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immediate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medical attention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13E9CC85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mergency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room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care</w:t>
            </w:r>
          </w:p>
        </w:tc>
        <w:tc>
          <w:tcPr>
            <w:tcW w:w="5184" w:type="dxa"/>
            <w:gridSpan w:val="3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0B57C30A" w14:textId="77777777" w:rsidR="003E4CFF" w:rsidRDefault="00C47DB5">
            <w:pPr>
              <w:spacing w:after="0" w:line="274" w:lineRule="exact"/>
              <w:ind w:left="1029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$100 copay/visit, 15%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40E21D5E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38C416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745976C1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272DD243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mergency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medical transportation</w:t>
            </w:r>
          </w:p>
        </w:tc>
        <w:tc>
          <w:tcPr>
            <w:tcW w:w="5184" w:type="dxa"/>
            <w:gridSpan w:val="3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23E80977" w14:textId="77777777" w:rsidR="003E4CFF" w:rsidRDefault="00C47DB5">
            <w:pPr>
              <w:spacing w:after="0" w:line="274" w:lineRule="exact"/>
              <w:ind w:left="1752" w:right="171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u w:val="single" w:color="00000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u w:val="single" w:color="000000"/>
              </w:rPr>
              <w:t>ur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w w:val="99"/>
                <w:sz w:val="24"/>
                <w:szCs w:val="24"/>
                <w:u w:val="single" w:color="00000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7BFEBC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834C6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single" w:sz="5" w:space="0" w:color="85D5E9"/>
              <w:right w:val="single" w:sz="5" w:space="0" w:color="85D5E7"/>
            </w:tcBorders>
            <w:shd w:val="clear" w:color="auto" w:fill="E6F5FB"/>
          </w:tcPr>
          <w:p w14:paraId="55A28F24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585A4972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U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rgent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care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AC06D70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$20 copay/visit</w:t>
            </w:r>
          </w:p>
        </w:tc>
        <w:tc>
          <w:tcPr>
            <w:tcW w:w="2592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3331F0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3B3B2CDC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C8701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4BACD02F" w14:textId="77777777" w:rsidR="003E4CFF" w:rsidRDefault="00C47DB5">
            <w:pPr>
              <w:spacing w:after="0" w:line="263" w:lineRule="exact"/>
              <w:ind w:left="17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have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 hospital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stay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3FBB88B2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Facility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fee (e.g.,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hospital room)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877E48A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A874DBC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43BE09B3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1BA5D5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nil"/>
              <w:right w:val="single" w:sz="5" w:space="0" w:color="85D5E7"/>
            </w:tcBorders>
            <w:shd w:val="clear" w:color="auto" w:fill="E6F5FB"/>
          </w:tcPr>
          <w:p w14:paraId="124408F1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5717BC06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Physician/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surgeon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fee (inpatient)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4950E0B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25488A00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6AE2D8D8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</w:tbl>
    <w:p w14:paraId="43EFD8D1" w14:textId="77777777" w:rsidR="003E4CFF" w:rsidRDefault="007A2E3E">
      <w:pPr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503315424" behindDoc="1" locked="0" layoutInCell="1" allowOverlap="1" wp14:anchorId="7849A319" wp14:editId="3C02FB61">
            <wp:simplePos x="0" y="0"/>
            <wp:positionH relativeFrom="page">
              <wp:posOffset>292100</wp:posOffset>
            </wp:positionH>
            <wp:positionV relativeFrom="page">
              <wp:posOffset>228600</wp:posOffset>
            </wp:positionV>
            <wp:extent cx="570230" cy="481330"/>
            <wp:effectExtent l="0" t="0" r="1270" b="0"/>
            <wp:wrapNone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DAFFA" w14:textId="77777777" w:rsidR="003E4CFF" w:rsidRDefault="00A63488">
      <w:pPr>
        <w:spacing w:after="0"/>
        <w:sectPr w:rsidR="003E4CFF">
          <w:footerReference w:type="default" r:id="rId9"/>
          <w:pgSz w:w="15840" w:h="12240" w:orient="landscape"/>
          <w:pgMar w:top="260" w:right="220" w:bottom="740" w:left="240" w:header="0" w:footer="554" w:gutter="0"/>
          <w:cols w:space="720"/>
        </w:sectPr>
      </w:pPr>
      <w:r>
        <w:t>For more information about limitations and exceptions, see the plan document or policy document at MedMutual.com/SBC or through BGSU’s on-line benefit portal.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456"/>
        <w:gridCol w:w="2592"/>
        <w:gridCol w:w="2592"/>
        <w:gridCol w:w="3413"/>
      </w:tblGrid>
      <w:tr w:rsidR="003E4CFF" w14:paraId="5F93FEDC" w14:textId="77777777">
        <w:trPr>
          <w:trHeight w:hRule="exact" w:val="1116"/>
        </w:trPr>
        <w:tc>
          <w:tcPr>
            <w:tcW w:w="15133" w:type="dxa"/>
            <w:gridSpan w:val="5"/>
            <w:tcBorders>
              <w:top w:val="nil"/>
              <w:left w:val="single" w:sz="4" w:space="0" w:color="A9A9FF"/>
              <w:bottom w:val="single" w:sz="5" w:space="0" w:color="85D5E7"/>
              <w:right w:val="nil"/>
            </w:tcBorders>
            <w:shd w:val="clear" w:color="auto" w:fill="0091A9"/>
          </w:tcPr>
          <w:p w14:paraId="1C34F2CC" w14:textId="77777777" w:rsidR="003E4CFF" w:rsidRDefault="00C47DB5">
            <w:pPr>
              <w:tabs>
                <w:tab w:val="left" w:pos="3160"/>
                <w:tab w:val="left" w:pos="8060"/>
                <w:tab w:val="left" w:pos="11900"/>
              </w:tabs>
              <w:spacing w:after="0" w:line="274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Common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Medical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Event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ab/>
              <w:t>Services You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May Need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ab/>
              <w:t>What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Pay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Limitations,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Exceptions,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&amp;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Other</w:t>
            </w:r>
          </w:p>
          <w:p w14:paraId="365341F2" w14:textId="77777777" w:rsidR="003E4CFF" w:rsidRDefault="00C47DB5">
            <w:pPr>
              <w:tabs>
                <w:tab w:val="left" w:pos="9280"/>
              </w:tabs>
              <w:spacing w:after="0" w:line="246" w:lineRule="auto"/>
              <w:ind w:left="6930" w:right="624" w:firstLine="547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Important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Information a Network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Provider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ab/>
              <w:t>a Non-Network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Provider</w:t>
            </w:r>
          </w:p>
          <w:p w14:paraId="33159F7B" w14:textId="77777777" w:rsidR="003E4CFF" w:rsidRDefault="00C47DB5">
            <w:pPr>
              <w:tabs>
                <w:tab w:val="left" w:pos="9340"/>
              </w:tabs>
              <w:spacing w:after="0" w:line="268" w:lineRule="exact"/>
              <w:ind w:left="6766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(You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will pay the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least)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ab/>
              <w:t>(You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will pay the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most)</w:t>
            </w:r>
          </w:p>
        </w:tc>
      </w:tr>
      <w:tr w:rsidR="003E4CFF" w14:paraId="2172DD06" w14:textId="77777777">
        <w:trPr>
          <w:trHeight w:hRule="exact" w:val="360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4BA51B35" w14:textId="77777777" w:rsidR="003E4CFF" w:rsidRDefault="00C47DB5">
            <w:pPr>
              <w:spacing w:before="3" w:after="0" w:line="264" w:lineRule="exact"/>
              <w:ind w:left="172" w:right="50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need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mental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health, behavioral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health,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or substance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abuse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services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18119F91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Outpatient services</w:t>
            </w:r>
          </w:p>
        </w:tc>
        <w:tc>
          <w:tcPr>
            <w:tcW w:w="5184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772332F2" w14:textId="77777777" w:rsidR="003E4CFF" w:rsidRDefault="00C47DB5">
            <w:pPr>
              <w:spacing w:after="0" w:line="272" w:lineRule="exact"/>
              <w:ind w:left="203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Benefits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paid based on corresponding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medical benefits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C6673B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8C2FA92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4E95EDF8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68D7252C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Inpatient services</w:t>
            </w:r>
          </w:p>
        </w:tc>
        <w:tc>
          <w:tcPr>
            <w:tcW w:w="5184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20BA0046" w14:textId="77777777" w:rsidR="003E4CFF" w:rsidRDefault="00C47DB5">
            <w:pPr>
              <w:spacing w:after="0" w:line="272" w:lineRule="exact"/>
              <w:ind w:left="203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Benefits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paid based on corresponding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medical benefits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AA93780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0F6C9C94" w14:textId="77777777">
        <w:trPr>
          <w:trHeight w:hRule="exact" w:val="267"/>
        </w:trPr>
        <w:tc>
          <w:tcPr>
            <w:tcW w:w="3080" w:type="dxa"/>
            <w:vMerge/>
            <w:tcBorders>
              <w:left w:val="nil"/>
              <w:bottom w:val="single" w:sz="5" w:space="0" w:color="85D5E9"/>
              <w:right w:val="single" w:sz="5" w:space="0" w:color="85D5E7"/>
            </w:tcBorders>
            <w:shd w:val="clear" w:color="auto" w:fill="E6F5FB"/>
          </w:tcPr>
          <w:p w14:paraId="1B13A169" w14:textId="77777777" w:rsidR="003E4CFF" w:rsidRDefault="003E4CFF"/>
        </w:tc>
        <w:tc>
          <w:tcPr>
            <w:tcW w:w="12053" w:type="dxa"/>
            <w:gridSpan w:val="4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nil"/>
            </w:tcBorders>
          </w:tcPr>
          <w:p w14:paraId="5B2401F9" w14:textId="77777777" w:rsidR="003E4CFF" w:rsidRDefault="003E4CFF"/>
        </w:tc>
      </w:tr>
      <w:tr w:rsidR="003E4CFF" w14:paraId="40DB2AAF" w14:textId="77777777">
        <w:trPr>
          <w:trHeight w:hRule="exact" w:val="1667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54BF9B8D" w14:textId="77777777" w:rsidR="003E4CFF" w:rsidRDefault="00C47DB5">
            <w:pPr>
              <w:spacing w:after="0" w:line="263" w:lineRule="exact"/>
              <w:ind w:left="17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are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pregnant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55BF5C7E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Office visits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294C39AC" w14:textId="77777777" w:rsidR="003E4CFF" w:rsidRDefault="0043627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C4D4489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6B4B3FCA" w14:textId="77777777" w:rsidR="003E4CFF" w:rsidRDefault="00C47DB5">
            <w:pPr>
              <w:spacing w:after="0" w:line="276" w:lineRule="exact"/>
              <w:ind w:left="95" w:right="8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Depending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on the type of services, copay,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deductible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may apply. Maternity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care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may include tests and services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described elsewhere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 the SBC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i.e.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ultrasound).</w:t>
            </w:r>
          </w:p>
        </w:tc>
      </w:tr>
      <w:tr w:rsidR="003E4CFF" w14:paraId="6ECD2633" w14:textId="77777777">
        <w:trPr>
          <w:trHeight w:hRule="exact" w:val="549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3301509E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547E9D75" w14:textId="77777777" w:rsidR="003E4CFF" w:rsidRDefault="00C47DB5">
            <w:pPr>
              <w:spacing w:before="1" w:after="0" w:line="266" w:lineRule="exact"/>
              <w:ind w:left="93" w:right="72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Childbirth/delivery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professional services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86B661A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B38A9B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77D2D89E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1517EFCC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single" w:sz="5" w:space="0" w:color="85D5E9"/>
              <w:right w:val="single" w:sz="5" w:space="0" w:color="85D5E7"/>
            </w:tcBorders>
            <w:shd w:val="clear" w:color="auto" w:fill="E6F5FB"/>
          </w:tcPr>
          <w:p w14:paraId="4F3F55A8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4BC5F3DC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Childbirth/delivery</w:t>
            </w:r>
            <w:r>
              <w:rPr>
                <w:rFonts w:ascii="Arial Narrow" w:eastAsia="Arial Narrow" w:hAnsi="Arial Narrow" w:cs="Arial Narrow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facility services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042912FF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36CA6C78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0EB01B67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167B348" w14:textId="77777777">
        <w:trPr>
          <w:trHeight w:hRule="exact" w:val="360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5257337C" w14:textId="77777777" w:rsidR="003E4CFF" w:rsidRDefault="00C47DB5">
            <w:pPr>
              <w:spacing w:before="3" w:after="0" w:line="264" w:lineRule="exact"/>
              <w:ind w:left="172" w:right="148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need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help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recovering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or have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other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special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health needs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765EF5BC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ome health care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34061765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8BC5F52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DA1C0A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830E386" w14:textId="77777777">
        <w:trPr>
          <w:trHeight w:hRule="exact" w:val="841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6255C658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0FA6FB1C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R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ehabilitation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services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Physical</w:t>
            </w:r>
          </w:p>
          <w:p w14:paraId="13FC0C2F" w14:textId="77777777" w:rsidR="003E4CFF" w:rsidRDefault="00C47DB5">
            <w:pPr>
              <w:spacing w:before="4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Therapy)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76C2497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AC4939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025DEBEF" w14:textId="77777777" w:rsidR="003E4CFF" w:rsidRDefault="00C47DB5">
            <w:pPr>
              <w:spacing w:after="0" w:line="276" w:lineRule="exact"/>
              <w:ind w:left="95" w:right="774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(30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visits per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benefit period, combined with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Occupational Therapy)</w:t>
            </w:r>
          </w:p>
        </w:tc>
      </w:tr>
      <w:tr w:rsidR="003E4CFF" w14:paraId="2B68D8C5" w14:textId="77777777">
        <w:trPr>
          <w:trHeight w:hRule="exact" w:val="565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36957242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1E4D3202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abilitation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services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Occupational</w:t>
            </w:r>
          </w:p>
          <w:p w14:paraId="12843D03" w14:textId="77777777" w:rsidR="003E4CFF" w:rsidRDefault="00C47DB5">
            <w:pPr>
              <w:spacing w:before="4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Therapy)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76255E19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297E643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68695182" w14:textId="77777777" w:rsidR="003E4CFF" w:rsidRDefault="00C47DB5">
            <w:pPr>
              <w:spacing w:after="0" w:line="276" w:lineRule="exact"/>
              <w:ind w:left="95" w:right="35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(30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visits per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benefit period, combined with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Physical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Therapy)</w:t>
            </w:r>
          </w:p>
        </w:tc>
      </w:tr>
      <w:tr w:rsidR="003E4CFF" w14:paraId="567BE35F" w14:textId="77777777">
        <w:trPr>
          <w:trHeight w:hRule="exact" w:val="551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7050D0A9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6761CE17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 xml:space="preserve">abilitation </w:t>
            </w:r>
            <w:proofErr w:type="gramStart"/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services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(</w:t>
            </w:r>
            <w:proofErr w:type="gramEnd"/>
            <w:r>
              <w:rPr>
                <w:rFonts w:ascii="Arial Narrow" w:eastAsia="Arial Narrow" w:hAnsi="Arial Narrow" w:cs="Arial Narrow"/>
                <w:sz w:val="23"/>
                <w:szCs w:val="23"/>
              </w:rPr>
              <w:t>Speech</w:t>
            </w:r>
          </w:p>
          <w:p w14:paraId="2E2C3B5F" w14:textId="77777777" w:rsidR="003E4CFF" w:rsidRDefault="00C47DB5">
            <w:pPr>
              <w:spacing w:before="4" w:after="0" w:line="240" w:lineRule="auto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Therapy)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71EE7E61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5734B64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3203AC9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(20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visits per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benefit period)</w:t>
            </w:r>
          </w:p>
        </w:tc>
      </w:tr>
      <w:tr w:rsidR="003E4CFF" w14:paraId="7B574654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69CE8FBF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346D833B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S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killed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nursing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care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8503709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85C54D8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392FD6FC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7CE450E0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5E31FAFA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3E762967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D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urable</w:t>
            </w:r>
            <w:r>
              <w:rPr>
                <w:rFonts w:ascii="Arial Narrow" w:eastAsia="Arial Narrow" w:hAnsi="Arial Narrow" w:cs="Arial Narrow"/>
                <w:spacing w:val="-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medical equipment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561F336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0604C2BB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7FAF2325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186A51FC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single" w:sz="5" w:space="0" w:color="85D5E9"/>
              <w:right w:val="single" w:sz="5" w:space="0" w:color="85D5E7"/>
            </w:tcBorders>
            <w:shd w:val="clear" w:color="auto" w:fill="E6F5FB"/>
          </w:tcPr>
          <w:p w14:paraId="5DFFAD1D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34A12899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 Narrow" w:eastAsia="Arial Narrow" w:hAnsi="Arial Narrow" w:cs="Arial Narrow"/>
                <w:sz w:val="23"/>
                <w:szCs w:val="23"/>
                <w:u w:val="single" w:color="000000"/>
              </w:rPr>
              <w:t>ospice services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259F411D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15%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6991AC9B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40%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497A38F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None</w:t>
            </w:r>
          </w:p>
        </w:tc>
      </w:tr>
      <w:tr w:rsidR="003E4CFF" w14:paraId="69B6AD9B" w14:textId="77777777">
        <w:trPr>
          <w:trHeight w:hRule="exact" w:val="565"/>
        </w:trPr>
        <w:tc>
          <w:tcPr>
            <w:tcW w:w="3080" w:type="dxa"/>
            <w:vMerge w:val="restart"/>
            <w:tcBorders>
              <w:top w:val="single" w:sz="5" w:space="0" w:color="85D5E9"/>
              <w:left w:val="nil"/>
              <w:right w:val="single" w:sz="5" w:space="0" w:color="85D5E7"/>
            </w:tcBorders>
            <w:shd w:val="clear" w:color="auto" w:fill="E6F5FB"/>
          </w:tcPr>
          <w:p w14:paraId="41D7EA64" w14:textId="77777777" w:rsidR="003E4CFF" w:rsidRDefault="00C47DB5">
            <w:pPr>
              <w:spacing w:before="3" w:after="0" w:line="264" w:lineRule="exact"/>
              <w:ind w:left="172" w:right="32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If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your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child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needs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dental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or eye care</w:t>
            </w:r>
          </w:p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1347E0DD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Children's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eye exam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78A2C4A" w14:textId="77777777" w:rsidR="003E4CFF" w:rsidRDefault="0043627A" w:rsidP="0043627A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2592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AD200F4" w14:textId="77777777" w:rsidR="003E4CFF" w:rsidRDefault="00A14A47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057B63F7" w14:textId="77777777" w:rsidR="003E4CFF" w:rsidRDefault="00C47DB5">
            <w:pPr>
              <w:spacing w:after="0" w:line="276" w:lineRule="exact"/>
              <w:ind w:left="95" w:right="9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Inclusive with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preventive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well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child visit</w:t>
            </w:r>
          </w:p>
        </w:tc>
      </w:tr>
      <w:tr w:rsidR="003E4CFF" w14:paraId="7D3E10D1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right w:val="single" w:sz="5" w:space="0" w:color="85D5E7"/>
            </w:tcBorders>
            <w:shd w:val="clear" w:color="auto" w:fill="E6F5FB"/>
          </w:tcPr>
          <w:p w14:paraId="202EF9F6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4538265D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Children's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glasses</w:t>
            </w:r>
          </w:p>
        </w:tc>
        <w:tc>
          <w:tcPr>
            <w:tcW w:w="5184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16248904" w14:textId="77777777" w:rsidR="003E4CFF" w:rsidRDefault="00C47DB5">
            <w:pPr>
              <w:spacing w:after="0" w:line="272" w:lineRule="exact"/>
              <w:ind w:left="2003" w:right="19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ove</w:t>
            </w:r>
            <w:r>
              <w:rPr>
                <w:rFonts w:ascii="Arial Narrow" w:eastAsia="Arial Narrow" w:hAnsi="Arial Narrow" w:cs="Arial Narrow"/>
                <w:w w:val="99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ed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12A92005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Excluded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Service</w:t>
            </w:r>
          </w:p>
        </w:tc>
      </w:tr>
      <w:tr w:rsidR="003E4CFF" w14:paraId="3C1695BB" w14:textId="77777777">
        <w:trPr>
          <w:trHeight w:hRule="exact" w:val="360"/>
        </w:trPr>
        <w:tc>
          <w:tcPr>
            <w:tcW w:w="3080" w:type="dxa"/>
            <w:vMerge/>
            <w:tcBorders>
              <w:left w:val="nil"/>
              <w:bottom w:val="nil"/>
              <w:right w:val="single" w:sz="5" w:space="0" w:color="85D5E7"/>
            </w:tcBorders>
            <w:shd w:val="clear" w:color="auto" w:fill="E6F5FB"/>
          </w:tcPr>
          <w:p w14:paraId="51181A2F" w14:textId="77777777" w:rsidR="003E4CFF" w:rsidRDefault="003E4CFF"/>
        </w:tc>
        <w:tc>
          <w:tcPr>
            <w:tcW w:w="3456" w:type="dxa"/>
            <w:tcBorders>
              <w:top w:val="single" w:sz="5" w:space="0" w:color="85D5E7"/>
              <w:left w:val="single" w:sz="5" w:space="0" w:color="85D5E7"/>
              <w:bottom w:val="single" w:sz="5" w:space="0" w:color="85D5E7"/>
              <w:right w:val="single" w:sz="4" w:space="0" w:color="85D5E7"/>
            </w:tcBorders>
          </w:tcPr>
          <w:p w14:paraId="24B16B72" w14:textId="77777777" w:rsidR="003E4CFF" w:rsidRDefault="00C47DB5">
            <w:pPr>
              <w:spacing w:after="0" w:line="263" w:lineRule="exact"/>
              <w:ind w:left="9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Children's</w:t>
            </w:r>
            <w:r>
              <w:rPr>
                <w:rFonts w:ascii="Arial Narrow" w:eastAsia="Arial Narrow" w:hAnsi="Arial Narrow" w:cs="Arial Narrow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dental check-up</w:t>
            </w:r>
          </w:p>
        </w:tc>
        <w:tc>
          <w:tcPr>
            <w:tcW w:w="5184" w:type="dxa"/>
            <w:gridSpan w:val="2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4" w:space="0" w:color="85D5E7"/>
            </w:tcBorders>
          </w:tcPr>
          <w:p w14:paraId="4573BD3F" w14:textId="77777777" w:rsidR="003E4CFF" w:rsidRDefault="00C47DB5">
            <w:pPr>
              <w:spacing w:after="0" w:line="272" w:lineRule="exact"/>
              <w:ind w:left="2003" w:right="19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ove</w:t>
            </w:r>
            <w:r>
              <w:rPr>
                <w:rFonts w:ascii="Arial Narrow" w:eastAsia="Arial Narrow" w:hAnsi="Arial Narrow" w:cs="Arial Narrow"/>
                <w:w w:val="99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ed</w:t>
            </w:r>
          </w:p>
        </w:tc>
        <w:tc>
          <w:tcPr>
            <w:tcW w:w="3413" w:type="dxa"/>
            <w:tcBorders>
              <w:top w:val="single" w:sz="5" w:space="0" w:color="85D5E7"/>
              <w:left w:val="single" w:sz="4" w:space="0" w:color="85D5E7"/>
              <w:bottom w:val="single" w:sz="5" w:space="0" w:color="85D5E7"/>
              <w:right w:val="single" w:sz="5" w:space="0" w:color="85D5E7"/>
            </w:tcBorders>
          </w:tcPr>
          <w:p w14:paraId="042FE2A5" w14:textId="77777777" w:rsidR="003E4CFF" w:rsidRDefault="00C47DB5">
            <w:pPr>
              <w:spacing w:after="0" w:line="272" w:lineRule="exact"/>
              <w:ind w:left="95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Excluded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Service</w:t>
            </w:r>
          </w:p>
        </w:tc>
      </w:tr>
    </w:tbl>
    <w:p w14:paraId="497AECD7" w14:textId="77777777" w:rsidR="003E4CFF" w:rsidRDefault="003E4CFF">
      <w:pPr>
        <w:spacing w:after="0"/>
        <w:sectPr w:rsidR="003E4CFF">
          <w:pgSz w:w="15840" w:h="12240" w:orient="landscape"/>
          <w:pgMar w:top="260" w:right="220" w:bottom="740" w:left="240" w:header="0" w:footer="554" w:gutter="0"/>
          <w:cols w:space="720"/>
        </w:sectPr>
      </w:pPr>
    </w:p>
    <w:p w14:paraId="0BDCE001" w14:textId="77777777" w:rsidR="003E4CFF" w:rsidRDefault="00C47DB5">
      <w:pPr>
        <w:spacing w:before="58" w:after="0" w:line="314" w:lineRule="exact"/>
        <w:ind w:left="100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FF"/>
          <w:position w:val="-1"/>
          <w:sz w:val="28"/>
          <w:szCs w:val="28"/>
        </w:rPr>
        <w:t>Excluded</w:t>
      </w:r>
      <w:r>
        <w:rPr>
          <w:rFonts w:ascii="Arial Narrow" w:eastAsia="Arial Narrow" w:hAnsi="Arial Narrow" w:cs="Arial Narrow"/>
          <w:b/>
          <w:bCs/>
          <w:color w:val="0000FF"/>
          <w:spacing w:val="-10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position w:val="-1"/>
          <w:sz w:val="28"/>
          <w:szCs w:val="28"/>
        </w:rPr>
        <w:t>Services &amp;</w:t>
      </w:r>
      <w:r>
        <w:rPr>
          <w:rFonts w:ascii="Arial Narrow" w:eastAsia="Arial Narrow" w:hAnsi="Arial Narrow" w:cs="Arial Narrow"/>
          <w:b/>
          <w:bCs/>
          <w:color w:val="0000FF"/>
          <w:spacing w:val="-2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position w:val="-1"/>
          <w:sz w:val="28"/>
          <w:szCs w:val="28"/>
        </w:rPr>
        <w:t>Other</w:t>
      </w:r>
      <w:r>
        <w:rPr>
          <w:rFonts w:ascii="Arial Narrow" w:eastAsia="Arial Narrow" w:hAnsi="Arial Narrow" w:cs="Arial Narrow"/>
          <w:b/>
          <w:bCs/>
          <w:color w:val="0000FF"/>
          <w:spacing w:val="-1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position w:val="-1"/>
          <w:sz w:val="28"/>
          <w:szCs w:val="28"/>
        </w:rPr>
        <w:t>Covered</w:t>
      </w:r>
      <w:r>
        <w:rPr>
          <w:rFonts w:ascii="Arial Narrow" w:eastAsia="Arial Narrow" w:hAnsi="Arial Narrow" w:cs="Arial Narrow"/>
          <w:b/>
          <w:bCs/>
          <w:color w:val="0000FF"/>
          <w:spacing w:val="-10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position w:val="-1"/>
          <w:sz w:val="28"/>
          <w:szCs w:val="28"/>
        </w:rPr>
        <w:t>Services:</w:t>
      </w:r>
    </w:p>
    <w:p w14:paraId="338A4F6B" w14:textId="77777777" w:rsidR="003E4CFF" w:rsidRDefault="003E4CFF">
      <w:pPr>
        <w:spacing w:before="1" w:after="0" w:line="100" w:lineRule="exact"/>
        <w:rPr>
          <w:sz w:val="10"/>
          <w:szCs w:val="10"/>
        </w:rPr>
      </w:pPr>
    </w:p>
    <w:p w14:paraId="5C159988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43AFD232" w14:textId="77777777" w:rsidR="003E4CFF" w:rsidRDefault="00C47DB5">
      <w:pPr>
        <w:spacing w:before="30" w:after="0" w:line="269" w:lineRule="exact"/>
        <w:ind w:left="236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Services Your</w:t>
      </w:r>
      <w:r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>Plan</w:t>
      </w:r>
      <w:r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Generally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Does</w:t>
      </w:r>
      <w:r>
        <w:rPr>
          <w:rFonts w:ascii="Arial Narrow" w:eastAsia="Arial Narrow" w:hAnsi="Arial Narrow" w:cs="Arial Narrow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NOT</w:t>
      </w:r>
      <w:r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Cover</w:t>
      </w:r>
      <w:r>
        <w:rPr>
          <w:rFonts w:ascii="Arial Narrow" w:eastAsia="Arial Narrow" w:hAnsi="Arial Narrow" w:cs="Arial Narrow"/>
          <w:b/>
          <w:bCs/>
          <w:spacing w:val="-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(Check</w:t>
      </w:r>
      <w:r>
        <w:rPr>
          <w:rFonts w:ascii="Arial Narrow" w:eastAsia="Arial Narrow" w:hAnsi="Arial Narrow" w:cs="Arial Narrow"/>
          <w:b/>
          <w:bCs/>
          <w:spacing w:val="-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your</w:t>
      </w:r>
      <w:r>
        <w:rPr>
          <w:rFonts w:ascii="Arial Narrow" w:eastAsia="Arial Narrow" w:hAnsi="Arial Narrow" w:cs="Arial Narrow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policy or</w:t>
      </w:r>
      <w:r>
        <w:rPr>
          <w:rFonts w:ascii="Arial Narrow" w:eastAsia="Arial Narrow" w:hAnsi="Arial Narrow" w:cs="Arial Narrow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>plan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document</w:t>
      </w:r>
      <w:r>
        <w:rPr>
          <w:rFonts w:ascii="Arial Narrow" w:eastAsia="Arial Narrow" w:hAnsi="Arial Narrow" w:cs="Arial Narrow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for</w:t>
      </w:r>
      <w:r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more</w:t>
      </w:r>
      <w:r>
        <w:rPr>
          <w:rFonts w:ascii="Arial Narrow" w:eastAsia="Arial Narrow" w:hAnsi="Arial Narrow" w:cs="Arial Narrow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information</w:t>
      </w:r>
      <w:r>
        <w:rPr>
          <w:rFonts w:ascii="Arial Narrow" w:eastAsia="Arial Narrow" w:hAnsi="Arial Narrow" w:cs="Arial Narrow"/>
          <w:b/>
          <w:bCs/>
          <w:spacing w:val="-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and a list of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any other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>exclude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>service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.)</w:t>
      </w:r>
    </w:p>
    <w:p w14:paraId="4B1F8F32" w14:textId="77777777" w:rsidR="003E4CFF" w:rsidRDefault="003E4CFF">
      <w:pPr>
        <w:spacing w:after="0"/>
        <w:sectPr w:rsidR="003E4CFF">
          <w:pgSz w:w="15840" w:h="12240" w:orient="landscape"/>
          <w:pgMar w:top="300" w:right="280" w:bottom="740" w:left="260" w:header="0" w:footer="554" w:gutter="0"/>
          <w:cols w:space="720"/>
        </w:sectPr>
      </w:pPr>
    </w:p>
    <w:p w14:paraId="14C55280" w14:textId="77777777" w:rsidR="003E4CFF" w:rsidRDefault="00C47DB5">
      <w:pPr>
        <w:tabs>
          <w:tab w:val="left" w:pos="500"/>
        </w:tabs>
        <w:spacing w:before="91" w:after="0" w:line="240" w:lineRule="auto"/>
        <w:ind w:left="150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Acupuncture</w:t>
      </w:r>
    </w:p>
    <w:p w14:paraId="70FAAA1A" w14:textId="77777777" w:rsidR="003E4CFF" w:rsidRDefault="00C47DB5">
      <w:pPr>
        <w:tabs>
          <w:tab w:val="left" w:pos="500"/>
        </w:tabs>
        <w:spacing w:before="2" w:after="0" w:line="240" w:lineRule="auto"/>
        <w:ind w:left="150" w:right="-74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Children's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dental check-up</w:t>
      </w:r>
    </w:p>
    <w:p w14:paraId="5B5C8AB9" w14:textId="77777777" w:rsidR="003E4CFF" w:rsidRDefault="00C47DB5">
      <w:pPr>
        <w:tabs>
          <w:tab w:val="left" w:pos="500"/>
        </w:tabs>
        <w:spacing w:before="2" w:after="0" w:line="240" w:lineRule="auto"/>
        <w:ind w:left="150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Children's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glasses</w:t>
      </w:r>
    </w:p>
    <w:p w14:paraId="0842CEFA" w14:textId="77777777" w:rsidR="003E4CFF" w:rsidRDefault="00C47DB5">
      <w:pPr>
        <w:tabs>
          <w:tab w:val="left" w:pos="500"/>
        </w:tabs>
        <w:spacing w:before="2" w:after="0" w:line="258" w:lineRule="exact"/>
        <w:ind w:left="150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position w:val="-1"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position w:val="-1"/>
          <w:sz w:val="23"/>
          <w:szCs w:val="23"/>
        </w:rPr>
        <w:tab/>
      </w:r>
      <w:r>
        <w:rPr>
          <w:rFonts w:ascii="Arial Narrow" w:eastAsia="Arial Narrow" w:hAnsi="Arial Narrow" w:cs="Arial Narrow"/>
          <w:position w:val="-1"/>
          <w:sz w:val="23"/>
          <w:szCs w:val="23"/>
        </w:rPr>
        <w:t>Cosmetic</w:t>
      </w:r>
      <w:r>
        <w:rPr>
          <w:rFonts w:ascii="Arial Narrow" w:eastAsia="Arial Narrow" w:hAnsi="Arial Narrow" w:cs="Arial Narrow"/>
          <w:spacing w:val="-1"/>
          <w:position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position w:val="-1"/>
          <w:sz w:val="23"/>
          <w:szCs w:val="23"/>
        </w:rPr>
        <w:t>Surgery</w:t>
      </w:r>
    </w:p>
    <w:p w14:paraId="060AF24A" w14:textId="77777777" w:rsidR="003E4CFF" w:rsidRDefault="00C47DB5">
      <w:pPr>
        <w:tabs>
          <w:tab w:val="left" w:pos="360"/>
        </w:tabs>
        <w:spacing w:before="91" w:after="0" w:line="240" w:lineRule="auto"/>
        <w:ind w:right="-74"/>
        <w:rPr>
          <w:rFonts w:ascii="Arial Narrow" w:eastAsia="Arial Narrow" w:hAnsi="Arial Narrow" w:cs="Arial Narrow"/>
          <w:sz w:val="23"/>
          <w:szCs w:val="23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Dental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Care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(Adult)</w:t>
      </w:r>
    </w:p>
    <w:p w14:paraId="6CFDAD76" w14:textId="77777777" w:rsidR="003E4CFF" w:rsidRDefault="00C47DB5">
      <w:pPr>
        <w:tabs>
          <w:tab w:val="left" w:pos="360"/>
        </w:tabs>
        <w:spacing w:before="2" w:after="0" w:line="240" w:lineRule="auto"/>
        <w:ind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Hearing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Aids</w:t>
      </w:r>
    </w:p>
    <w:p w14:paraId="5AF48AFE" w14:textId="77777777" w:rsidR="003E4CFF" w:rsidRDefault="00C47DB5">
      <w:pPr>
        <w:tabs>
          <w:tab w:val="left" w:pos="360"/>
        </w:tabs>
        <w:spacing w:before="2" w:after="0" w:line="240" w:lineRule="auto"/>
        <w:ind w:right="-75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Infertility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Treatment</w:t>
      </w:r>
    </w:p>
    <w:p w14:paraId="72850750" w14:textId="77777777" w:rsidR="003E4CFF" w:rsidRDefault="00C47DB5">
      <w:pPr>
        <w:tabs>
          <w:tab w:val="left" w:pos="360"/>
        </w:tabs>
        <w:spacing w:before="2" w:after="0" w:line="258" w:lineRule="exact"/>
        <w:ind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position w:val="-1"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position w:val="-1"/>
          <w:sz w:val="23"/>
          <w:szCs w:val="23"/>
        </w:rPr>
        <w:tab/>
      </w:r>
      <w:r>
        <w:rPr>
          <w:rFonts w:ascii="Arial Narrow" w:eastAsia="Arial Narrow" w:hAnsi="Arial Narrow" w:cs="Arial Narrow"/>
          <w:position w:val="-1"/>
          <w:sz w:val="23"/>
          <w:szCs w:val="23"/>
        </w:rPr>
        <w:t>Long-Term</w:t>
      </w:r>
      <w:r>
        <w:rPr>
          <w:rFonts w:ascii="Arial Narrow" w:eastAsia="Arial Narrow" w:hAnsi="Arial Narrow" w:cs="Arial Narrow"/>
          <w:spacing w:val="-2"/>
          <w:position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position w:val="-1"/>
          <w:sz w:val="23"/>
          <w:szCs w:val="23"/>
        </w:rPr>
        <w:t>Care</w:t>
      </w:r>
    </w:p>
    <w:p w14:paraId="74768E7B" w14:textId="77777777" w:rsidR="003E4CFF" w:rsidRDefault="00C47DB5">
      <w:pPr>
        <w:tabs>
          <w:tab w:val="left" w:pos="360"/>
        </w:tabs>
        <w:spacing w:before="91" w:after="0" w:line="240" w:lineRule="auto"/>
        <w:ind w:right="-20"/>
        <w:rPr>
          <w:rFonts w:ascii="Arial Narrow" w:eastAsia="Arial Narrow" w:hAnsi="Arial Narrow" w:cs="Arial Narrow"/>
          <w:sz w:val="23"/>
          <w:szCs w:val="23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Routine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Eye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Care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(Adult)</w:t>
      </w:r>
    </w:p>
    <w:p w14:paraId="0344FFCB" w14:textId="77777777" w:rsidR="003E4CFF" w:rsidRDefault="00C47DB5">
      <w:pPr>
        <w:tabs>
          <w:tab w:val="left" w:pos="360"/>
        </w:tabs>
        <w:spacing w:before="2" w:after="0" w:line="240" w:lineRule="auto"/>
        <w:ind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Routine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Foot</w:t>
      </w:r>
      <w:r>
        <w:rPr>
          <w:rFonts w:ascii="Arial Narrow" w:eastAsia="Arial Narrow" w:hAnsi="Arial Narrow" w:cs="Arial Narrow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Care</w:t>
      </w:r>
    </w:p>
    <w:p w14:paraId="0915D302" w14:textId="77777777" w:rsidR="003E4CFF" w:rsidRDefault="00C47DB5">
      <w:pPr>
        <w:tabs>
          <w:tab w:val="left" w:pos="360"/>
        </w:tabs>
        <w:spacing w:before="2" w:after="0" w:line="240" w:lineRule="auto"/>
        <w:ind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•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</w:r>
      <w:r>
        <w:rPr>
          <w:rFonts w:ascii="Arial Narrow" w:eastAsia="Arial Narrow" w:hAnsi="Arial Narrow" w:cs="Arial Narrow"/>
          <w:sz w:val="23"/>
          <w:szCs w:val="23"/>
        </w:rPr>
        <w:t>Weight</w:t>
      </w:r>
      <w:r>
        <w:rPr>
          <w:rFonts w:ascii="Arial Narrow" w:eastAsia="Arial Narrow" w:hAnsi="Arial Narrow" w:cs="Arial Narrow"/>
          <w:spacing w:val="-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>Loss Programs</w:t>
      </w:r>
    </w:p>
    <w:p w14:paraId="254CB96A" w14:textId="77777777" w:rsidR="003E4CFF" w:rsidRDefault="003E4CFF">
      <w:pPr>
        <w:spacing w:after="0"/>
        <w:sectPr w:rsidR="003E4CFF">
          <w:type w:val="continuous"/>
          <w:pgSz w:w="15840" w:h="12240" w:orient="landscape"/>
          <w:pgMar w:top="100" w:right="280" w:bottom="740" w:left="260" w:header="720" w:footer="720" w:gutter="0"/>
          <w:cols w:num="3" w:space="720" w:equalWidth="0">
            <w:col w:w="2728" w:space="2391"/>
            <w:col w:w="1975" w:space="2993"/>
            <w:col w:w="5213"/>
          </w:cols>
        </w:sectPr>
      </w:pPr>
    </w:p>
    <w:p w14:paraId="0B71DF22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2A89D875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0541CC13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483E9C47" w14:textId="77777777" w:rsidR="003E4CFF" w:rsidRDefault="003E4CFF">
      <w:pPr>
        <w:spacing w:before="8" w:after="0" w:line="200" w:lineRule="exact"/>
        <w:rPr>
          <w:sz w:val="20"/>
          <w:szCs w:val="20"/>
        </w:rPr>
      </w:pPr>
    </w:p>
    <w:p w14:paraId="24FE27CC" w14:textId="77777777" w:rsidR="003E4CFF" w:rsidRDefault="007A2E3E">
      <w:pPr>
        <w:spacing w:before="30" w:after="0" w:line="269" w:lineRule="exact"/>
        <w:ind w:left="235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26" behindDoc="1" locked="0" layoutInCell="1" allowOverlap="1" wp14:anchorId="59729779" wp14:editId="1C29D1A1">
                <wp:simplePos x="0" y="0"/>
                <wp:positionH relativeFrom="page">
                  <wp:posOffset>228600</wp:posOffset>
                </wp:positionH>
                <wp:positionV relativeFrom="paragraph">
                  <wp:posOffset>-1471930</wp:posOffset>
                </wp:positionV>
                <wp:extent cx="9591675" cy="1371600"/>
                <wp:effectExtent l="0" t="4445" r="0" b="508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1675" cy="1371600"/>
                          <a:chOff x="360" y="-2318"/>
                          <a:chExt cx="15105" cy="2160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371" y="-2307"/>
                            <a:ext cx="15083" cy="2138"/>
                            <a:chOff x="371" y="-2307"/>
                            <a:chExt cx="15083" cy="2138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71" y="-2307"/>
                              <a:ext cx="15083" cy="2138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T0 w 15083"/>
                                <a:gd name="T2" fmla="+- 0 -2307 -2307"/>
                                <a:gd name="T3" fmla="*/ -2307 h 2138"/>
                                <a:gd name="T4" fmla="+- 0 371 371"/>
                                <a:gd name="T5" fmla="*/ T4 w 15083"/>
                                <a:gd name="T6" fmla="+- 0 -169 -2307"/>
                                <a:gd name="T7" fmla="*/ -169 h 2138"/>
                                <a:gd name="T8" fmla="+- 0 15454 371"/>
                                <a:gd name="T9" fmla="*/ T8 w 15083"/>
                                <a:gd name="T10" fmla="+- 0 -169 -2307"/>
                                <a:gd name="T11" fmla="*/ -169 h 2138"/>
                                <a:gd name="T12" fmla="+- 0 15454 371"/>
                                <a:gd name="T13" fmla="*/ T12 w 15083"/>
                                <a:gd name="T14" fmla="+- 0 -2307 -2307"/>
                                <a:gd name="T15" fmla="*/ -2307 h 2138"/>
                                <a:gd name="T16" fmla="+- 0 371 371"/>
                                <a:gd name="T17" fmla="*/ T16 w 15083"/>
                                <a:gd name="T18" fmla="+- 0 -2307 -2307"/>
                                <a:gd name="T19" fmla="*/ -2307 h 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83" h="2138">
                                  <a:moveTo>
                                    <a:pt x="0" y="0"/>
                                  </a:moveTo>
                                  <a:lnTo>
                                    <a:pt x="0" y="2138"/>
                                  </a:lnTo>
                                  <a:lnTo>
                                    <a:pt x="15083" y="2138"/>
                                  </a:lnTo>
                                  <a:lnTo>
                                    <a:pt x="150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396" y="-2224"/>
                            <a:ext cx="14976" cy="366"/>
                            <a:chOff x="396" y="-2224"/>
                            <a:chExt cx="14976" cy="366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396" y="-2224"/>
                              <a:ext cx="14976" cy="366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4976"/>
                                <a:gd name="T2" fmla="+- 0 -2224 -2224"/>
                                <a:gd name="T3" fmla="*/ -2224 h 366"/>
                                <a:gd name="T4" fmla="+- 0 396 396"/>
                                <a:gd name="T5" fmla="*/ T4 w 14976"/>
                                <a:gd name="T6" fmla="+- 0 -1858 -2224"/>
                                <a:gd name="T7" fmla="*/ -1858 h 366"/>
                                <a:gd name="T8" fmla="+- 0 15372 396"/>
                                <a:gd name="T9" fmla="*/ T8 w 14976"/>
                                <a:gd name="T10" fmla="+- 0 -1858 -2224"/>
                                <a:gd name="T11" fmla="*/ -1858 h 366"/>
                                <a:gd name="T12" fmla="+- 0 15372 396"/>
                                <a:gd name="T13" fmla="*/ T12 w 14976"/>
                                <a:gd name="T14" fmla="+- 0 -2224 -2224"/>
                                <a:gd name="T15" fmla="*/ -2224 h 366"/>
                                <a:gd name="T16" fmla="+- 0 396 396"/>
                                <a:gd name="T17" fmla="*/ T16 w 14976"/>
                                <a:gd name="T18" fmla="+- 0 -2224 -2224"/>
                                <a:gd name="T19" fmla="*/ -222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76"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  <a:lnTo>
                                    <a:pt x="14976" y="366"/>
                                  </a:lnTo>
                                  <a:lnTo>
                                    <a:pt x="1497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3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7DA5B" id="Group 45" o:spid="_x0000_s1026" style="position:absolute;margin-left:18pt;margin-top:-115.9pt;width:755.25pt;height:108pt;z-index:-1054;mso-position-horizontal-relative:page" coordorigin="360,-2318" coordsize="1510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jyGwUAACMUAAAOAAAAZHJzL2Uyb0RvYy54bWzsWNtu4zYQfS/QfyD02MKxqItviLNod+Og&#10;wLZdYN0PoHVHJVElZSvZr+9wKMmSLDnJZtuHogusTYWj4Zk5M5wD3757zFJyCoRMeL416I1pkCD3&#10;uJ/k0db4Y7+brQwiS5b7LOV5sDWeAmm8u/v+u9uq2AQWj3nqB4KAk1xuqmJrxGVZbOZz6cVBxuQN&#10;L4IcNkMuMlbCo4jmvmAVeM/SuWWai3nFhV8I7gVSwl8/6E3jDv2HYeCVv4ehDEqSbg3AVuKnwM+D&#10;+pzf3bJNJFgRJ14Ng30FiowlORzauvrASkaOIrlwlSWe4JKH5Y3HszkPw8QLMAaIhpqDaB4EPxYY&#10;S7SpoqJNE6R2kKevduv9dnoQxefik9DoYfmRe39KyMu8KqJNd189R9qYHKpfuQ98smPJMfDHUGTK&#10;BYREHjG/T21+g8eSePDHtbumi6VrEA/2qL2kC7NmwIuBJvWevQCWYHdm2XSl2fHi+/p96lKzftuC&#10;d9X2nG30yYi2RqfYr6HqJUTxSZDE3xrO0iA5ywA5Jpc4eMgwUsXjt8oEhNlEZC51RE0+qGuubJ0N&#10;i9ptuE0qLl/spuLi1clUQGfJc/HItxXP55gVAdakVMXRpBXaXKd1J4JAtStx1irYqkCzpsBkt7o6&#10;O8pMQhE+W1evy2abErbxjrJ8CDjWKDt9lKXufB9WWPl+jX8P9RdmKVwCP86ISeA89V/zFrVGQKk2&#10;+mFO9iapiKay9tm4shordAUlbS4Jfg7dQRG07rRZTM4VcT7WaeyuYYMOaZ3tnSlsi8ZKY6OL9Tg0&#10;6JfW20xZjSMD/rUZuqOu4zpjeVs3ZipvqylstM8BHjuaN9rl4Qo62mdiEh7tErGn1iTAPhFXmKVd&#10;Nq5RS/uETNVdl449XUwC7PNxDWCXkiFA6J+o6RAWN03jPeZ118CKMDXpTZwBBZfqDt/rC29vqzIH&#10;F2ClWmzCGBIE9/0er8ZnjQGsMgbeX+Ja0Ynm7svMIblojjdXg0V/1wELEBRDKSEMAlLioHu6YKXK&#10;k4pXLUkFg07f8vHWwJZWWxk/BXuORuVgWsJx5900v7Rq7gUwbLab7wKd1edBJK8wbYZp46r51i71&#10;TB7aeCmXgeZBxYpct/GrtHWu3JzvkjQFY4Uas2IvTRurRvI08dWu2pQiOrxPBTkxJdjwX81dzwyE&#10;Ue6jtzhg/n29LlmS6jUmByWMnit6EB24/wQzRnAtA0G2wiLm4otBKpCAW0P+dWQiMEj6Sw5jck0d&#10;ByIv8cFxlxY8iO7OobvDcg9cbY3SgJZQy/el1pnHQiRRDCdRDDfnP4FmChM1gEC0yI1GVT/ApMZV&#10;T76gGLlQMtALPSWzUIn6R5XMGu4oKKuZZVmOLvdWyTjrJWwqXWcvEAjQ32q6y/c6QubiTeBuXNL9&#10;CzrGBYqHOgZvpm+uYy5zMp3LNiP9nnqNjFkviA1HYsuc9UR3fGoZg2wMrPrDE9kHrdDWwNldd3pq&#10;s5i05XA26w9PgDUGrTs3tYoZg9YfmjO6clfj0LpzU5uNQuuPTeraS2sMXHdmahkzBu5CxkyiG+gY&#10;ZTcK70LHTOAb0zGjCPtUXKF2oGOA/AmEfUYmyKVdOmoZM4qvz8c1fF1KBrUH7fO/ikH99RYVg/wQ&#10;UDGqo98qYupbAce0ljh9wUH1aedx8gLLoTzpexyTMOD0WeHSkx09dbKzdz/v7sfUSYp6t5U8iP0/&#10;IUbwRxb4JQqC6f3U1X3GQM+/7d39DQAA//8DAFBLAwQUAAYACAAAACEA72j9HeIAAAAMAQAADwAA&#10;AGRycy9kb3ducmV2LnhtbEyPwWrCQBCG74W+wzKF3nSzpgkSsxGRticpVAvF25gdk2B2N2TXJL59&#10;11M9zszPP9+XryfdsoF611gjQcwjYGRKqxpTSfg5fMyWwJxHo7C1hiTcyMG6eH7KMVN2NN807H3F&#10;QolxGUqove8yzl1Zk0Y3tx2ZcDvbXqMPY19x1eMYynXLF1GUco2NCR9q7GhbU3nZX7WEzxHHTSze&#10;h93lvL0dD8nX706QlK8v02YFzNPk/8Nwxw/oUASmk70a5VgrIU6DipcwW8QiONwTyVuaADuFnUiW&#10;wIucP0oUfwAAAP//AwBQSwECLQAUAAYACAAAACEAtoM4kv4AAADhAQAAEwAAAAAAAAAAAAAAAAAA&#10;AAAAW0NvbnRlbnRfVHlwZXNdLnhtbFBLAQItABQABgAIAAAAIQA4/SH/1gAAAJQBAAALAAAAAAAA&#10;AAAAAAAAAC8BAABfcmVscy8ucmVsc1BLAQItABQABgAIAAAAIQC86njyGwUAACMUAAAOAAAAAAAA&#10;AAAAAAAAAC4CAABkcnMvZTJvRG9jLnhtbFBLAQItABQABgAIAAAAIQDvaP0d4gAAAAwBAAAPAAAA&#10;AAAAAAAAAAAAAHUHAABkcnMvZG93bnJldi54bWxQSwUGAAAAAAQABADzAAAAhAgAAAAA&#10;">
                <v:group id="Group 48" o:spid="_x0000_s1027" style="position:absolute;left:371;top:-2307;width:15083;height:2138" coordorigin="371,-2307" coordsize="15083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28" style="position:absolute;left:371;top:-2307;width:15083;height:2138;visibility:visible;mso-wrap-style:square;v-text-anchor:top" coordsize="15083,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q6vAAAANsAAAAPAAAAZHJzL2Rvd25yZXYueG1sRE/JCsIw&#10;EL0L/kMYwZumLohU0yKCVI8u4HVoxrbYTEoTtfr15iB4fLx9nXamFk9qXWVZwWQcgSDOra64UHA5&#10;70ZLEM4ja6wtk4I3OUiTfm+NsbYvPtLz5AsRQtjFqKD0vomldHlJBt3YNsSBu9nWoA+wLaRu8RXC&#10;TS2nUbSQBisODSU2tC0pv58eRkH22Rw+9WT24Axni+i6vE7tLlNqOOg2KxCeOv8X/9x7rWAexoYv&#10;4QfI5AsAAP//AwBQSwECLQAUAAYACAAAACEA2+H2y+4AAACFAQAAEwAAAAAAAAAAAAAAAAAAAAAA&#10;W0NvbnRlbnRfVHlwZXNdLnhtbFBLAQItABQABgAIAAAAIQBa9CxbvwAAABUBAAALAAAAAAAAAAAA&#10;AAAAAB8BAABfcmVscy8ucmVsc1BLAQItABQABgAIAAAAIQDBUpq6vAAAANsAAAAPAAAAAAAAAAAA&#10;AAAAAAcCAABkcnMvZG93bnJldi54bWxQSwUGAAAAAAMAAwC3AAAA8AIAAAAA&#10;" path="m,l,2138r15083,l15083,,,xe" filled="f" strokeweight=".38064mm">
                    <v:path arrowok="t" o:connecttype="custom" o:connectlocs="0,-2307;0,-169;15083,-169;15083,-2307;0,-2307" o:connectangles="0,0,0,0,0"/>
                  </v:shape>
                </v:group>
                <v:group id="Group 46" o:spid="_x0000_s1029" style="position:absolute;left:396;top:-2224;width:14976;height:366" coordorigin="396,-2224" coordsize="149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30" style="position:absolute;left:396;top:-2224;width:14976;height:366;visibility:visible;mso-wrap-style:square;v-text-anchor:top" coordsize="149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NyvwAAANsAAAAPAAAAZHJzL2Rvd25yZXYueG1sRE/Pa8Iw&#10;FL4P9j+EN/A2kxYcrjMtozDmSZhu90fz1pYlLzXJtP735iB4/Ph+b5rZWXGiEEfPGoqlAkHceTNy&#10;r+H78PG8BhETskHrmTRcKEJTPz5ssDL+zF902qde5BCOFWoYUpoqKWM3kMO49BNx5n59cJgyDL00&#10;Ac853FlZKvUiHY6cGwacqB2o+9v/Ow2mLdXn7ijLVxuObaHYHn62hdaLp/n9DUSiOd3FN/fWaFjl&#10;9flL/gGyvgIAAP//AwBQSwECLQAUAAYACAAAACEA2+H2y+4AAACFAQAAEwAAAAAAAAAAAAAAAAAA&#10;AAAAW0NvbnRlbnRfVHlwZXNdLnhtbFBLAQItABQABgAIAAAAIQBa9CxbvwAAABUBAAALAAAAAAAA&#10;AAAAAAAAAB8BAABfcmVscy8ucmVsc1BLAQItABQABgAIAAAAIQA8OPNyvwAAANsAAAAPAAAAAAAA&#10;AAAAAAAAAAcCAABkcnMvZG93bnJldi54bWxQSwUGAAAAAAMAAwC3AAAA8wIAAAAA&#10;" path="m,l,366r14976,l14976,,,e" fillcolor="#f3fbfe" stroked="f">
                    <v:path arrowok="t" o:connecttype="custom" o:connectlocs="0,-2224;0,-1858;14976,-1858;14976,-2224;0,-2224" o:connectangles="0,0,0,0,0"/>
                  </v:shape>
                </v:group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Other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Covered</w:t>
      </w:r>
      <w:r w:rsidR="00C47DB5">
        <w:rPr>
          <w:rFonts w:ascii="Arial Narrow" w:eastAsia="Arial Narrow" w:hAnsi="Arial Narrow" w:cs="Arial Narrow"/>
          <w:b/>
          <w:bCs/>
          <w:spacing w:val="-9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Services (Limitations</w:t>
      </w:r>
      <w:r w:rsidR="00C47DB5">
        <w:rPr>
          <w:rFonts w:ascii="Arial Narrow" w:eastAsia="Arial Narrow" w:hAnsi="Arial Narrow" w:cs="Arial Narrow"/>
          <w:b/>
          <w:bCs/>
          <w:spacing w:val="-12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may apply to</w:t>
      </w:r>
      <w:r w:rsidR="00C47DB5">
        <w:rPr>
          <w:rFonts w:ascii="Arial Narrow" w:eastAsia="Arial Narrow" w:hAnsi="Arial Narrow" w:cs="Arial Narrow"/>
          <w:b/>
          <w:bCs/>
          <w:spacing w:val="-2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these services. This isn't</w:t>
      </w:r>
      <w:r w:rsidR="00C47DB5">
        <w:rPr>
          <w:rFonts w:ascii="Arial Narrow" w:eastAsia="Arial Narrow" w:hAnsi="Arial Narrow" w:cs="Arial Narrow"/>
          <w:b/>
          <w:bCs/>
          <w:spacing w:val="-5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a complete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list. Please see your</w:t>
      </w:r>
      <w:r w:rsidR="00C47DB5">
        <w:rPr>
          <w:rFonts w:ascii="Arial Narrow" w:eastAsia="Arial Narrow" w:hAnsi="Arial Narrow" w:cs="Arial Narrow"/>
          <w:b/>
          <w:bCs/>
          <w:spacing w:val="4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000000"/>
        </w:rPr>
        <w:t>plan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document.)</w:t>
      </w:r>
    </w:p>
    <w:p w14:paraId="454990BB" w14:textId="77777777" w:rsidR="003E4CFF" w:rsidRDefault="003E4CFF">
      <w:pPr>
        <w:spacing w:after="0"/>
        <w:sectPr w:rsidR="003E4CFF">
          <w:type w:val="continuous"/>
          <w:pgSz w:w="15840" w:h="12240" w:orient="landscape"/>
          <w:pgMar w:top="100" w:right="280" w:bottom="740" w:left="260" w:header="720" w:footer="720" w:gutter="0"/>
          <w:cols w:space="720"/>
        </w:sectPr>
      </w:pPr>
    </w:p>
    <w:p w14:paraId="324224AF" w14:textId="77777777" w:rsidR="003E4CFF" w:rsidRDefault="00C47DB5">
      <w:pPr>
        <w:tabs>
          <w:tab w:val="left" w:pos="500"/>
        </w:tabs>
        <w:spacing w:before="88" w:after="0" w:line="240" w:lineRule="auto"/>
        <w:ind w:left="15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Bariatric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Surgery</w:t>
      </w:r>
    </w:p>
    <w:p w14:paraId="2E8623BE" w14:textId="77777777" w:rsidR="003E4CFF" w:rsidRDefault="00C47DB5">
      <w:pPr>
        <w:tabs>
          <w:tab w:val="left" w:pos="500"/>
        </w:tabs>
        <w:spacing w:before="30" w:after="0" w:line="269" w:lineRule="exact"/>
        <w:ind w:left="150" w:right="-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position w:val="-1"/>
        </w:rPr>
        <w:t>•</w:t>
      </w:r>
      <w:r>
        <w:rPr>
          <w:rFonts w:ascii="Arial" w:eastAsia="Arial" w:hAnsi="Arial" w:cs="Arial"/>
          <w:position w:val="-1"/>
        </w:rPr>
        <w:tab/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Chiropractic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Care</w:t>
      </w:r>
    </w:p>
    <w:p w14:paraId="6B160584" w14:textId="77777777" w:rsidR="003E4CFF" w:rsidRDefault="00C47DB5">
      <w:pPr>
        <w:tabs>
          <w:tab w:val="left" w:pos="360"/>
        </w:tabs>
        <w:spacing w:before="88" w:after="0" w:line="240" w:lineRule="auto"/>
        <w:ind w:right="-81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Non-emergency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care when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traveling outside the</w:t>
      </w:r>
    </w:p>
    <w:p w14:paraId="46DE7C75" w14:textId="77777777" w:rsidR="003E4CFF" w:rsidRDefault="00C47DB5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U.S.</w:t>
      </w:r>
    </w:p>
    <w:p w14:paraId="605976BC" w14:textId="77777777" w:rsidR="003E4CFF" w:rsidRDefault="00C47DB5">
      <w:pPr>
        <w:tabs>
          <w:tab w:val="left" w:pos="360"/>
        </w:tabs>
        <w:spacing w:before="88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Private-Duty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Nursing</w:t>
      </w:r>
    </w:p>
    <w:p w14:paraId="632CE927" w14:textId="77777777" w:rsidR="003E4CFF" w:rsidRDefault="003E4CFF">
      <w:pPr>
        <w:spacing w:after="0"/>
        <w:sectPr w:rsidR="003E4CFF">
          <w:type w:val="continuous"/>
          <w:pgSz w:w="15840" w:h="12240" w:orient="landscape"/>
          <w:pgMar w:top="100" w:right="280" w:bottom="740" w:left="260" w:header="720" w:footer="720" w:gutter="0"/>
          <w:cols w:num="3" w:space="720" w:equalWidth="0">
            <w:col w:w="2041" w:space="3077"/>
            <w:col w:w="4538" w:space="430"/>
            <w:col w:w="5214"/>
          </w:cols>
        </w:sectPr>
      </w:pPr>
    </w:p>
    <w:p w14:paraId="4CF97BB9" w14:textId="77777777" w:rsidR="003E4CFF" w:rsidRDefault="003E4CFF">
      <w:pPr>
        <w:spacing w:before="10" w:after="0" w:line="120" w:lineRule="exact"/>
        <w:rPr>
          <w:sz w:val="12"/>
          <w:szCs w:val="12"/>
        </w:rPr>
      </w:pPr>
    </w:p>
    <w:p w14:paraId="1A0C3A08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621B05DE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41BD01FF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0B026024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752F0A02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289FF320" w14:textId="77777777" w:rsidR="003E4CFF" w:rsidRDefault="007A2E3E" w:rsidP="00A14A47">
      <w:pPr>
        <w:spacing w:before="26" w:after="0" w:line="240" w:lineRule="auto"/>
        <w:ind w:left="100" w:right="41"/>
        <w:rPr>
          <w:rFonts w:ascii="Arial Narrow" w:eastAsia="Arial Narrow" w:hAnsi="Arial Narrow" w:cs="Arial Narrow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25" behindDoc="1" locked="0" layoutInCell="1" allowOverlap="1" wp14:anchorId="0B5BCAB5" wp14:editId="5B7C4497">
                <wp:simplePos x="0" y="0"/>
                <wp:positionH relativeFrom="page">
                  <wp:posOffset>228600</wp:posOffset>
                </wp:positionH>
                <wp:positionV relativeFrom="paragraph">
                  <wp:posOffset>-1367790</wp:posOffset>
                </wp:positionV>
                <wp:extent cx="9591675" cy="1148080"/>
                <wp:effectExtent l="0" t="3810" r="0" b="63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1675" cy="1148080"/>
                          <a:chOff x="360" y="-2154"/>
                          <a:chExt cx="15105" cy="1808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71" y="-2144"/>
                            <a:ext cx="15083" cy="1786"/>
                            <a:chOff x="371" y="-2144"/>
                            <a:chExt cx="15083" cy="1786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71" y="-2144"/>
                              <a:ext cx="15083" cy="1786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T0 w 15083"/>
                                <a:gd name="T2" fmla="+- 0 -2144 -2144"/>
                                <a:gd name="T3" fmla="*/ -2144 h 1786"/>
                                <a:gd name="T4" fmla="+- 0 371 371"/>
                                <a:gd name="T5" fmla="*/ T4 w 15083"/>
                                <a:gd name="T6" fmla="+- 0 -357 -2144"/>
                                <a:gd name="T7" fmla="*/ -357 h 1786"/>
                                <a:gd name="T8" fmla="+- 0 15454 371"/>
                                <a:gd name="T9" fmla="*/ T8 w 15083"/>
                                <a:gd name="T10" fmla="+- 0 -357 -2144"/>
                                <a:gd name="T11" fmla="*/ -357 h 1786"/>
                                <a:gd name="T12" fmla="+- 0 15454 371"/>
                                <a:gd name="T13" fmla="*/ T12 w 15083"/>
                                <a:gd name="T14" fmla="+- 0 -2144 -2144"/>
                                <a:gd name="T15" fmla="*/ -2144 h 1786"/>
                                <a:gd name="T16" fmla="+- 0 371 371"/>
                                <a:gd name="T17" fmla="*/ T16 w 15083"/>
                                <a:gd name="T18" fmla="+- 0 -2144 -2144"/>
                                <a:gd name="T19" fmla="*/ -2144 h 17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83" h="1786">
                                  <a:moveTo>
                                    <a:pt x="0" y="0"/>
                                  </a:moveTo>
                                  <a:lnTo>
                                    <a:pt x="0" y="1787"/>
                                  </a:lnTo>
                                  <a:lnTo>
                                    <a:pt x="15083" y="1787"/>
                                  </a:lnTo>
                                  <a:lnTo>
                                    <a:pt x="150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96" y="-2061"/>
                            <a:ext cx="14976" cy="362"/>
                            <a:chOff x="396" y="-2061"/>
                            <a:chExt cx="14976" cy="36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96" y="-2061"/>
                              <a:ext cx="14976" cy="362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4976"/>
                                <a:gd name="T2" fmla="+- 0 -2061 -2061"/>
                                <a:gd name="T3" fmla="*/ -2061 h 362"/>
                                <a:gd name="T4" fmla="+- 0 396 396"/>
                                <a:gd name="T5" fmla="*/ T4 w 14976"/>
                                <a:gd name="T6" fmla="+- 0 -1699 -2061"/>
                                <a:gd name="T7" fmla="*/ -1699 h 362"/>
                                <a:gd name="T8" fmla="+- 0 15372 396"/>
                                <a:gd name="T9" fmla="*/ T8 w 14976"/>
                                <a:gd name="T10" fmla="+- 0 -1699 -2061"/>
                                <a:gd name="T11" fmla="*/ -1699 h 362"/>
                                <a:gd name="T12" fmla="+- 0 15372 396"/>
                                <a:gd name="T13" fmla="*/ T12 w 14976"/>
                                <a:gd name="T14" fmla="+- 0 -2061 -2061"/>
                                <a:gd name="T15" fmla="*/ -2061 h 362"/>
                                <a:gd name="T16" fmla="+- 0 396 396"/>
                                <a:gd name="T17" fmla="*/ T16 w 14976"/>
                                <a:gd name="T18" fmla="+- 0 -2061 -2061"/>
                                <a:gd name="T19" fmla="*/ -2061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76"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  <a:lnTo>
                                    <a:pt x="14976" y="362"/>
                                  </a:lnTo>
                                  <a:lnTo>
                                    <a:pt x="1497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3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F91D3" id="Group 40" o:spid="_x0000_s1026" style="position:absolute;margin-left:18pt;margin-top:-107.7pt;width:755.25pt;height:90.4pt;z-index:-1055;mso-position-horizontal-relative:page" coordorigin="360,-2154" coordsize="15105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tTFwUAACMUAAAOAAAAZHJzL2Uyb0RvYy54bWzsWNtu4zYQfS/QfyD02MKxaMlXxFm0u3FQ&#10;YNsusO4H0LqjkqiSspXs13c4lGRKlpxks+1D0QBxqHA0PDNnhnPg23ePWUpOgZAJz7cWvbEtEuQe&#10;95M82lp/7HeTlUVkyXKfpTwPttZTIK13d99/d1sVm2DGY576gSDgJJebqthacVkWm+lUenGQMXnD&#10;iyCHzZCLjJXwKKKpL1gF3rN0OrPtxbTiwi8E9wIp4b8f9KZ1h/7DMPDK38NQBiVJtxZgK/FT4OdB&#10;fU7vbtkmEqyIE6+Gwb4CRcaSHA5tXX1gJSNHkVy4yhJPcMnD8sbj2ZSHYeIFGANEQ+1eNA+CHwuM&#10;JdpUUdGmCVLby9NXu/V+Oz2I4nPxSWj0sPzIvT8l5GVaFdHG3FfPkTYmh+pX7gOf7FhyDPwxFJly&#10;ASGRR8zvU5vf4LEkHvxzPV/TxXJuEQ/2KHVX9qpmwIuBJvWeswCWYHcyo3NXs+PF9/X7dE7t5m14&#10;V21P2UafjGhrdIr9GqpeQhSfBEn8reXOLJKzDJBjconrKC/9SBWP3yoTzpI2Ebl1RE0+6NxeOXU2&#10;lqtFE26TissXzVRcvDqaCugseS4e+bbi+RyzIsCalKo4mrRCGDqtOxEEql2JDrYq0KwpMGlWl7Gj&#10;zCQU4bN19bpstilhG+8oy4eAY42y00dZ6s73YYWV79f491B/YZbCJfDjhNgEzlO/mpqoNQJKtdEP&#10;U7K3SUU0lbXPxhXUmuEKStp1CX723UH2WnfaLCa0rYjzsW5jdw0bdEjrbO+OYVs0Vuhq4syXw9CW&#10;jR1EilbDyOCaN0KF3p27Q3lbN2Yqb6sxbLTLwTg4avJwBR3tMjEKj5pE7OlsFGCXiCvMUpONa9TS&#10;LiFjdWfSsaeLUYBdPq4BNCnpA4T+iZoOYXHTNN5jXncNrAhTk97GGVBwqe7wvb7w9ni1gguwUi02&#10;YgwJgvt+v1Q98awxgFXGwPtLrBWdaD5/mTkkF83XprnGVAcsQFD0pYSwCEiJg3qHbQpWqjw1S1LB&#10;oNO3fAwr1dJqK+OnYM/RqOxNSzjuvJvml1bgpMlVs938LdBZfR5E8gpTnMNwduOq+atd6pnct/FS&#10;LgPNgwob6WvjV2kzrtyc75I0xRSlOWbFWdoOJkPyNPHVrsqHFNHhfSrIiSnBhj81GR0zEEa5j97i&#10;gPn39bpkSarXGAlKGD1X1IiXmwP3n2DGCK5lIMhWWMRcfLFIBRJwa8m/jkwEFkl/yWFMruG+hshL&#10;fHDnyxk8CHPnYO6w3ANXW6u0oCXU8n2pdeaxEEkUw0kUw835T6CZwkQNIBAtDar6ASY1rjryBcVI&#10;q1KakQt3UEfJYE/8o0pmDXcUlNVkZi/qidgqGXe9hE2l65zFTLfCWdNdvmcImYs3gbthSfdv6Bi4&#10;jfo6BsP55jrmMifjuWwz0u2p18iY9YI4cCS2zFlPmONTyxhko2fVHZ7IPmiFtgbO7szpqc1i0pbD&#10;2aw7PAHWEDRzbmoVMwStOzQndLFeD0Mz56Y2G4TWHZt07ixnQ+DMmallzBC4vowZR9fVMWg3CO9C&#10;x4zgG9Ixgwi7VFyhtqdjgHwyjLDLyAi51KSjljGD+Lp8XMNnUtKrPWif/1UM6q+3qBjkh4CKUR39&#10;VhFT3wo4prXE6QoOqk87j5MXWPblSdfjkIQBp88Kl47s6KiTnbP7eXc/pE5S1Lut5EHs/wkxgl+y&#10;wDdREEznqy7zGQM9f7d39zcAAAD//wMAUEsDBBQABgAIAAAAIQC1SV+A4gAAAAwBAAAPAAAAZHJz&#10;L2Rvd25yZXYueG1sTI/NasMwEITvhb6D2EJviez4h+JaDiG0PYVCk0LpbWNvbBNrZSzFdt6+yqk5&#10;zs4w+02+nnUnRhpsa1hBuAxAEJemarlW8H14X7yAsA65ws4wKbiShXXx+JBjVpmJv2jcu1r4ErYZ&#10;Kmic6zMpbdmQRrs0PbH3TmbQ6LwcalkNOPly3clVEKRSY8v+Q4M9bRsqz/uLVvAx4bSJwrdxdz5t&#10;r7+H5PNnF5JSz0/z5hWEo9n9h+GG79Gh8ExHc+HKik5BlPopTsFiFSYxiFsiidMExNHfojgFWeTy&#10;fkTxBwAA//8DAFBLAQItABQABgAIAAAAIQC2gziS/gAAAOEBAAATAAAAAAAAAAAAAAAAAAAAAABb&#10;Q29udGVudF9UeXBlc10ueG1sUEsBAi0AFAAGAAgAAAAhADj9If/WAAAAlAEAAAsAAAAAAAAAAAAA&#10;AAAALwEAAF9yZWxzLy5yZWxzUEsBAi0AFAAGAAgAAAAhACoiO1MXBQAAIxQAAA4AAAAAAAAAAAAA&#10;AAAALgIAAGRycy9lMm9Eb2MueG1sUEsBAi0AFAAGAAgAAAAhALVJX4DiAAAADAEAAA8AAAAAAAAA&#10;AAAAAAAAcQcAAGRycy9kb3ducmV2LnhtbFBLBQYAAAAABAAEAPMAAACACAAAAAA=&#10;">
                <v:group id="Group 43" o:spid="_x0000_s1027" style="position:absolute;left:371;top:-2144;width:15083;height:1786" coordorigin="371,-2144" coordsize="15083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371;top:-2144;width:15083;height:1786;visibility:visible;mso-wrap-style:square;v-text-anchor:top" coordsize="15083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mLYxAAAANsAAAAPAAAAZHJzL2Rvd25yZXYueG1sRI9Ba8JA&#10;FITvBf/D8gRvdWMtRaKriEXprdSUgrdH9iUbzL6NuxuT/vtuodDjMDPfMJvdaFtxJx8axwoW8wwE&#10;cel0w7WCz+L4uAIRIrLG1jEp+KYAu+3kYYO5dgN/0P0ca5EgHHJUYGLscilDachimLuOOHmV8xZj&#10;kr6W2uOQ4LaVT1n2Ii02nBYMdnQwVF7PvVUwVN3ptf9qrtXK3vz75VL0B1MoNZuO+zWISGP8D/+1&#10;37SC5yX8fkk/QG5/AAAA//8DAFBLAQItABQABgAIAAAAIQDb4fbL7gAAAIUBAAATAAAAAAAAAAAA&#10;AAAAAAAAAABbQ29udGVudF9UeXBlc10ueG1sUEsBAi0AFAAGAAgAAAAhAFr0LFu/AAAAFQEAAAsA&#10;AAAAAAAAAAAAAAAAHwEAAF9yZWxzLy5yZWxzUEsBAi0AFAAGAAgAAAAhAPWKYtjEAAAA2wAAAA8A&#10;AAAAAAAAAAAAAAAABwIAAGRycy9kb3ducmV2LnhtbFBLBQYAAAAAAwADALcAAAD4AgAAAAA=&#10;" path="m,l,1787r15083,l15083,,,xe" filled="f" strokeweight=".38064mm">
                    <v:path arrowok="t" o:connecttype="custom" o:connectlocs="0,-2144;0,-357;15083,-357;15083,-2144;0,-2144" o:connectangles="0,0,0,0,0"/>
                  </v:shape>
                </v:group>
                <v:group id="Group 41" o:spid="_x0000_s1029" style="position:absolute;left:396;top:-2061;width:14976;height:362" coordorigin="396,-2061" coordsize="149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0" style="position:absolute;left:396;top:-2061;width:14976;height:362;visibility:visible;mso-wrap-style:square;v-text-anchor:top" coordsize="149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gMxAAAANsAAAAPAAAAZHJzL2Rvd25yZXYueG1sRI9Li8JA&#10;EITvgv9haGEvohOfLNFRVHZh8ebj4N7aTJuEZHpCZtbEf78jCB6LqvqKWq5bU4o71S63rGA0jEAQ&#10;J1bnnCo4n74HnyCcR9ZYWiYFD3KwXnU7S4y1bfhA96NPRYCwi1FB5n0VS+mSjAy6oa2Ig3eztUEf&#10;ZJ1KXWMT4KaU4yiaS4M5h4UMK9pllBTHP6Pgq5xsZ33Zvx7aXVFcL87ufxur1Eev3SxAeGr9O/xq&#10;/2gF0xk8v4QfIFf/AAAA//8DAFBLAQItABQABgAIAAAAIQDb4fbL7gAAAIUBAAATAAAAAAAAAAAA&#10;AAAAAAAAAABbQ29udGVudF9UeXBlc10ueG1sUEsBAi0AFAAGAAgAAAAhAFr0LFu/AAAAFQEAAAsA&#10;AAAAAAAAAAAAAAAAHwEAAF9yZWxzLy5yZWxzUEsBAi0AFAAGAAgAAAAhAPrI+AzEAAAA2wAAAA8A&#10;AAAAAAAAAAAAAAAABwIAAGRycy9kb3ducmV2LnhtbFBLBQYAAAAAAwADALcAAAD4AgAAAAA=&#10;" path="m,l,362r14976,l14976,,,e" fillcolor="#f3fbfe" stroked="f">
                    <v:path arrowok="t" o:connecttype="custom" o:connectlocs="0,-2061;0,-1699;14976,-1699;14976,-2061;0,-2061" o:connectangles="0,0,0,0,0"/>
                  </v:shape>
                </v:group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Your</w:t>
      </w:r>
      <w:r w:rsidR="00C47DB5">
        <w:rPr>
          <w:rFonts w:ascii="Arial Narrow" w:eastAsia="Arial Narrow" w:hAnsi="Arial Narrow" w:cs="Arial Narrow"/>
          <w:b/>
          <w:bCs/>
          <w:color w:val="0000FF"/>
          <w:spacing w:val="-6"/>
          <w:sz w:val="28"/>
          <w:szCs w:val="28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Rights</w:t>
      </w:r>
      <w:r w:rsidR="00C47DB5">
        <w:rPr>
          <w:rFonts w:ascii="Arial Narrow" w:eastAsia="Arial Narrow" w:hAnsi="Arial Narrow" w:cs="Arial Narrow"/>
          <w:b/>
          <w:bCs/>
          <w:color w:val="0000FF"/>
          <w:spacing w:val="-8"/>
          <w:sz w:val="28"/>
          <w:szCs w:val="28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to</w:t>
      </w:r>
      <w:r w:rsidR="00C47DB5">
        <w:rPr>
          <w:rFonts w:ascii="Arial Narrow" w:eastAsia="Arial Narrow" w:hAnsi="Arial Narrow" w:cs="Arial Narrow"/>
          <w:b/>
          <w:bCs/>
          <w:color w:val="0000FF"/>
          <w:spacing w:val="-2"/>
          <w:sz w:val="28"/>
          <w:szCs w:val="28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Continue</w:t>
      </w:r>
      <w:r w:rsidR="00C47DB5">
        <w:rPr>
          <w:rFonts w:ascii="Arial Narrow" w:eastAsia="Arial Narrow" w:hAnsi="Arial Narrow" w:cs="Arial Narrow"/>
          <w:b/>
          <w:bCs/>
          <w:color w:val="0000FF"/>
          <w:spacing w:val="-12"/>
          <w:sz w:val="28"/>
          <w:szCs w:val="28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Coverage:</w:t>
      </w:r>
      <w:r w:rsidR="00C47DB5">
        <w:rPr>
          <w:rFonts w:ascii="Arial Narrow" w:eastAsia="Arial Narrow" w:hAnsi="Arial Narrow" w:cs="Arial Narrow"/>
          <w:b/>
          <w:bCs/>
          <w:color w:val="0000FF"/>
          <w:spacing w:val="57"/>
          <w:sz w:val="28"/>
          <w:szCs w:val="28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There are agencies that can help if you want</w:t>
      </w:r>
      <w:r w:rsidR="00C47DB5">
        <w:rPr>
          <w:rFonts w:ascii="Arial Narrow" w:eastAsia="Arial Narrow" w:hAnsi="Arial Narrow" w:cs="Arial Narrow"/>
          <w:color w:val="000000"/>
          <w:spacing w:val="-4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to continue your coverage after it ends.</w:t>
      </w:r>
      <w:r w:rsidR="00A14A47"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The contact information for those agencies is: the Department of Health and Human Services,</w:t>
      </w:r>
      <w:r w:rsidR="00C47DB5">
        <w:rPr>
          <w:rFonts w:ascii="Arial Narrow" w:eastAsia="Arial Narrow" w:hAnsi="Arial Narrow" w:cs="Arial Narrow"/>
          <w:color w:val="000000"/>
          <w:spacing w:val="-1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Center</w:t>
      </w:r>
      <w:r w:rsidR="00C47DB5">
        <w:rPr>
          <w:rFonts w:ascii="Arial Narrow" w:eastAsia="Arial Narrow" w:hAnsi="Arial Narrow" w:cs="Arial Narrow"/>
          <w:color w:val="000000"/>
          <w:spacing w:val="-6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 xml:space="preserve">for Consumer </w:t>
      </w:r>
      <w:proofErr w:type="gramStart"/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Information</w:t>
      </w:r>
      <w:proofErr w:type="gramEnd"/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and Insurance Oversight, at 877-267-2323</w:t>
      </w:r>
      <w:r w:rsidR="00C47DB5">
        <w:rPr>
          <w:rFonts w:ascii="Arial Narrow" w:eastAsia="Arial Narrow" w:hAnsi="Arial Narrow" w:cs="Arial Narrow"/>
          <w:color w:val="000000"/>
          <w:spacing w:val="-1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x61565 or</w:t>
      </w:r>
      <w:r w:rsidR="00C47DB5">
        <w:rPr>
          <w:rFonts w:ascii="Arial Narrow" w:eastAsia="Arial Narrow" w:hAnsi="Arial Narrow" w:cs="Arial Narrow"/>
          <w:color w:val="000000"/>
          <w:spacing w:val="5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cciio.cms.gov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. Other coverage options may be available to you, including buying individual insurance coverage through the Health Insurance</w:t>
      </w:r>
      <w:r w:rsidR="00C47DB5">
        <w:rPr>
          <w:rFonts w:ascii="Arial Narrow" w:eastAsia="Arial Narrow" w:hAnsi="Arial Narrow" w:cs="Arial Narrow"/>
          <w:color w:val="000000"/>
          <w:spacing w:val="2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Marketplace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. For</w:t>
      </w:r>
      <w:r w:rsidR="00C47DB5">
        <w:rPr>
          <w:rFonts w:ascii="Arial Narrow" w:eastAsia="Arial Narrow" w:hAnsi="Arial Narrow" w:cs="Arial Narrow"/>
          <w:color w:val="000000"/>
          <w:spacing w:val="-3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more information about the</w:t>
      </w:r>
      <w:r w:rsidR="00C47DB5">
        <w:rPr>
          <w:rFonts w:ascii="Arial Narrow" w:eastAsia="Arial Narrow" w:hAnsi="Arial Narrow" w:cs="Arial Narrow"/>
          <w:color w:val="000000"/>
          <w:spacing w:val="1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Marketplac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 xml:space="preserve">e, visit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HealthCare.gov</w:t>
      </w:r>
      <w:r w:rsidR="00C47DB5">
        <w:rPr>
          <w:rFonts w:ascii="Arial Narrow" w:eastAsia="Arial Narrow" w:hAnsi="Arial Narrow" w:cs="Arial Narrow"/>
          <w:color w:val="000000"/>
          <w:spacing w:val="1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color w:val="000000"/>
          <w:sz w:val="23"/>
          <w:szCs w:val="23"/>
        </w:rPr>
        <w:t>or call</w:t>
      </w:r>
      <w:r w:rsidR="00A14A47"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</w:t>
      </w:r>
      <w:r w:rsidR="00C47DB5">
        <w:rPr>
          <w:rFonts w:ascii="Arial Narrow" w:eastAsia="Arial Narrow" w:hAnsi="Arial Narrow" w:cs="Arial Narrow"/>
          <w:sz w:val="23"/>
          <w:szCs w:val="23"/>
        </w:rPr>
        <w:t>800-318-2596.</w:t>
      </w:r>
    </w:p>
    <w:p w14:paraId="1B3EEAF8" w14:textId="77777777" w:rsidR="003E4CFF" w:rsidRDefault="003E4CFF">
      <w:pPr>
        <w:spacing w:before="4" w:after="0" w:line="240" w:lineRule="exact"/>
        <w:rPr>
          <w:sz w:val="24"/>
          <w:szCs w:val="24"/>
        </w:rPr>
      </w:pPr>
    </w:p>
    <w:p w14:paraId="57C8E57D" w14:textId="77777777" w:rsidR="003E4CFF" w:rsidRDefault="00C47DB5">
      <w:pPr>
        <w:spacing w:after="0" w:line="239" w:lineRule="auto"/>
        <w:ind w:left="100" w:right="313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Your</w:t>
      </w:r>
      <w:r>
        <w:rPr>
          <w:rFonts w:ascii="Arial Narrow" w:eastAsia="Arial Narrow" w:hAnsi="Arial Narrow" w:cs="Arial Narrow"/>
          <w:b/>
          <w:bCs/>
          <w:color w:val="0000FF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Grievance</w:t>
      </w:r>
      <w:r>
        <w:rPr>
          <w:rFonts w:ascii="Arial Narrow" w:eastAsia="Arial Narrow" w:hAnsi="Arial Narrow" w:cs="Arial Narrow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and Appeals</w:t>
      </w:r>
      <w:r>
        <w:rPr>
          <w:rFonts w:ascii="Arial Narrow" w:eastAsia="Arial Narrow" w:hAnsi="Arial Narrow" w:cs="Arial Narrow"/>
          <w:b/>
          <w:bCs/>
          <w:color w:val="0000FF"/>
          <w:spacing w:val="-1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 xml:space="preserve">Rights: </w:t>
      </w:r>
      <w:r>
        <w:rPr>
          <w:rFonts w:ascii="Arial Narrow" w:eastAsia="Arial Narrow" w:hAnsi="Arial Narrow" w:cs="Arial Narrow"/>
          <w:b/>
          <w:bCs/>
          <w:color w:val="0000FF"/>
          <w:spacing w:val="5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There are agencies that can help if you have a complaint against your</w:t>
      </w:r>
      <w:r>
        <w:rPr>
          <w:rFonts w:ascii="Arial Narrow" w:eastAsia="Arial Narrow" w:hAnsi="Arial Narrow" w:cs="Arial Narrow"/>
          <w:color w:val="000000"/>
          <w:spacing w:val="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for a denial of a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claim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. This complaint is called a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grievance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or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appeal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. For</w:t>
      </w:r>
      <w:r>
        <w:rPr>
          <w:rFonts w:ascii="Arial Narrow" w:eastAsia="Arial Narrow" w:hAnsi="Arial Narrow" w:cs="Arial Narrow"/>
          <w:color w:val="000000"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more information about your rights, look at the explanation of benefits you will receive for that medical</w:t>
      </w:r>
      <w:r>
        <w:rPr>
          <w:rFonts w:ascii="Arial Narrow" w:eastAsia="Arial Narrow" w:hAnsi="Arial Narrow" w:cs="Arial Narrow"/>
          <w:color w:val="000000"/>
          <w:spacing w:val="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claim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. Your</w:t>
      </w:r>
      <w:r>
        <w:rPr>
          <w:rFonts w:ascii="Arial Narrow" w:eastAsia="Arial Narrow" w:hAnsi="Arial Narrow" w:cs="Arial Narrow"/>
          <w:color w:val="000000"/>
          <w:spacing w:val="-4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documents also provide complete information to submit a</w:t>
      </w:r>
      <w:r>
        <w:rPr>
          <w:rFonts w:ascii="Arial Narrow" w:eastAsia="Arial Narrow" w:hAnsi="Arial Narrow" w:cs="Arial Narrow"/>
          <w:color w:val="000000"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claim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,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appeal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, or a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 xml:space="preserve">grievance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for any reason to your</w:t>
      </w:r>
      <w:r>
        <w:rPr>
          <w:rFonts w:ascii="Arial Narrow" w:eastAsia="Arial Narrow" w:hAnsi="Arial Narrow" w:cs="Arial Narrow"/>
          <w:color w:val="000000"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. For</w:t>
      </w:r>
      <w:r>
        <w:rPr>
          <w:rFonts w:ascii="Arial Narrow" w:eastAsia="Arial Narrow" w:hAnsi="Arial Narrow" w:cs="Arial Narrow"/>
          <w:color w:val="000000"/>
          <w:spacing w:val="-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more information about your rights, this notice, or assistance, contact your</w:t>
      </w:r>
      <w:r>
        <w:rPr>
          <w:rFonts w:ascii="Arial Narrow" w:eastAsia="Arial Narrow" w:hAnsi="Arial Narrow" w:cs="Arial Narrow"/>
          <w:color w:val="000000"/>
          <w:spacing w:val="3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at</w:t>
      </w:r>
    </w:p>
    <w:p w14:paraId="5118CB7E" w14:textId="0B489F20" w:rsidR="003E4CFF" w:rsidRDefault="00C47DB5">
      <w:pPr>
        <w:spacing w:before="49" w:after="0" w:line="240" w:lineRule="auto"/>
        <w:ind w:left="100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800-</w:t>
      </w:r>
      <w:r w:rsidR="00865C65">
        <w:rPr>
          <w:rFonts w:ascii="Arial Narrow" w:eastAsia="Arial Narrow" w:hAnsi="Arial Narrow" w:cs="Arial Narrow"/>
          <w:sz w:val="23"/>
          <w:szCs w:val="23"/>
        </w:rPr>
        <w:t>315</w:t>
      </w:r>
      <w:r>
        <w:rPr>
          <w:rFonts w:ascii="Arial Narrow" w:eastAsia="Arial Narrow" w:hAnsi="Arial Narrow" w:cs="Arial Narrow"/>
          <w:sz w:val="23"/>
          <w:szCs w:val="23"/>
        </w:rPr>
        <w:t>-</w:t>
      </w:r>
      <w:r w:rsidR="00865C65">
        <w:rPr>
          <w:rFonts w:ascii="Arial Narrow" w:eastAsia="Arial Narrow" w:hAnsi="Arial Narrow" w:cs="Arial Narrow"/>
          <w:sz w:val="23"/>
          <w:szCs w:val="23"/>
        </w:rPr>
        <w:t>3137</w:t>
      </w:r>
      <w:r>
        <w:rPr>
          <w:rFonts w:ascii="Arial Narrow" w:eastAsia="Arial Narrow" w:hAnsi="Arial Narrow" w:cs="Arial Narrow"/>
          <w:sz w:val="23"/>
          <w:szCs w:val="23"/>
        </w:rPr>
        <w:t>.</w:t>
      </w:r>
    </w:p>
    <w:p w14:paraId="3F438DDF" w14:textId="77777777" w:rsidR="003E4CFF" w:rsidRDefault="003E4CFF">
      <w:pPr>
        <w:spacing w:after="0" w:line="240" w:lineRule="exact"/>
        <w:rPr>
          <w:sz w:val="24"/>
          <w:szCs w:val="24"/>
        </w:rPr>
      </w:pPr>
    </w:p>
    <w:p w14:paraId="1DA66979" w14:textId="77777777" w:rsidR="003E4CFF" w:rsidRDefault="00C47DB5">
      <w:pPr>
        <w:spacing w:after="0" w:line="240" w:lineRule="auto"/>
        <w:ind w:left="100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Does</w:t>
      </w:r>
      <w:r>
        <w:rPr>
          <w:rFonts w:ascii="Arial Narrow" w:eastAsia="Arial Narrow" w:hAnsi="Arial Narrow" w:cs="Arial Narrow"/>
          <w:b/>
          <w:bCs/>
          <w:color w:val="0000FF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this plan provide</w:t>
      </w:r>
      <w:r>
        <w:rPr>
          <w:rFonts w:ascii="Arial Narrow" w:eastAsia="Arial Narrow" w:hAnsi="Arial Narrow" w:cs="Arial Narrow"/>
          <w:b/>
          <w:bCs/>
          <w:color w:val="0000FF"/>
          <w:spacing w:val="-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Minimum Essential</w:t>
      </w:r>
      <w:r>
        <w:rPr>
          <w:rFonts w:ascii="Arial Narrow" w:eastAsia="Arial Narrow" w:hAnsi="Arial Narrow" w:cs="Arial Narrow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Coverage?</w:t>
      </w:r>
      <w:r>
        <w:rPr>
          <w:rFonts w:ascii="Arial Narrow" w:eastAsia="Arial Narrow" w:hAnsi="Arial Narrow" w:cs="Arial Narrow"/>
          <w:b/>
          <w:bCs/>
          <w:color w:val="0000FF"/>
          <w:spacing w:val="-1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Yes.</w:t>
      </w:r>
    </w:p>
    <w:p w14:paraId="1429090C" w14:textId="77777777" w:rsidR="003E4CFF" w:rsidRDefault="00C47DB5">
      <w:pPr>
        <w:spacing w:before="2" w:after="0" w:line="264" w:lineRule="exact"/>
        <w:ind w:left="100" w:right="371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Minimum Essential Coverage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 xml:space="preserve"> </w:t>
      </w:r>
      <w:r w:rsidR="00A14A47">
        <w:rPr>
          <w:rFonts w:ascii="Arial Narrow" w:eastAsia="Arial Narrow" w:hAnsi="Arial Narrow" w:cs="Arial Narrow"/>
          <w:sz w:val="23"/>
          <w:szCs w:val="23"/>
        </w:rPr>
        <w:t xml:space="preserve">generally includes plans, health insurance available through the Marketplace or other individual market policies, Medicare, Medicaid, SHIP, </w:t>
      </w:r>
      <w:proofErr w:type="gramStart"/>
      <w:r w:rsidR="00A14A47">
        <w:rPr>
          <w:rFonts w:ascii="Arial Narrow" w:eastAsia="Arial Narrow" w:hAnsi="Arial Narrow" w:cs="Arial Narrow"/>
          <w:sz w:val="23"/>
          <w:szCs w:val="23"/>
        </w:rPr>
        <w:t>TRICARE</w:t>
      </w:r>
      <w:proofErr w:type="gramEnd"/>
      <w:r w:rsidR="00A14A47">
        <w:rPr>
          <w:rFonts w:ascii="Arial Narrow" w:eastAsia="Arial Narrow" w:hAnsi="Arial Narrow" w:cs="Arial Narrow"/>
          <w:sz w:val="23"/>
          <w:szCs w:val="23"/>
        </w:rPr>
        <w:t xml:space="preserve"> and certain other coverage.  If you are eligible for certain types of Minimum Essential Coverage, you may not be eligible for the premium tax credit.</w:t>
      </w:r>
    </w:p>
    <w:p w14:paraId="054CCCC8" w14:textId="77777777" w:rsidR="003E4CFF" w:rsidRDefault="003E4CFF">
      <w:pPr>
        <w:spacing w:before="7" w:after="0" w:line="220" w:lineRule="exact"/>
      </w:pPr>
    </w:p>
    <w:p w14:paraId="6E58C9B4" w14:textId="77777777" w:rsidR="003E4CFF" w:rsidRDefault="00C47DB5">
      <w:pPr>
        <w:spacing w:after="0" w:line="240" w:lineRule="auto"/>
        <w:ind w:left="100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Does</w:t>
      </w:r>
      <w:r>
        <w:rPr>
          <w:rFonts w:ascii="Arial Narrow" w:eastAsia="Arial Narrow" w:hAnsi="Arial Narrow" w:cs="Arial Narrow"/>
          <w:b/>
          <w:bCs/>
          <w:color w:val="0000FF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this plan meet Minimum Value</w:t>
      </w:r>
      <w:r>
        <w:rPr>
          <w:rFonts w:ascii="Arial Narrow" w:eastAsia="Arial Narrow" w:hAnsi="Arial Narrow" w:cs="Arial Narrow"/>
          <w:b/>
          <w:bCs/>
          <w:color w:val="0000FF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Standards?</w:t>
      </w:r>
      <w:r>
        <w:rPr>
          <w:rFonts w:ascii="Arial Narrow" w:eastAsia="Arial Narrow" w:hAnsi="Arial Narrow" w:cs="Arial Narrow"/>
          <w:b/>
          <w:bCs/>
          <w:color w:val="0000FF"/>
          <w:spacing w:val="-1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FF"/>
          <w:sz w:val="28"/>
          <w:szCs w:val="28"/>
        </w:rPr>
        <w:t>Yes.</w:t>
      </w:r>
    </w:p>
    <w:p w14:paraId="5F3EEF4E" w14:textId="77777777" w:rsidR="003E4CFF" w:rsidRDefault="00C47DB5">
      <w:pPr>
        <w:spacing w:after="0" w:line="262" w:lineRule="exact"/>
        <w:ind w:left="100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If your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sz w:val="23"/>
          <w:szCs w:val="23"/>
        </w:rPr>
        <w:t xml:space="preserve"> doesn't meet the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Minimum Value Standard</w:t>
      </w:r>
      <w:r>
        <w:rPr>
          <w:rFonts w:ascii="Arial Narrow" w:eastAsia="Arial Narrow" w:hAnsi="Arial Narrow" w:cs="Arial Narrow"/>
          <w:spacing w:val="1"/>
          <w:sz w:val="23"/>
          <w:szCs w:val="23"/>
          <w:u w:val="single" w:color="000000"/>
        </w:rPr>
        <w:t>s</w:t>
      </w:r>
      <w:r>
        <w:rPr>
          <w:rFonts w:ascii="Arial Narrow" w:eastAsia="Arial Narrow" w:hAnsi="Arial Narrow" w:cs="Arial Narrow"/>
          <w:sz w:val="23"/>
          <w:szCs w:val="23"/>
        </w:rPr>
        <w:t>, you may be eligible for a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premium tax credit</w:t>
      </w:r>
      <w:r>
        <w:rPr>
          <w:rFonts w:ascii="Arial Narrow" w:eastAsia="Arial Narrow" w:hAnsi="Arial Narrow" w:cs="Arial Narrow"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sz w:val="23"/>
          <w:szCs w:val="23"/>
        </w:rPr>
        <w:t xml:space="preserve">to help you pay for a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plan</w:t>
      </w:r>
      <w:r>
        <w:rPr>
          <w:rFonts w:ascii="Arial Narrow" w:eastAsia="Arial Narrow" w:hAnsi="Arial Narrow" w:cs="Arial Narrow"/>
          <w:sz w:val="23"/>
          <w:szCs w:val="23"/>
        </w:rPr>
        <w:t xml:space="preserve"> through the </w:t>
      </w:r>
      <w:r>
        <w:rPr>
          <w:rFonts w:ascii="Arial Narrow" w:eastAsia="Arial Narrow" w:hAnsi="Arial Narrow" w:cs="Arial Narrow"/>
          <w:sz w:val="23"/>
          <w:szCs w:val="23"/>
          <w:u w:val="single" w:color="000000"/>
        </w:rPr>
        <w:t>Marketplace</w:t>
      </w:r>
      <w:r>
        <w:rPr>
          <w:rFonts w:ascii="Arial Narrow" w:eastAsia="Arial Narrow" w:hAnsi="Arial Narrow" w:cs="Arial Narrow"/>
          <w:sz w:val="23"/>
          <w:szCs w:val="23"/>
        </w:rPr>
        <w:t>.</w:t>
      </w:r>
    </w:p>
    <w:p w14:paraId="0C6F795A" w14:textId="77777777" w:rsidR="003E4CFF" w:rsidRDefault="003E4CFF">
      <w:pPr>
        <w:spacing w:after="0" w:line="260" w:lineRule="exact"/>
        <w:rPr>
          <w:sz w:val="26"/>
          <w:szCs w:val="26"/>
        </w:rPr>
      </w:pPr>
    </w:p>
    <w:p w14:paraId="2B8F2865" w14:textId="77777777" w:rsidR="003E4CFF" w:rsidRDefault="00C47DB5">
      <w:pPr>
        <w:spacing w:after="0" w:line="241" w:lineRule="auto"/>
        <w:ind w:left="100" w:right="289" w:firstLine="487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" w:eastAsia="Arial" w:hAnsi="Arial" w:cs="Arial"/>
          <w:color w:val="0000FF"/>
        </w:rPr>
        <w:t>-------------------------------------</w:t>
      </w:r>
      <w:r>
        <w:rPr>
          <w:rFonts w:ascii="Arial" w:eastAsia="Arial" w:hAnsi="Arial" w:cs="Arial"/>
          <w:i/>
          <w:color w:val="0000FF"/>
          <w:sz w:val="20"/>
          <w:szCs w:val="20"/>
        </w:rPr>
        <w:t>To</w:t>
      </w:r>
      <w:r>
        <w:rPr>
          <w:rFonts w:ascii="Arial" w:eastAsia="Arial" w:hAnsi="Arial" w:cs="Arial"/>
          <w:i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  <w:szCs w:val="20"/>
        </w:rPr>
        <w:t>see examples of</w:t>
      </w:r>
      <w:r>
        <w:rPr>
          <w:rFonts w:ascii="Arial" w:eastAsia="Arial" w:hAnsi="Arial" w:cs="Arial"/>
          <w:i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  <w:szCs w:val="20"/>
        </w:rPr>
        <w:t>how this plan might cover costs</w:t>
      </w:r>
      <w:r>
        <w:rPr>
          <w:rFonts w:ascii="Arial" w:eastAsia="Arial" w:hAnsi="Arial" w:cs="Arial"/>
          <w:i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  <w:szCs w:val="20"/>
        </w:rPr>
        <w:t>for</w:t>
      </w:r>
      <w:r>
        <w:rPr>
          <w:rFonts w:ascii="Arial" w:eastAsia="Arial" w:hAnsi="Arial" w:cs="Arial"/>
          <w:i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  <w:szCs w:val="20"/>
        </w:rPr>
        <w:t>sample medical situations,</w:t>
      </w:r>
      <w:r>
        <w:rPr>
          <w:rFonts w:ascii="Arial" w:eastAsia="Arial" w:hAnsi="Arial" w:cs="Arial"/>
          <w:i/>
          <w:color w:val="0000F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FF"/>
          <w:sz w:val="20"/>
          <w:szCs w:val="20"/>
        </w:rPr>
        <w:t xml:space="preserve">see the next </w:t>
      </w:r>
      <w:proofErr w:type="gramStart"/>
      <w:r>
        <w:rPr>
          <w:rFonts w:ascii="Arial" w:eastAsia="Arial" w:hAnsi="Arial" w:cs="Arial"/>
          <w:i/>
          <w:color w:val="0000FF"/>
          <w:sz w:val="20"/>
          <w:szCs w:val="20"/>
        </w:rPr>
        <w:t>sectio</w:t>
      </w:r>
      <w:r>
        <w:rPr>
          <w:rFonts w:ascii="Arial" w:eastAsia="Arial" w:hAnsi="Arial" w:cs="Arial"/>
          <w:i/>
          <w:color w:val="0000FF"/>
          <w:spacing w:val="6"/>
          <w:sz w:val="20"/>
          <w:szCs w:val="20"/>
        </w:rPr>
        <w:t>n</w:t>
      </w:r>
      <w:r>
        <w:rPr>
          <w:rFonts w:ascii="Arial" w:eastAsia="Arial" w:hAnsi="Arial" w:cs="Arial"/>
          <w:color w:val="0000FF"/>
          <w:sz w:val="20"/>
          <w:szCs w:val="20"/>
        </w:rPr>
        <w:t>-</w:t>
      </w:r>
      <w:proofErr w:type="gramEnd"/>
      <w:r>
        <w:rPr>
          <w:rFonts w:ascii="Arial" w:eastAsia="Arial" w:hAnsi="Arial" w:cs="Arial"/>
          <w:color w:val="0000FF"/>
          <w:sz w:val="20"/>
          <w:szCs w:val="20"/>
        </w:rPr>
        <w:t xml:space="preserve">----------------------------------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The coverage example numbers assume that the patient does not use an HRA</w:t>
      </w:r>
      <w:r>
        <w:rPr>
          <w:rFonts w:ascii="Arial Narrow" w:eastAsia="Arial Narrow" w:hAnsi="Arial Narrow" w:cs="Arial Narrow"/>
          <w:color w:val="000000"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or FSA.</w:t>
      </w:r>
      <w:r>
        <w:rPr>
          <w:rFonts w:ascii="Arial Narrow" w:eastAsia="Arial Narrow" w:hAnsi="Arial Narrow" w:cs="Arial Narrow"/>
          <w:color w:val="000000"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If you participate in an HRA</w:t>
      </w:r>
      <w:r>
        <w:rPr>
          <w:rFonts w:ascii="Arial Narrow" w:eastAsia="Arial Narrow" w:hAnsi="Arial Narrow" w:cs="Arial Narrow"/>
          <w:color w:val="000000"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or FSA</w:t>
      </w:r>
      <w:r>
        <w:rPr>
          <w:rFonts w:ascii="Arial Narrow" w:eastAsia="Arial Narrow" w:hAnsi="Arial Narrow" w:cs="Arial Narrow"/>
          <w:color w:val="000000"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and use it to pay for out-of-pocket</w:t>
      </w:r>
      <w:r>
        <w:rPr>
          <w:rFonts w:ascii="Arial Narrow" w:eastAsia="Arial Narrow" w:hAnsi="Arial Narrow" w:cs="Arial Narrow"/>
          <w:color w:val="000000"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expenses, then your costs may be lower.</w:t>
      </w:r>
    </w:p>
    <w:p w14:paraId="2E0D7519" w14:textId="77777777" w:rsidR="003E4CFF" w:rsidRDefault="003E4CFF">
      <w:pPr>
        <w:spacing w:after="0"/>
        <w:sectPr w:rsidR="003E4CFF">
          <w:type w:val="continuous"/>
          <w:pgSz w:w="15840" w:h="12240" w:orient="landscape"/>
          <w:pgMar w:top="100" w:right="280" w:bottom="740" w:left="260" w:header="720" w:footer="720" w:gutter="0"/>
          <w:cols w:space="720"/>
        </w:sectPr>
      </w:pPr>
    </w:p>
    <w:p w14:paraId="555201B8" w14:textId="77777777" w:rsidR="003E4CFF" w:rsidRDefault="007A2E3E">
      <w:pPr>
        <w:spacing w:before="79" w:after="0" w:line="269" w:lineRule="exact"/>
        <w:ind w:left="3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5428" behindDoc="1" locked="0" layoutInCell="1" allowOverlap="1" wp14:anchorId="49602F98" wp14:editId="0A0EB2CA">
            <wp:simplePos x="0" y="0"/>
            <wp:positionH relativeFrom="page">
              <wp:posOffset>457200</wp:posOffset>
            </wp:positionH>
            <wp:positionV relativeFrom="paragraph">
              <wp:posOffset>454025</wp:posOffset>
            </wp:positionV>
            <wp:extent cx="570230" cy="481330"/>
            <wp:effectExtent l="0" t="0" r="1270" b="0"/>
            <wp:wrapNone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DB5">
        <w:rPr>
          <w:rFonts w:ascii="Arial Narrow" w:eastAsia="Arial Narrow" w:hAnsi="Arial Narrow" w:cs="Arial Narrow"/>
          <w:b/>
          <w:bCs/>
          <w:color w:val="007FBD"/>
          <w:position w:val="-1"/>
          <w:sz w:val="24"/>
          <w:szCs w:val="24"/>
        </w:rPr>
        <w:t>About</w:t>
      </w:r>
      <w:r w:rsidR="00C47DB5">
        <w:rPr>
          <w:rFonts w:ascii="Arial Narrow" w:eastAsia="Arial Narrow" w:hAnsi="Arial Narrow" w:cs="Arial Narrow"/>
          <w:b/>
          <w:bCs/>
          <w:color w:val="007FBD"/>
          <w:spacing w:val="-7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7FBD"/>
          <w:position w:val="-1"/>
          <w:sz w:val="24"/>
          <w:szCs w:val="24"/>
        </w:rPr>
        <w:t>these Coverage</w:t>
      </w:r>
      <w:r w:rsidR="00C47DB5">
        <w:rPr>
          <w:rFonts w:ascii="Arial Narrow" w:eastAsia="Arial Narrow" w:hAnsi="Arial Narrow" w:cs="Arial Narrow"/>
          <w:b/>
          <w:bCs/>
          <w:color w:val="007FBD"/>
          <w:spacing w:val="-10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color w:val="007FBD"/>
          <w:position w:val="-1"/>
          <w:sz w:val="24"/>
          <w:szCs w:val="24"/>
        </w:rPr>
        <w:t>Examples: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"/>
        <w:gridCol w:w="4824"/>
        <w:gridCol w:w="228"/>
        <w:gridCol w:w="4830"/>
        <w:gridCol w:w="210"/>
        <w:gridCol w:w="4830"/>
        <w:gridCol w:w="123"/>
      </w:tblGrid>
      <w:tr w:rsidR="003E4CFF" w14:paraId="6942EBB7" w14:textId="77777777">
        <w:trPr>
          <w:trHeight w:hRule="exact" w:val="1188"/>
        </w:trPr>
        <w:tc>
          <w:tcPr>
            <w:tcW w:w="15120" w:type="dxa"/>
            <w:gridSpan w:val="7"/>
            <w:tcBorders>
              <w:top w:val="single" w:sz="5" w:space="0" w:color="8DDDFF"/>
              <w:left w:val="single" w:sz="5" w:space="0" w:color="8DDDFF"/>
              <w:bottom w:val="single" w:sz="5" w:space="0" w:color="8DDDFF"/>
              <w:right w:val="single" w:sz="5" w:space="0" w:color="8DDDFF"/>
            </w:tcBorders>
            <w:shd w:val="clear" w:color="auto" w:fill="F8FDFD"/>
          </w:tcPr>
          <w:p w14:paraId="4618CE2E" w14:textId="77777777" w:rsidR="003E4CFF" w:rsidRDefault="00C47DB5">
            <w:pPr>
              <w:spacing w:after="0" w:line="239" w:lineRule="auto"/>
              <w:ind w:left="1505" w:right="27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This is not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a cost estimator.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Treatments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shown are just examples of how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this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might cover medical care. Your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actual costs will be different depending on the actual care you receive, the prices your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providers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charge, and many other factors. Focus on the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cost sharing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amounts (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deductibles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copayments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coinsurance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excluded servic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under the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plan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 Use this information to compare the portion of costs you might pay under different health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  <w:u w:val="single" w:color="000000"/>
              </w:rPr>
              <w:t>plans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 Please</w:t>
            </w:r>
          </w:p>
          <w:p w14:paraId="40AA887D" w14:textId="77777777" w:rsidR="003E4CFF" w:rsidRDefault="00C47DB5">
            <w:pPr>
              <w:spacing w:before="5" w:after="0" w:line="240" w:lineRule="auto"/>
              <w:ind w:left="1505" w:right="7955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note these coverage examples are based on self-only coverage.</w:t>
            </w:r>
          </w:p>
        </w:tc>
      </w:tr>
      <w:tr w:rsidR="003E4CFF" w14:paraId="6693817F" w14:textId="77777777">
        <w:trPr>
          <w:trHeight w:hRule="exact" w:val="1091"/>
        </w:trPr>
        <w:tc>
          <w:tcPr>
            <w:tcW w:w="75" w:type="dxa"/>
            <w:tcBorders>
              <w:top w:val="single" w:sz="5" w:space="0" w:color="8DDDFF"/>
              <w:left w:val="nil"/>
              <w:bottom w:val="nil"/>
              <w:right w:val="nil"/>
            </w:tcBorders>
          </w:tcPr>
          <w:p w14:paraId="4759B02F" w14:textId="77777777" w:rsidR="003E4CFF" w:rsidRDefault="003E4CFF"/>
        </w:tc>
        <w:tc>
          <w:tcPr>
            <w:tcW w:w="4824" w:type="dxa"/>
            <w:tcBorders>
              <w:top w:val="single" w:sz="5" w:space="0" w:color="8DDDFF"/>
              <w:left w:val="nil"/>
              <w:bottom w:val="nil"/>
              <w:right w:val="nil"/>
            </w:tcBorders>
            <w:shd w:val="clear" w:color="auto" w:fill="37A9BC"/>
          </w:tcPr>
          <w:p w14:paraId="56C8D9B5" w14:textId="77777777" w:rsidR="003E4CFF" w:rsidRDefault="00C47DB5">
            <w:pPr>
              <w:spacing w:before="74" w:after="0" w:line="240" w:lineRule="auto"/>
              <w:ind w:left="1235" w:right="121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>Peg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>is having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>a baby</w:t>
            </w:r>
          </w:p>
          <w:p w14:paraId="7254DE66" w14:textId="77777777" w:rsidR="003E4CFF" w:rsidRDefault="00C47DB5">
            <w:pPr>
              <w:spacing w:before="37" w:after="0" w:line="245" w:lineRule="auto"/>
              <w:ind w:left="455" w:right="43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(9 months of in-network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pre-natal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care and a hospital delivery)</w:t>
            </w:r>
          </w:p>
        </w:tc>
        <w:tc>
          <w:tcPr>
            <w:tcW w:w="228" w:type="dxa"/>
            <w:tcBorders>
              <w:top w:val="single" w:sz="5" w:space="0" w:color="8DDDFF"/>
              <w:left w:val="nil"/>
              <w:bottom w:val="nil"/>
              <w:right w:val="nil"/>
            </w:tcBorders>
          </w:tcPr>
          <w:p w14:paraId="3CE4F39A" w14:textId="77777777" w:rsidR="003E4CFF" w:rsidRDefault="003E4CFF"/>
        </w:tc>
        <w:tc>
          <w:tcPr>
            <w:tcW w:w="4830" w:type="dxa"/>
            <w:tcBorders>
              <w:top w:val="single" w:sz="5" w:space="0" w:color="8DDDFF"/>
              <w:left w:val="nil"/>
              <w:bottom w:val="nil"/>
              <w:right w:val="nil"/>
            </w:tcBorders>
            <w:shd w:val="clear" w:color="auto" w:fill="37A9BC"/>
          </w:tcPr>
          <w:p w14:paraId="36624139" w14:textId="77777777" w:rsidR="003E4CFF" w:rsidRDefault="003E4CFF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726CFF38" w14:textId="77777777" w:rsidR="003E4CFF" w:rsidRDefault="00C47DB5">
            <w:pPr>
              <w:spacing w:after="0" w:line="240" w:lineRule="auto"/>
              <w:ind w:left="655" w:right="64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>Managing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 xml:space="preserve">Joe’s type 2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w w:val="99"/>
                <w:sz w:val="28"/>
                <w:szCs w:val="28"/>
              </w:rPr>
              <w:t xml:space="preserve">Diabetes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(a year of routine in-network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care of a well-controlled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condition)</w:t>
            </w:r>
          </w:p>
        </w:tc>
        <w:tc>
          <w:tcPr>
            <w:tcW w:w="210" w:type="dxa"/>
            <w:tcBorders>
              <w:top w:val="single" w:sz="5" w:space="0" w:color="8DDDFF"/>
              <w:left w:val="nil"/>
              <w:bottom w:val="nil"/>
              <w:right w:val="nil"/>
            </w:tcBorders>
          </w:tcPr>
          <w:p w14:paraId="5A880D8A" w14:textId="77777777" w:rsidR="003E4CFF" w:rsidRDefault="003E4CFF"/>
        </w:tc>
        <w:tc>
          <w:tcPr>
            <w:tcW w:w="4830" w:type="dxa"/>
            <w:tcBorders>
              <w:top w:val="single" w:sz="5" w:space="0" w:color="8DDDFF"/>
              <w:left w:val="nil"/>
              <w:bottom w:val="nil"/>
              <w:right w:val="nil"/>
            </w:tcBorders>
            <w:shd w:val="clear" w:color="auto" w:fill="37A9BC"/>
          </w:tcPr>
          <w:p w14:paraId="307C4D43" w14:textId="77777777" w:rsidR="003E4CFF" w:rsidRDefault="003E4CFF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2BACCCEC" w14:textId="77777777" w:rsidR="003E4CFF" w:rsidRDefault="00C47DB5">
            <w:pPr>
              <w:spacing w:after="0" w:line="240" w:lineRule="auto"/>
              <w:ind w:left="1181" w:right="116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FFFFFF"/>
                <w:sz w:val="28"/>
                <w:szCs w:val="28"/>
              </w:rPr>
              <w:t>Mia’s Simple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FFFFFF"/>
                <w:w w:val="99"/>
                <w:sz w:val="28"/>
                <w:szCs w:val="28"/>
              </w:rPr>
              <w:t>Fracture</w:t>
            </w:r>
          </w:p>
          <w:p w14:paraId="1F3E3B73" w14:textId="77777777" w:rsidR="003E4CFF" w:rsidRDefault="00C47DB5">
            <w:pPr>
              <w:spacing w:after="0" w:line="240" w:lineRule="auto"/>
              <w:ind w:left="335" w:right="32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(</w:t>
            </w:r>
            <w:proofErr w:type="gramStart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in</w:t>
            </w:r>
            <w:proofErr w:type="gramEnd"/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-network</w:t>
            </w:r>
            <w:r>
              <w:rPr>
                <w:rFonts w:ascii="Arial Narrow" w:eastAsia="Arial Narrow" w:hAnsi="Arial Narrow" w:cs="Arial Narrow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FFFFFF"/>
                <w:sz w:val="24"/>
                <w:szCs w:val="24"/>
              </w:rPr>
              <w:t>emergency room visit and follow up care)</w:t>
            </w:r>
          </w:p>
        </w:tc>
        <w:tc>
          <w:tcPr>
            <w:tcW w:w="123" w:type="dxa"/>
            <w:tcBorders>
              <w:top w:val="single" w:sz="5" w:space="0" w:color="8DDDFF"/>
              <w:left w:val="nil"/>
              <w:bottom w:val="nil"/>
              <w:right w:val="nil"/>
            </w:tcBorders>
          </w:tcPr>
          <w:p w14:paraId="317B69B8" w14:textId="77777777" w:rsidR="003E4CFF" w:rsidRDefault="003E4CFF"/>
        </w:tc>
      </w:tr>
    </w:tbl>
    <w:p w14:paraId="43DBD42E" w14:textId="77777777" w:rsidR="003E4CFF" w:rsidRDefault="003E4CFF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0"/>
        <w:gridCol w:w="1191"/>
        <w:gridCol w:w="419"/>
        <w:gridCol w:w="3430"/>
        <w:gridCol w:w="1191"/>
        <w:gridCol w:w="419"/>
        <w:gridCol w:w="3430"/>
        <w:gridCol w:w="1011"/>
      </w:tblGrid>
      <w:tr w:rsidR="003E4CFF" w14:paraId="703E0045" w14:textId="77777777">
        <w:trPr>
          <w:trHeight w:hRule="exact" w:val="358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367C9E4" w14:textId="77777777" w:rsidR="003E4CFF" w:rsidRDefault="00C47DB5">
            <w:pPr>
              <w:spacing w:before="72" w:after="0" w:line="240" w:lineRule="auto"/>
              <w:ind w:left="4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  <w:r>
              <w:rPr>
                <w:rFonts w:ascii="Arial" w:eastAsia="Arial" w:hAnsi="Arial" w:cs="Arial"/>
                <w:color w:val="0000FF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41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plan's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overall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deductible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B92039" w14:textId="77777777" w:rsidR="003E4CFF" w:rsidRDefault="00C47DB5" w:rsidP="0043627A">
            <w:pPr>
              <w:spacing w:before="72" w:after="0" w:line="240" w:lineRule="auto"/>
              <w:ind w:left="551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43627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C15EFDE" w14:textId="77777777" w:rsidR="003E4CFF" w:rsidRDefault="003E4CFF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09FE43A" w14:textId="77777777" w:rsidR="003E4CFF" w:rsidRDefault="00C47DB5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610350F9" w14:textId="77777777" w:rsidR="003E4CFF" w:rsidRDefault="00C47DB5">
            <w:pPr>
              <w:spacing w:before="72" w:after="0" w:line="240" w:lineRule="auto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plan's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overall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deductible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463A5F" w14:textId="77777777" w:rsidR="003E4CFF" w:rsidRDefault="00C47DB5" w:rsidP="0043627A">
            <w:pPr>
              <w:spacing w:before="72" w:after="0" w:line="240" w:lineRule="auto"/>
              <w:ind w:left="551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43627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C3A2727" w14:textId="77777777" w:rsidR="003E4CFF" w:rsidRDefault="003E4CFF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DFCD870" w14:textId="77777777" w:rsidR="003E4CFF" w:rsidRDefault="00C47DB5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08080F4B" w14:textId="77777777" w:rsidR="003E4CFF" w:rsidRDefault="00C47DB5">
            <w:pPr>
              <w:spacing w:before="72" w:after="0" w:line="240" w:lineRule="auto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plan's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overall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deductible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83F521D" w14:textId="77777777" w:rsidR="003E4CFF" w:rsidRDefault="00C47DB5" w:rsidP="003A4B64">
            <w:pPr>
              <w:spacing w:before="72" w:after="0" w:line="240" w:lineRule="auto"/>
              <w:ind w:left="551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</w:t>
            </w:r>
            <w:r w:rsidR="003A4B64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00</w:t>
            </w:r>
          </w:p>
        </w:tc>
      </w:tr>
      <w:tr w:rsidR="003E4CFF" w14:paraId="1766DC03" w14:textId="77777777">
        <w:trPr>
          <w:trHeight w:hRule="exact" w:val="283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159D39D3" w14:textId="77777777" w:rsidR="003E4CFF" w:rsidRDefault="00C47DB5">
            <w:pPr>
              <w:spacing w:after="0" w:line="264" w:lineRule="exact"/>
              <w:ind w:left="4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  <w:r>
              <w:rPr>
                <w:rFonts w:ascii="Arial" w:eastAsia="Arial" w:hAnsi="Arial" w:cs="Arial"/>
                <w:color w:val="0000FF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59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Specialist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copay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BC016B6" w14:textId="77777777" w:rsidR="003E4CFF" w:rsidRDefault="00C47DB5">
            <w:pPr>
              <w:spacing w:after="0" w:line="253" w:lineRule="exact"/>
              <w:ind w:left="656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$35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33433C3" w14:textId="77777777" w:rsidR="003E4CFF" w:rsidRDefault="00C47DB5">
            <w:pPr>
              <w:spacing w:before="64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24B28C0B" w14:textId="77777777" w:rsidR="003E4CFF" w:rsidRDefault="00C47DB5">
            <w:pPr>
              <w:spacing w:after="0" w:line="264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Specialist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copay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0B3516B" w14:textId="77777777" w:rsidR="003E4CFF" w:rsidRDefault="00C47DB5">
            <w:pPr>
              <w:spacing w:after="0" w:line="253" w:lineRule="exact"/>
              <w:ind w:left="656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$35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A476464" w14:textId="77777777" w:rsidR="003E4CFF" w:rsidRDefault="00C47DB5">
            <w:pPr>
              <w:spacing w:before="64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0FE3272C" w14:textId="77777777" w:rsidR="003E4CFF" w:rsidRDefault="00C47DB5">
            <w:pPr>
              <w:spacing w:after="0" w:line="264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Specialist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copay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8628A78" w14:textId="77777777" w:rsidR="003E4CFF" w:rsidRDefault="00C47DB5">
            <w:pPr>
              <w:spacing w:after="0" w:line="253" w:lineRule="exact"/>
              <w:ind w:left="656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$35</w:t>
            </w:r>
          </w:p>
        </w:tc>
      </w:tr>
      <w:tr w:rsidR="003E4CFF" w14:paraId="545C21C4" w14:textId="77777777">
        <w:trPr>
          <w:trHeight w:hRule="exact" w:val="283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0131E54" w14:textId="77777777" w:rsidR="003E4CFF" w:rsidRDefault="00C47DB5">
            <w:pPr>
              <w:spacing w:after="0" w:line="272" w:lineRule="exact"/>
              <w:ind w:left="4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  <w:r>
              <w:rPr>
                <w:rFonts w:ascii="Arial" w:eastAsia="Arial" w:hAnsi="Arial" w:cs="Arial"/>
                <w:color w:val="0000FF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41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Hospital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(facility)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7F620B" w14:textId="77777777" w:rsidR="003E4CFF" w:rsidRDefault="00C47DB5">
            <w:pPr>
              <w:spacing w:after="0" w:line="261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9E11E8F" w14:textId="77777777" w:rsidR="003E4CFF" w:rsidRDefault="00C47DB5">
            <w:pPr>
              <w:spacing w:before="71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3C5E1044" w14:textId="77777777" w:rsidR="003E4CFF" w:rsidRDefault="00C47DB5">
            <w:pPr>
              <w:spacing w:after="0" w:line="272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Hospital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(facility)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A2E301" w14:textId="77777777" w:rsidR="003E4CFF" w:rsidRDefault="00C47DB5">
            <w:pPr>
              <w:spacing w:after="0" w:line="261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6EBA98E" w14:textId="77777777" w:rsidR="003E4CFF" w:rsidRDefault="00C47DB5">
            <w:pPr>
              <w:spacing w:before="71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39D480BB" w14:textId="77777777" w:rsidR="003E4CFF" w:rsidRDefault="00C47DB5">
            <w:pPr>
              <w:spacing w:after="0" w:line="272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Hospital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(facility)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85B5F1A" w14:textId="77777777" w:rsidR="003E4CFF" w:rsidRDefault="00C47DB5">
            <w:pPr>
              <w:spacing w:after="0" w:line="261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</w:tr>
      <w:tr w:rsidR="003E4CFF" w14:paraId="27DD2426" w14:textId="77777777">
        <w:trPr>
          <w:trHeight w:hRule="exact" w:val="358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D883451" w14:textId="77777777" w:rsidR="003E4CFF" w:rsidRDefault="00C47DB5">
            <w:pPr>
              <w:spacing w:after="0" w:line="264" w:lineRule="exact"/>
              <w:ind w:left="4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  <w:r>
              <w:rPr>
                <w:rFonts w:ascii="Arial" w:eastAsia="Arial" w:hAnsi="Arial" w:cs="Arial"/>
                <w:color w:val="0000FF"/>
                <w:w w:val="1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41"/>
                <w:w w:val="13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Other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4BF8A5" w14:textId="77777777" w:rsidR="003E4CFF" w:rsidRDefault="00C47DB5">
            <w:pPr>
              <w:spacing w:after="0" w:line="253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68E971B" w14:textId="77777777" w:rsidR="003E4CFF" w:rsidRDefault="00C47DB5">
            <w:pPr>
              <w:spacing w:before="64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27478D06" w14:textId="77777777" w:rsidR="003E4CFF" w:rsidRDefault="00C47DB5">
            <w:pPr>
              <w:spacing w:after="0" w:line="264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Other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F9EB14" w14:textId="77777777" w:rsidR="003E4CFF" w:rsidRDefault="00C47DB5">
            <w:pPr>
              <w:spacing w:after="0" w:line="253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4BC5E8B" w14:textId="77777777" w:rsidR="003E4CFF" w:rsidRDefault="00C47DB5">
            <w:pPr>
              <w:spacing w:before="64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•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5983D323" w14:textId="77777777" w:rsidR="003E4CFF" w:rsidRDefault="00C47DB5">
            <w:pPr>
              <w:spacing w:after="0" w:line="264" w:lineRule="exact"/>
              <w:ind w:left="80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Other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u w:val="single" w:color="000000"/>
              </w:rPr>
              <w:t>coinsurance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147BAFC" w14:textId="77777777" w:rsidR="003E4CFF" w:rsidRDefault="00C47DB5">
            <w:pPr>
              <w:spacing w:after="0" w:line="253" w:lineRule="exact"/>
              <w:ind w:left="594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15%</w:t>
            </w:r>
          </w:p>
        </w:tc>
      </w:tr>
    </w:tbl>
    <w:p w14:paraId="69C08E09" w14:textId="77777777" w:rsidR="003E4CFF" w:rsidRDefault="003E4CFF">
      <w:pPr>
        <w:spacing w:before="8" w:after="0" w:line="120" w:lineRule="exact"/>
        <w:rPr>
          <w:sz w:val="12"/>
          <w:szCs w:val="12"/>
        </w:rPr>
      </w:pPr>
    </w:p>
    <w:p w14:paraId="1B15CD02" w14:textId="77777777" w:rsidR="003E4CFF" w:rsidRDefault="003E4CFF">
      <w:pPr>
        <w:spacing w:after="0"/>
        <w:sectPr w:rsidR="003E4CFF">
          <w:footerReference w:type="default" r:id="rId10"/>
          <w:pgSz w:w="15840" w:h="12240" w:orient="landscape"/>
          <w:pgMar w:top="280" w:right="240" w:bottom="940" w:left="240" w:header="0" w:footer="754" w:gutter="0"/>
          <w:cols w:space="720"/>
        </w:sectPr>
      </w:pPr>
    </w:p>
    <w:p w14:paraId="2E66821F" w14:textId="77777777" w:rsidR="003E4CFF" w:rsidRDefault="00C47DB5">
      <w:pPr>
        <w:spacing w:before="31" w:after="0" w:line="239" w:lineRule="auto"/>
        <w:ind w:left="192" w:right="11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This EXAMPLE</w:t>
      </w:r>
      <w:r>
        <w:rPr>
          <w:rFonts w:ascii="Arial Narrow" w:eastAsia="Arial Narrow" w:hAnsi="Arial Narrow" w:cs="Arial Narrow"/>
          <w:b/>
          <w:bCs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event includes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services like: </w:t>
      </w:r>
      <w:r>
        <w:rPr>
          <w:rFonts w:ascii="Arial Narrow" w:eastAsia="Arial Narrow" w:hAnsi="Arial Narrow" w:cs="Arial Narrow"/>
          <w:sz w:val="24"/>
          <w:szCs w:val="24"/>
        </w:rPr>
        <w:t xml:space="preserve">Specialist office visits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prenatal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w w:val="99"/>
          <w:sz w:val="24"/>
          <w:szCs w:val="24"/>
        </w:rPr>
        <w:t>car</w:t>
      </w:r>
      <w:r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e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z w:val="24"/>
          <w:szCs w:val="24"/>
        </w:rPr>
        <w:t>Childbirth/Delivery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Professional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Services Childbirth/Delivery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Facility Services</w:t>
      </w:r>
    </w:p>
    <w:p w14:paraId="2D9AA22D" w14:textId="77777777" w:rsidR="003E4CFF" w:rsidRDefault="007A2E3E">
      <w:pPr>
        <w:spacing w:before="3" w:after="0" w:line="240" w:lineRule="auto"/>
        <w:ind w:left="192" w:right="-84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29" behindDoc="1" locked="0" layoutInCell="1" allowOverlap="1" wp14:anchorId="70ED9751" wp14:editId="65D2F782">
                <wp:simplePos x="0" y="0"/>
                <wp:positionH relativeFrom="page">
                  <wp:posOffset>54610</wp:posOffset>
                </wp:positionH>
                <wp:positionV relativeFrom="paragraph">
                  <wp:posOffset>177165</wp:posOffset>
                </wp:positionV>
                <wp:extent cx="3513455" cy="942975"/>
                <wp:effectExtent l="0" t="0" r="0" b="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3455" cy="942975"/>
                          <a:chOff x="86" y="279"/>
                          <a:chExt cx="5533" cy="1485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666" y="859"/>
                            <a:ext cx="3300" cy="326"/>
                            <a:chOff x="666" y="859"/>
                            <a:chExt cx="3300" cy="326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666" y="859"/>
                              <a:ext cx="3300" cy="326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3300"/>
                                <a:gd name="T2" fmla="+- 0 859 859"/>
                                <a:gd name="T3" fmla="*/ 859 h 326"/>
                                <a:gd name="T4" fmla="+- 0 666 666"/>
                                <a:gd name="T5" fmla="*/ T4 w 3300"/>
                                <a:gd name="T6" fmla="+- 0 1185 859"/>
                                <a:gd name="T7" fmla="*/ 1185 h 326"/>
                                <a:gd name="T8" fmla="+- 0 3965 666"/>
                                <a:gd name="T9" fmla="*/ T8 w 3300"/>
                                <a:gd name="T10" fmla="+- 0 1185 859"/>
                                <a:gd name="T11" fmla="*/ 1185 h 326"/>
                                <a:gd name="T12" fmla="+- 0 3965 666"/>
                                <a:gd name="T13" fmla="*/ T12 w 3300"/>
                                <a:gd name="T14" fmla="+- 0 859 859"/>
                                <a:gd name="T15" fmla="*/ 859 h 326"/>
                                <a:gd name="T16" fmla="+- 0 666 666"/>
                                <a:gd name="T17" fmla="*/ T16 w 3300"/>
                                <a:gd name="T18" fmla="+- 0 859 859"/>
                                <a:gd name="T19" fmla="*/ 85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00" h="326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  <a:lnTo>
                                    <a:pt x="3299" y="326"/>
                                  </a:lnTo>
                                  <a:lnTo>
                                    <a:pt x="3299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3959" y="859"/>
                            <a:ext cx="1080" cy="326"/>
                            <a:chOff x="3959" y="859"/>
                            <a:chExt cx="1080" cy="326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3959" y="859"/>
                              <a:ext cx="1080" cy="326"/>
                            </a:xfrm>
                            <a:custGeom>
                              <a:avLst/>
                              <a:gdLst>
                                <a:gd name="T0" fmla="+- 0 3959 3959"/>
                                <a:gd name="T1" fmla="*/ T0 w 1080"/>
                                <a:gd name="T2" fmla="+- 0 859 859"/>
                                <a:gd name="T3" fmla="*/ 859 h 326"/>
                                <a:gd name="T4" fmla="+- 0 3959 3959"/>
                                <a:gd name="T5" fmla="*/ T4 w 1080"/>
                                <a:gd name="T6" fmla="+- 0 1185 859"/>
                                <a:gd name="T7" fmla="*/ 1185 h 326"/>
                                <a:gd name="T8" fmla="+- 0 5039 3959"/>
                                <a:gd name="T9" fmla="*/ T8 w 1080"/>
                                <a:gd name="T10" fmla="+- 0 1185 859"/>
                                <a:gd name="T11" fmla="*/ 1185 h 326"/>
                                <a:gd name="T12" fmla="+- 0 5039 3959"/>
                                <a:gd name="T13" fmla="*/ T12 w 1080"/>
                                <a:gd name="T14" fmla="+- 0 859 859"/>
                                <a:gd name="T15" fmla="*/ 859 h 326"/>
                                <a:gd name="T16" fmla="+- 0 3959 3959"/>
                                <a:gd name="T17" fmla="*/ T16 w 1080"/>
                                <a:gd name="T18" fmla="+- 0 859 859"/>
                                <a:gd name="T19" fmla="*/ 859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" h="326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  <a:lnTo>
                                    <a:pt x="1080" y="326"/>
                                  </a:lnTo>
                                  <a:lnTo>
                                    <a:pt x="108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666" y="866"/>
                            <a:ext cx="4374" cy="2"/>
                            <a:chOff x="666" y="866"/>
                            <a:chExt cx="4374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666" y="866"/>
                              <a:ext cx="4374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4374"/>
                                <a:gd name="T2" fmla="+- 0 5039 666"/>
                                <a:gd name="T3" fmla="*/ T2 w 4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4">
                                  <a:moveTo>
                                    <a:pt x="0" y="0"/>
                                  </a:moveTo>
                                  <a:lnTo>
                                    <a:pt x="437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666" y="1189"/>
                            <a:ext cx="4374" cy="2"/>
                            <a:chOff x="666" y="1189"/>
                            <a:chExt cx="4374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666" y="1189"/>
                              <a:ext cx="4374" cy="2"/>
                            </a:xfrm>
                            <a:custGeom>
                              <a:avLst/>
                              <a:gdLst>
                                <a:gd name="T0" fmla="+- 0 666 666"/>
                                <a:gd name="T1" fmla="*/ T0 w 4374"/>
                                <a:gd name="T2" fmla="+- 0 5040 666"/>
                                <a:gd name="T3" fmla="*/ T2 w 4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4">
                                  <a:moveTo>
                                    <a:pt x="0" y="0"/>
                                  </a:moveTo>
                                  <a:lnTo>
                                    <a:pt x="437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959" y="873"/>
                            <a:ext cx="2" cy="309"/>
                            <a:chOff x="3959" y="873"/>
                            <a:chExt cx="2" cy="309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959" y="873"/>
                              <a:ext cx="2" cy="309"/>
                            </a:xfrm>
                            <a:custGeom>
                              <a:avLst/>
                              <a:gdLst>
                                <a:gd name="T0" fmla="+- 0 873 873"/>
                                <a:gd name="T1" fmla="*/ 873 h 309"/>
                                <a:gd name="T2" fmla="+- 0 1182 873"/>
                                <a:gd name="T3" fmla="*/ 1182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EAA22" id="Group 28" o:spid="_x0000_s1026" style="position:absolute;margin-left:4.3pt;margin-top:13.95pt;width:276.65pt;height:74.25pt;z-index:-1051;mso-position-horizontal-relative:page" coordorigin="86,279" coordsize="5533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hPSwYAAOUiAAAOAAAAZHJzL2Uyb0RvYy54bWzsWttu4zYQfS/QfyD02GLXluU71lksknhR&#10;YNsusO4HKJJsCZVFVVLibL++h0NRImUx2TpxekEeYsvmcDg8M5w5w/jd+/t9yu6iokx4tnLct0OH&#10;RVnAwyTbrZzfNus3c4eVlZ+FfsqzaOV8jUrn/cX337075MtoxGOehlHBoCQrl4d85cRVlS8HgzKI&#10;o71fvuV5lGFwy4u9X+FjsRuEhX+A9n06GA2H08GBF2Fe8CAqS3x7JQedC9K/3UZB9et2W0YVS1cO&#10;bKvotaDXG/E6uHjnL3eFn8dJUJvhn2DF3k8yLNqouvIrn90WyZGqfRIUvOTb6m3A9wO+3SZBRHvA&#10;btxhZzcfC36b0152y8Mub2ACtB2cTlYb/HL3sci/5J8LaT0eP/Hg9xK4DA75bqmPi887KcxuDj/z&#10;EP70bytOG7/fFnuhAlti94Tv1wbf6L5iAb70Jq43nkwcFmBsMR4tZhPpgCCGl8S0+dRhGBvNFmrg&#10;up47mXienOiO5zRt4C/lomRobZhwfG2lfMQGPhcsCbE6/J/5exhNuDJvJtboblK48LlAmE7lduaT&#10;ejsNEN4QxggUvNFU7bSG4GhSECsMvO40KwQ4TGUbL+XT4uVL7OcRhWEp4kHB6So410UUiRPKvLlE&#10;lMRUTJV6QGkjh7xcloi7R0PpCBArig0c/jK4LauPEaeQ9O8+lZU86CGeKNDDOhQ28MN2n+LM//iG&#10;DRnWEn/SJbtGCFuVQj8M2GbIDow8UatUmkZKiDTB56zxe6sJMdxoEiIxayKgFRoroYdswjFqNG3G&#10;FpsQf9ruXHc+6TNqpqSwPZLptQqZXNPlLaaTPqgWSkpANbeY5Zqo2+xyddzthrkm8jbLXB37jTuy&#10;2Waib/Gjq8NvdaRr4m+LLh3/jTu1GWY6wGaY7gDDMJyOnYp/P1ZHIrjP6jOBJ+aLsj2khJ7zUmTk&#10;DXyAPLXxxJmACkiJA2QRBipCmDLro8KwVAjDy9+iWriPxFXyf9gSF6CSOKVeZYt8rzdcgB10eUHh&#10;MPCCG5kAcr8SOIn9ikd2QL6mFBzLxC0G9vwu2nASqTqFD4u1o2l2LFUffcipUfWeky5vtJAYfbMg&#10;ERqrPpw6QGLKQFjsjXzb7Bdf6gm05GkSrpM0Fdssi93NZVqwOx+U6vrD+mp9WfvPEEspTDIupkn3&#10;im9QqmXWF4W3XN7w8CsqQMElLwOPxEPMiz8ddgAnWznlH7d+ETks/SlDEVu44zH2UNGH8WQ2wodC&#10;H7nRR/wsgKqVUzkIa/F4WUnid5sXyS7GSi4FesY/gMRsE1EiyD5pVf0BdZSeDFJBFKHhDqogIg0Z&#10;/IIC9Zz8wluAWAiX4pzLiFWl0R3OgU0/wTie1TKMo3mIhH6S9RIMAydeAtoyDCrNInRARJ6NYRwj&#10;YsWxwcM8IX+DYojFGK2IeBMpWfEHvdgRySBndITMUmepAXqhM0qAvpxZ5qxW6XWOaEafVWaZs5Vz&#10;vczZq7lZ5SZDrx8tvcwRz+iz66w8w2paD9HoNc70gMWXJxENqzdFVWxZI1GNXtNMJ9hM031gxBlO&#10;ySvVIJL0BKpBjmEvRDXkYiglj1GNRtCkES2FkdTllWrQHci5qAZSh0E1iJ2fk2o0TbhqjlWFHHsz&#10;GCOYxkhSkOYu52hKSzM6k5qi2r3JeQmSgQLXJRljsZPnJhlHcFgQbMA4mWHY2kw99YtLDPLCg/yC&#10;SpwwvCOlE4yNaKSVqiclfpVRHm7sZBtoyGJVzHlCqiXzT+/mMN20SrZxMOvR1qppkEQCFQ2m6HGo&#10;LTG6KaPpml9dXa3XwidYwRDDfXEWkq/iyA+v6+fKT1L5DPn/fRcGLmqkRrpdeInUCErb6cIorB7M&#10;je2cf2dyBF3sJkdK8+dKji0e/4nsOKYb49fsSJnIdtclT8FJF0+v2fG576jQ2OnZcUQZ65zZkW46&#10;6I4KNZJKkzrZuMqgC6phnTUb4ng8pU2O5iTUs3/udgrdbzc3Eit57tx4DEc/gg0YJxPH+cxj+Ovm&#10;M/1iSojgv0PKZ+3tlXkxhTw+6lOlE0eSaXTB+hOuDGSbif9RSDL0IHOsZWl7WI1k5fupzFH05kDi&#10;dOIoTarRhC2vvHHl1Pf6Z7q9pw4Tv6WgilX/7kP8WEP/jGf91ykXfwEAAP//AwBQSwMEFAAGAAgA&#10;AAAhAG1FxPjfAAAACAEAAA8AAABkcnMvZG93bnJldi54bWxMj8FOwkAQhu8mvsNmTLzJtigFareE&#10;EPVESAQTw23pDm1Dd7bpLm15e8eT3mbyf/nnm2w12kb02PnakYJ4EoFAKpypqVTwdXh/WoDwQZPR&#10;jSNUcEMPq/z+LtOpcQN9Yr8PpeAS8qlWUIXQplL6okKr/cS1SJydXWd14LUrpen0wOW2kdMoSqTV&#10;NfGFSre4qbC47K9Wwcegh/Vz/NZvL+fN7XiY7b63MSr1+DCuX0EEHMMfDL/6rA45O53clYwXjYJF&#10;wqCC6XwJguNZEvNwYm6evIDMM/n/gfwHAAD//wMAUEsBAi0AFAAGAAgAAAAhALaDOJL+AAAA4QEA&#10;ABMAAAAAAAAAAAAAAAAAAAAAAFtDb250ZW50X1R5cGVzXS54bWxQSwECLQAUAAYACAAAACEAOP0h&#10;/9YAAACUAQAACwAAAAAAAAAAAAAAAAAvAQAAX3JlbHMvLnJlbHNQSwECLQAUAAYACAAAACEAviqI&#10;T0sGAADlIgAADgAAAAAAAAAAAAAAAAAuAgAAZHJzL2Uyb0RvYy54bWxQSwECLQAUAAYACAAAACEA&#10;bUXE+N8AAAAIAQAADwAAAAAAAAAAAAAAAAClCAAAZHJzL2Rvd25yZXYueG1sUEsFBgAAAAAEAAQA&#10;8wAAALEJAAAAAA==&#10;">
                <v:group id="Group 37" o:spid="_x0000_s1027" style="position:absolute;left:666;top:859;width:3300;height:326" coordorigin="666,859" coordsize="330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28" style="position:absolute;left:666;top:859;width:3300;height:326;visibility:visible;mso-wrap-style:square;v-text-anchor:top" coordsize="330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w3wAAAANsAAAAPAAAAZHJzL2Rvd25yZXYueG1sRI/NqsIw&#10;FIT3gu8QzgV3mraCaDXKRRBcCf6g20NzblNvc1KaqPXtjSC4HGbmG2ax6mwt7tT6yrGCdJSAIC6c&#10;rrhUcDpuhlMQPiBrrB2Tgid5WC37vQXm2j14T/dDKEWEsM9RgQmhyaX0hSGLfuQa4uj9udZiiLIt&#10;pW7xEeG2llmSTKTFiuOCwYbWhor/w80q0KfS2yzbXqvZNEvPqI9md7kqNfjpfucgAnXhG/60t1rB&#10;OIX3l/gD5PIFAAD//wMAUEsBAi0AFAAGAAgAAAAhANvh9svuAAAAhQEAABMAAAAAAAAAAAAAAAAA&#10;AAAAAFtDb250ZW50X1R5cGVzXS54bWxQSwECLQAUAAYACAAAACEAWvQsW78AAAAVAQAACwAAAAAA&#10;AAAAAAAAAAAfAQAAX3JlbHMvLnJlbHNQSwECLQAUAAYACAAAACEASGx8N8AAAADbAAAADwAAAAAA&#10;AAAAAAAAAAAHAgAAZHJzL2Rvd25yZXYueG1sUEsFBgAAAAADAAMAtwAAAPQCAAAAAA==&#10;" path="m,l,326r3299,l3299,,,e" fillcolor="#eafdfc" stroked="f">
                    <v:path arrowok="t" o:connecttype="custom" o:connectlocs="0,859;0,1185;3299,1185;3299,859;0,859" o:connectangles="0,0,0,0,0"/>
                  </v:shape>
                </v:group>
                <v:group id="Group 35" o:spid="_x0000_s1029" style="position:absolute;left:3959;top:859;width:1080;height:326" coordorigin="3959,859" coordsize="108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0" style="position:absolute;left:3959;top:859;width:1080;height:326;visibility:visible;mso-wrap-style:square;v-text-anchor:top" coordsize="108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5+MxAAAANsAAAAPAAAAZHJzL2Rvd25yZXYueG1sRI9Ba4NA&#10;FITvgf6H5RV6S9bG0BaTTQhCQCgIxlx6e3VfVOK+te5W7b/PFgo9DjPzDbM7zKYTIw2utazgeRWB&#10;IK6sbrlWcClPyzcQziNr7CyTgh9ycNg/LHaYaDtxQePZ1yJA2CWooPG+T6R0VUMG3cr2xMG72sGg&#10;D3KopR5wCnDTyXUUvUiDLYeFBntKG6pu52+jgF4/+q+jzz83aXx7L3EqXJYXSj09zsctCE+z/w//&#10;tTOtII7h90v4AXJ/BwAA//8DAFBLAQItABQABgAIAAAAIQDb4fbL7gAAAIUBAAATAAAAAAAAAAAA&#10;AAAAAAAAAABbQ29udGVudF9UeXBlc10ueG1sUEsBAi0AFAAGAAgAAAAhAFr0LFu/AAAAFQEAAAsA&#10;AAAAAAAAAAAAAAAAHwEAAF9yZWxzLy5yZWxzUEsBAi0AFAAGAAgAAAAhAJeLn4zEAAAA2wAAAA8A&#10;AAAAAAAAAAAAAAAABwIAAGRycy9kb3ducmV2LnhtbFBLBQYAAAAAAwADALcAAAD4AgAAAAA=&#10;" path="m,l,326r1080,l1080,,,e" fillcolor="#eafdfc" stroked="f">
                    <v:path arrowok="t" o:connecttype="custom" o:connectlocs="0,859;0,1185;1080,1185;1080,859;0,859" o:connectangles="0,0,0,0,0"/>
                  </v:shape>
                </v:group>
                <v:group id="Group 33" o:spid="_x0000_s1031" style="position:absolute;left:666;top:866;width:4374;height:2" coordorigin="666,866" coordsize="4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2" style="position:absolute;left:666;top:866;width:4374;height:2;visibility:visible;mso-wrap-style:square;v-text-anchor:top" coordsize="4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FDxAAAANsAAAAPAAAAZHJzL2Rvd25yZXYueG1sRI9Ba8JA&#10;FITvhf6H5RV6azZaLCG6hlAoCFJE7aHentlnEpN9G3ZXTf+9Wyj0OMzMN8yiGE0vruR8a1nBJElB&#10;EFdWt1wr+Np/vGQgfEDW2FsmBT/koVg+Piww1/bGW7ruQi0ihH2OCpoQhlxKXzVk0Cd2II7eyTqD&#10;IUpXS+3wFuGml9M0fZMGW44LDQ703lDV7S5GAZpK4ubQrUq5/v7M1s6dy+yo1PPTWM5BBBrDf/iv&#10;vdIKXmfw+yX+ALm8AwAA//8DAFBLAQItABQABgAIAAAAIQDb4fbL7gAAAIUBAAATAAAAAAAAAAAA&#10;AAAAAAAAAABbQ29udGVudF9UeXBlc10ueG1sUEsBAi0AFAAGAAgAAAAhAFr0LFu/AAAAFQEAAAsA&#10;AAAAAAAAAAAAAAAAHwEAAF9yZWxzLy5yZWxzUEsBAi0AFAAGAAgAAAAhAAZ2sUPEAAAA2wAAAA8A&#10;AAAAAAAAAAAAAAAABwIAAGRycy9kb3ducmV2LnhtbFBLBQYAAAAAAwADALcAAAD4AgAAAAA=&#10;" path="m,l4373,e" filled="f" strokecolor="#8dddff" strokeweight=".72pt">
                    <v:path arrowok="t" o:connecttype="custom" o:connectlocs="0,0;4373,0" o:connectangles="0,0"/>
                  </v:shape>
                </v:group>
                <v:group id="Group 31" o:spid="_x0000_s1033" style="position:absolute;left:666;top:1189;width:4374;height:2" coordorigin="666,1189" coordsize="4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4" style="position:absolute;left:666;top:1189;width:4374;height:2;visibility:visible;mso-wrap-style:square;v-text-anchor:top" coordsize="43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IqvxAAAANsAAAAPAAAAZHJzL2Rvd25yZXYueG1sRI9Ba8JA&#10;FITvhf6H5RV6azZasCG6hlAoCFJE7aHentlnEpN9G3ZXTf+9Wyj0OMzMN8yiGE0vruR8a1nBJElB&#10;EFdWt1wr+Np/vGQgfEDW2FsmBT/koVg+Piww1/bGW7ruQi0ihH2OCpoQhlxKXzVk0Cd2II7eyTqD&#10;IUpXS+3wFuGml9M0nUmDLceFBgd6b6jqdhejAE0lcXPoVqVcf39ma+fOZXZU6vlpLOcgAo3hP/zX&#10;XmkFr2/w+yX+ALm8AwAA//8DAFBLAQItABQABgAIAAAAIQDb4fbL7gAAAIUBAAATAAAAAAAAAAAA&#10;AAAAAAAAAABbQ29udGVudF9UeXBlc10ueG1sUEsBAi0AFAAGAAgAAAAhAFr0LFu/AAAAFQEAAAsA&#10;AAAAAAAAAAAAAAAAHwEAAF9yZWxzLy5yZWxzUEsBAi0AFAAGAAgAAAAhAJnoiq/EAAAA2wAAAA8A&#10;AAAAAAAAAAAAAAAABwIAAGRycy9kb3ducmV2LnhtbFBLBQYAAAAAAwADALcAAAD4AgAAAAA=&#10;" path="m,l4374,e" filled="f" strokecolor="#8dddff" strokeweight=".72pt">
                    <v:path arrowok="t" o:connecttype="custom" o:connectlocs="0,0;4374,0" o:connectangles="0,0"/>
                  </v:shape>
                </v:group>
                <v:group id="Group 29" o:spid="_x0000_s1035" style="position:absolute;left:3959;top:873;width:2;height:309" coordorigin="3959,873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6" style="position:absolute;left:3959;top:873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u0NxQAAANsAAAAPAAAAZHJzL2Rvd25yZXYueG1sRI9Ba8JA&#10;FITvhf6H5RV6KbpRQWrqKqUiLV4kqYjeHtlnEpp9G7NbXf+9Kwgeh5n5hpnOg2nEiTpXW1Yw6Ccg&#10;iAuray4VbH6XvXcQziNrbCyTggs5mM+en6aYanvmjE65L0WEsEtRQeV9m0rpiooMur5tiaN3sJ1B&#10;H2VXSt3hOcJNI4dJMpYGa44LFbb0VVHxl/8bBavd8bDNgtm/fTfl0S1kGOfrTKnXl/D5AcJT8I/w&#10;vf2jFYwmcPsSf4CcXQEAAP//AwBQSwECLQAUAAYACAAAACEA2+H2y+4AAACFAQAAEwAAAAAAAAAA&#10;AAAAAAAAAAAAW0NvbnRlbnRfVHlwZXNdLnhtbFBLAQItABQABgAIAAAAIQBa9CxbvwAAABUBAAAL&#10;AAAAAAAAAAAAAAAAAB8BAABfcmVscy8ucmVsc1BLAQItABQABgAIAAAAIQDQGu0NxQAAANsAAAAP&#10;AAAAAAAAAAAAAAAAAAcCAABkcnMvZG93bnJldi54bWxQSwUGAAAAAAMAAwC3AAAA+QIAAAAA&#10;" path="m,l,309e" filled="f" strokecolor="#8dddff" strokeweight=".72pt">
                    <v:path arrowok="t" o:connecttype="custom" o:connectlocs="0,873;0,1182" o:connectangles="0,0"/>
                  </v:shape>
                </v:group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sz w:val="24"/>
          <w:szCs w:val="24"/>
        </w:rPr>
        <w:t xml:space="preserve">Diagnostic tests </w:t>
      </w:r>
      <w:r w:rsidR="00C47DB5"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 w:rsidR="00C47DB5">
        <w:rPr>
          <w:rFonts w:ascii="Calibri" w:eastAsia="Calibri" w:hAnsi="Calibri" w:cs="Calibri"/>
          <w:i/>
          <w:sz w:val="24"/>
          <w:szCs w:val="24"/>
        </w:rPr>
        <w:t>ultrasounds</w:t>
      </w:r>
      <w:r w:rsidR="00C47DB5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="00C47DB5">
        <w:rPr>
          <w:rFonts w:ascii="Calibri" w:eastAsia="Calibri" w:hAnsi="Calibri" w:cs="Calibri"/>
          <w:i/>
          <w:sz w:val="24"/>
          <w:szCs w:val="24"/>
        </w:rPr>
        <w:t xml:space="preserve">and blood </w:t>
      </w:r>
      <w:r w:rsidR="00C47DB5">
        <w:rPr>
          <w:rFonts w:ascii="Calibri" w:eastAsia="Calibri" w:hAnsi="Calibri" w:cs="Calibri"/>
          <w:i/>
          <w:w w:val="99"/>
          <w:sz w:val="24"/>
          <w:szCs w:val="24"/>
        </w:rPr>
        <w:t>wor</w:t>
      </w:r>
      <w:r w:rsidR="00C47DB5">
        <w:rPr>
          <w:rFonts w:ascii="Calibri" w:eastAsia="Calibri" w:hAnsi="Calibri" w:cs="Calibri"/>
          <w:i/>
          <w:spacing w:val="1"/>
          <w:w w:val="99"/>
          <w:sz w:val="24"/>
          <w:szCs w:val="24"/>
        </w:rPr>
        <w:t>k</w:t>
      </w:r>
      <w:r w:rsidR="00C47DB5"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204C53B1" w14:textId="77777777" w:rsidR="003E4CFF" w:rsidRDefault="00C47DB5">
      <w:pPr>
        <w:spacing w:after="0" w:line="240" w:lineRule="auto"/>
        <w:ind w:left="192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Specialist visit </w:t>
      </w:r>
      <w:r>
        <w:rPr>
          <w:rFonts w:ascii="Arial Narrow" w:eastAsia="Arial Narrow" w:hAnsi="Arial Narrow" w:cs="Arial Narrow"/>
          <w:spacing w:val="-14"/>
          <w:w w:val="121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anesthesia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2B3381BF" w14:textId="77777777" w:rsidR="003E4CFF" w:rsidRDefault="00C47DB5">
      <w:pPr>
        <w:spacing w:before="30"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This EXAMPLE</w:t>
      </w:r>
      <w:r>
        <w:rPr>
          <w:rFonts w:ascii="Arial Narrow" w:eastAsia="Arial Narrow" w:hAnsi="Arial Narrow" w:cs="Arial Narrow"/>
          <w:b/>
          <w:bCs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event includes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services like:</w:t>
      </w:r>
    </w:p>
    <w:p w14:paraId="72054B0F" w14:textId="77777777" w:rsidR="003E4CFF" w:rsidRDefault="00C47DB5">
      <w:pPr>
        <w:spacing w:before="1" w:after="0" w:line="240" w:lineRule="auto"/>
        <w:ind w:right="-6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Primary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care physician office visits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including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disease education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501D7403" w14:textId="77777777" w:rsidR="003E4CFF" w:rsidRDefault="00C47DB5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Diagnostic tests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blood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w w:val="99"/>
          <w:sz w:val="24"/>
          <w:szCs w:val="24"/>
        </w:rPr>
        <w:t>work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14F870C8" w14:textId="77777777" w:rsidR="003E4CFF" w:rsidRDefault="007A2E3E">
      <w:pPr>
        <w:spacing w:after="0" w:line="272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30" behindDoc="1" locked="0" layoutInCell="1" allowOverlap="1" wp14:anchorId="696E2472" wp14:editId="41790AAC">
                <wp:simplePos x="0" y="0"/>
                <wp:positionH relativeFrom="page">
                  <wp:posOffset>3179445</wp:posOffset>
                </wp:positionH>
                <wp:positionV relativeFrom="paragraph">
                  <wp:posOffset>153035</wp:posOffset>
                </wp:positionV>
                <wp:extent cx="3570605" cy="942975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0605" cy="942975"/>
                          <a:chOff x="5007" y="241"/>
                          <a:chExt cx="5623" cy="1485"/>
                        </a:xfrm>
                      </wpg:grpSpPr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5587" y="821"/>
                            <a:ext cx="3391" cy="326"/>
                            <a:chOff x="5587" y="821"/>
                            <a:chExt cx="3391" cy="326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5587" y="821"/>
                              <a:ext cx="3391" cy="326"/>
                            </a:xfrm>
                            <a:custGeom>
                              <a:avLst/>
                              <a:gdLst>
                                <a:gd name="T0" fmla="+- 0 5587 5587"/>
                                <a:gd name="T1" fmla="*/ T0 w 3391"/>
                                <a:gd name="T2" fmla="+- 0 821 821"/>
                                <a:gd name="T3" fmla="*/ 821 h 326"/>
                                <a:gd name="T4" fmla="+- 0 5587 5587"/>
                                <a:gd name="T5" fmla="*/ T4 w 3391"/>
                                <a:gd name="T6" fmla="+- 0 1146 821"/>
                                <a:gd name="T7" fmla="*/ 1146 h 326"/>
                                <a:gd name="T8" fmla="+- 0 8977 5587"/>
                                <a:gd name="T9" fmla="*/ T8 w 3391"/>
                                <a:gd name="T10" fmla="+- 0 1146 821"/>
                                <a:gd name="T11" fmla="*/ 1146 h 326"/>
                                <a:gd name="T12" fmla="+- 0 8977 5587"/>
                                <a:gd name="T13" fmla="*/ T12 w 3391"/>
                                <a:gd name="T14" fmla="+- 0 821 821"/>
                                <a:gd name="T15" fmla="*/ 821 h 326"/>
                                <a:gd name="T16" fmla="+- 0 5587 5587"/>
                                <a:gd name="T17" fmla="*/ T16 w 3391"/>
                                <a:gd name="T18" fmla="+- 0 821 821"/>
                                <a:gd name="T19" fmla="*/ 8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1" h="326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  <a:lnTo>
                                    <a:pt x="3390" y="325"/>
                                  </a:lnTo>
                                  <a:lnTo>
                                    <a:pt x="339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8971" y="821"/>
                            <a:ext cx="1080" cy="326"/>
                            <a:chOff x="8971" y="821"/>
                            <a:chExt cx="1080" cy="326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8971" y="821"/>
                              <a:ext cx="1080" cy="326"/>
                            </a:xfrm>
                            <a:custGeom>
                              <a:avLst/>
                              <a:gdLst>
                                <a:gd name="T0" fmla="+- 0 8971 8971"/>
                                <a:gd name="T1" fmla="*/ T0 w 1080"/>
                                <a:gd name="T2" fmla="+- 0 821 821"/>
                                <a:gd name="T3" fmla="*/ 821 h 326"/>
                                <a:gd name="T4" fmla="+- 0 8971 8971"/>
                                <a:gd name="T5" fmla="*/ T4 w 1080"/>
                                <a:gd name="T6" fmla="+- 0 1146 821"/>
                                <a:gd name="T7" fmla="*/ 1146 h 326"/>
                                <a:gd name="T8" fmla="+- 0 10051 8971"/>
                                <a:gd name="T9" fmla="*/ T8 w 1080"/>
                                <a:gd name="T10" fmla="+- 0 1146 821"/>
                                <a:gd name="T11" fmla="*/ 1146 h 326"/>
                                <a:gd name="T12" fmla="+- 0 10051 8971"/>
                                <a:gd name="T13" fmla="*/ T12 w 1080"/>
                                <a:gd name="T14" fmla="+- 0 821 821"/>
                                <a:gd name="T15" fmla="*/ 821 h 326"/>
                                <a:gd name="T16" fmla="+- 0 8971 8971"/>
                                <a:gd name="T17" fmla="*/ T16 w 1080"/>
                                <a:gd name="T18" fmla="+- 0 821 821"/>
                                <a:gd name="T19" fmla="*/ 8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" h="326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  <a:lnTo>
                                    <a:pt x="1080" y="325"/>
                                  </a:lnTo>
                                  <a:lnTo>
                                    <a:pt x="108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5587" y="828"/>
                            <a:ext cx="4464" cy="2"/>
                            <a:chOff x="5587" y="828"/>
                            <a:chExt cx="4464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5587" y="828"/>
                              <a:ext cx="4464" cy="2"/>
                            </a:xfrm>
                            <a:custGeom>
                              <a:avLst/>
                              <a:gdLst>
                                <a:gd name="T0" fmla="+- 0 5587 5587"/>
                                <a:gd name="T1" fmla="*/ T0 w 4464"/>
                                <a:gd name="T2" fmla="+- 0 10051 5587"/>
                                <a:gd name="T3" fmla="*/ T2 w 4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4">
                                  <a:moveTo>
                                    <a:pt x="0" y="0"/>
                                  </a:moveTo>
                                  <a:lnTo>
                                    <a:pt x="44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5587" y="1151"/>
                            <a:ext cx="4464" cy="2"/>
                            <a:chOff x="5587" y="1151"/>
                            <a:chExt cx="4464" cy="2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5587" y="1151"/>
                              <a:ext cx="4464" cy="2"/>
                            </a:xfrm>
                            <a:custGeom>
                              <a:avLst/>
                              <a:gdLst>
                                <a:gd name="T0" fmla="+- 0 5587 5587"/>
                                <a:gd name="T1" fmla="*/ T0 w 4464"/>
                                <a:gd name="T2" fmla="+- 0 10051 5587"/>
                                <a:gd name="T3" fmla="*/ T2 w 4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4">
                                  <a:moveTo>
                                    <a:pt x="0" y="0"/>
                                  </a:moveTo>
                                  <a:lnTo>
                                    <a:pt x="44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8971" y="835"/>
                            <a:ext cx="2" cy="309"/>
                            <a:chOff x="8971" y="835"/>
                            <a:chExt cx="2" cy="309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8971" y="835"/>
                              <a:ext cx="2" cy="309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835 h 309"/>
                                <a:gd name="T2" fmla="+- 0 1144 835"/>
                                <a:gd name="T3" fmla="*/ 1144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6BEA2" id="Group 17" o:spid="_x0000_s1026" style="position:absolute;margin-left:250.35pt;margin-top:12.05pt;width:281.15pt;height:74.25pt;z-index:-1050;mso-position-horizontal-relative:page" coordorigin="5007,241" coordsize="5623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fKVgYAAAIjAAAOAAAAZHJzL2Uyb0RvYy54bWzsWt1u2zYUvh+wdyB0uaGxJMu/qFMUTV0M&#10;6LYC9R6AkWRLmCxqkhKnffp9PJQoSpbS1ImzochFHNk8PDz/5zu0X7+52yfsNsyLWKQry7mwLRam&#10;vgjidLey/tqsX80tVpQ8DXgi0nBlfQkL683lzz+9PmTL0BWRSIIwZ2CSFstDtrKissyWo1HhR+Ge&#10;FxciC1MsbkW+5yXe5rtRkPMDuO+TkWvb09FB5EGWCz8sCnx6pRatS+K/3YZ++ed2W4QlS1YWZCvp&#10;NafXa/k6unzNl7ucZ1HsV2LwE6TY8zjFoZrVFS85u8njI1b72M9FIbblhS/2I7Hdxn5IOkAbx+5o&#10;8yEXNxnpslsedpk2E0zbsdPJbP0/bj/k2efsU66kx+NH4f9dwC6jQ7Zbmuvy/U4Rs+vD7yKAP/lN&#10;KUjxu22+lyygErsj+37R9g3vSubjw/FkZk/ticV8rC08dzGbKAf4Ebwkt01se2YxrLqeUy+9r3ZP&#10;pu5YbXW8OW0c8aU6lkStRJOur+RUj1DhU87iAOG5sFjK9xCbLMvcqTyjq6Z04lOZYTKZK33mbqWP&#10;tsV44ShtxkoMvmyscLTLj2orjLv7Bo2AhCqamCkeFzOfI56FFIqFjInKoC5SShl0nYehzFLmzpRN&#10;iayOq8IMKmPlkBXLArH3zXD6Djtqe8CgN0X5IRQUl/z2Y1GqbA/wRNEeVMJvoMZ2nyDxf33FbCYP&#10;oxcVgTtNBocpsl9GbGOzAyNnVExrXm5NRLzgd6Z933BCIGtOkiRiOgoaIq8mul8q5JPmtfEGpJrW&#10;RMTLcbxpn1iIVc2KaHrlQklXVErDxazfWkg2zWwzH5DLaZt+SDDHNP2wZE7H+EOiOab9N447JFzb&#10;AwO+dEwHDDrTaXtgOMZMH2yc6ZBoHSf0h5kseNoHLdGQJbs6D3hUp4Z/l1a5gSfGZQ+3qbpnopDl&#10;eQM3oDhvxjIzwAJUMpEGiGEXSUwF4ZvEkFQSw9EPYS0dSOR1H7hfEkcV4Q3sYXBXMlUK54AKXZCQ&#10;Wwwg4VqVgYyX0k5SX/nIDuhnVIsjPKCEy4W9uA03gkjKThfEYc1qkh5Tjd1al3q1/p8RLxyGXIHS&#10;DyYkdINzaz71f8VPMWvTgFjqRr7V+kozGYW0EEkcrOMkkWoW+e76XZKzWw589f7t+mr9rrJwiyyh&#10;MEmF3KYcID9B11blX/bgYnktgi9oBblQIA2gEg+RyL9a7ACAtrKKf254Hlos+S1FN1s4ngcdSnrj&#10;TWayF+XmyrW5wlMfrFZWaSGs5eO7UqHAmyyPdxFOcsiDqXgLRLONZasg+ZRU1Rs0VHpq4QtCCxpG&#10;1J0RmdKCGp60yzmhxnwxU9mJPFcRW0MNx57DNhJz6SajocbxrgZqHO1DJPTjreeAGijtXahBCSND&#10;B4jkyaDGsUUG7ajt0c6Q74Aa8jBGJyI6ZEmuUYTZ7whqkDM6RJ1u198DzFbXagHmcZ1GNySV2ekI&#10;avRJ1W50Qx3dbHPDDb3d5RzbnvSby+xzhDX6BDsr1hiWrQds9ErX8UG/N08CG8NRZnpBgY1e0dpu&#10;kFGki4wRsqYTWpGGPHkBGwSTHgE2yDHsmcCGOuwBYEMTtoFEAzpewMYzgA3U+BbYcM8NNox5fN4G&#10;G543RSGTYIOEQNTru53mVqPa00CNzi7dWLsXO88BNCB+F2jQvPPUQOPBNtTWOBlmDE+bxnxIMIMc&#10;cS/MUI2OhO/QmUhjI2fqmtmj6n9dWO6f8NQ82KLFqdjziIpL4p8+1qmYRiLUUqn5C2J9c8bSk5Ks&#10;o3LSlMMOzSetsao1fc2vrq7Wa5mMOKFFhlvkNCBfRSEP3lfPJY8T9Qz6H34cA3JtVUjyyTnHMZ3d&#10;jjPpzGMqMO4tkc2m/2eNBMbv1khS8mw1sjFIPY11rIggrr+CMG8rvmMWeymSp9yBvRTJH+fOCtOg&#10;WSQdgmnnLJLNXcuY7nL4ss5uXG3QhZVNN7YGijze0lTI9iZdEf4LEImJuVMg1d3zUxfIY3P0W1Ab&#10;42QMOR9PGP4U2jemfgNBShJ8Y1T7rCFqX1ThusfrY2XiR6LRvCD9CRcI6oYb31koTHQvgKxoW19s&#10;4NRHAEg5qcMSp+NHJVJlTcjyAh9XVnXPf6bbfCoU+KEFQejqRyHylxzme7r/b366cvkvAAAA//8D&#10;AFBLAwQUAAYACAAAACEAeES2OeEAAAALAQAADwAAAGRycy9kb3ducmV2LnhtbEyPwUrDQBCG74Lv&#10;sIzgze4mtanEbEop6qkItoJ42ybTJDQ7G7LbJH17pyd7m2E+/vn+bDXZVgzY+8aRhmimQCAVrmyo&#10;0vC9f396AeGDodK0jlDDBT2s8vu7zKSlG+kLh12oBIeQT42GOoQuldIXNVrjZ65D4tvR9dYEXvtK&#10;lr0ZOdy2MlYqkdY0xB9q0+GmxuK0O1sNH6MZ1/PobdiejpvL737x+bONUOvHh2n9CiLgFP5huOqz&#10;OuTsdHBnKr1oNSyUWjKqIX6OQFwBlcy53YGnZZyAzDN52yH/AwAA//8DAFBLAQItABQABgAIAAAA&#10;IQC2gziS/gAAAOEBAAATAAAAAAAAAAAAAAAAAAAAAABbQ29udGVudF9UeXBlc10ueG1sUEsBAi0A&#10;FAAGAAgAAAAhADj9If/WAAAAlAEAAAsAAAAAAAAAAAAAAAAALwEAAF9yZWxzLy5yZWxzUEsBAi0A&#10;FAAGAAgAAAAhAEl9d8pWBgAAAiMAAA4AAAAAAAAAAAAAAAAALgIAAGRycy9lMm9Eb2MueG1sUEsB&#10;Ai0AFAAGAAgAAAAhAHhEtjnhAAAACwEAAA8AAAAAAAAAAAAAAAAAsAgAAGRycy9kb3ducmV2Lnht&#10;bFBLBQYAAAAABAAEAPMAAAC+CQAAAAA=&#10;">
                <v:group id="Group 26" o:spid="_x0000_s1027" style="position:absolute;left:5587;top:821;width:3391;height:326" coordorigin="5587,821" coordsize="339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28" style="position:absolute;left:5587;top:821;width:3391;height:326;visibility:visible;mso-wrap-style:square;v-text-anchor:top" coordsize="3391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VoZvgAAANsAAAAPAAAAZHJzL2Rvd25yZXYueG1sRE/LisIw&#10;FN0L/kO4ghsZU0V07BhFFEXc+fiAa3KnLTY3pYm2/r1ZCC4P571YtbYUT6p94VjBaJiAINbOFJwp&#10;uF52P78gfEA2WDomBS/ysFp2OwtMjWv4RM9zyEQMYZ+igjyEKpXS65ws+qGriCP372qLIcI6k6bG&#10;JobbUo6TZCotFhwbcqxok5O+nx9WwUD7aqCNPEwmOD+eXvtZs93dlOr32vUfiEBt+Io/7oNRMI7r&#10;45f4A+TyDQAA//8DAFBLAQItABQABgAIAAAAIQDb4fbL7gAAAIUBAAATAAAAAAAAAAAAAAAAAAAA&#10;AABbQ29udGVudF9UeXBlc10ueG1sUEsBAi0AFAAGAAgAAAAhAFr0LFu/AAAAFQEAAAsAAAAAAAAA&#10;AAAAAAAAHwEAAF9yZWxzLy5yZWxzUEsBAi0AFAAGAAgAAAAhADbZWhm+AAAA2wAAAA8AAAAAAAAA&#10;AAAAAAAABwIAAGRycy9kb3ducmV2LnhtbFBLBQYAAAAAAwADALcAAADyAgAAAAA=&#10;" path="m,l,325r3390,l3390,,,e" fillcolor="#eafdfc" stroked="f">
                    <v:path arrowok="t" o:connecttype="custom" o:connectlocs="0,821;0,1146;3390,1146;3390,821;0,821" o:connectangles="0,0,0,0,0"/>
                  </v:shape>
                </v:group>
                <v:group id="Group 24" o:spid="_x0000_s1029" style="position:absolute;left:8971;top:821;width:1080;height:326" coordorigin="8971,821" coordsize="108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30" style="position:absolute;left:8971;top:821;width:1080;height:326;visibility:visible;mso-wrap-style:square;v-text-anchor:top" coordsize="108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zKxAAAANsAAAAPAAAAZHJzL2Rvd25yZXYueG1sRI9Ba8JA&#10;FITvBf/D8gre6qax1BJdRQKFgBCIevH2mn0mwezbmN0m8d93C4Ueh5n5htnsJtOKgXrXWFbwuohA&#10;EJdWN1wpOJ8+Xz5AOI+ssbVMCh7kYLedPW0w0Xbkgoajr0SAsEtQQe19l0jpypoMuoXtiIN3tb1B&#10;H2RfSd3jGOCmlXEUvUuDDYeFGjtKaypvx2+jgFaX7r73+ddburwdTjgWLssLpebP034NwtPk/8N/&#10;7UwriGP4/RJ+gNz+AAAA//8DAFBLAQItABQABgAIAAAAIQDb4fbL7gAAAIUBAAATAAAAAAAAAAAA&#10;AAAAAAAAAABbQ29udGVudF9UeXBlc10ueG1sUEsBAi0AFAAGAAgAAAAhAFr0LFu/AAAAFQEAAAsA&#10;AAAAAAAAAAAAAAAAHwEAAF9yZWxzLy5yZWxzUEsBAi0AFAAGAAgAAAAhAH0erMrEAAAA2wAAAA8A&#10;AAAAAAAAAAAAAAAABwIAAGRycy9kb3ducmV2LnhtbFBLBQYAAAAAAwADALcAAAD4AgAAAAA=&#10;" path="m,l,325r1080,l1080,,,e" fillcolor="#eafdfc" stroked="f">
                    <v:path arrowok="t" o:connecttype="custom" o:connectlocs="0,821;0,1146;1080,1146;1080,821;0,821" o:connectangles="0,0,0,0,0"/>
                  </v:shape>
                </v:group>
                <v:group id="Group 22" o:spid="_x0000_s1031" style="position:absolute;left:5587;top:828;width:4464;height:2" coordorigin="5587,828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2" style="position:absolute;left:5587;top:828;width:4464;height:2;visibility:visible;mso-wrap-style:square;v-text-anchor:top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8DxAAAANsAAAAPAAAAZHJzL2Rvd25yZXYueG1sRI9Ba8JA&#10;FITvQv/D8gq9iG6MxUqaVapQFHqqFbw+ss8kJPt2yW5N7K93BaHHYWa+YfL1YFpxoc7XlhXMpgkI&#10;4sLqmksFx5/PyRKED8gaW8uk4Eoe1qunUY6Ztj1/0+UQShEh7DNUUIXgMil9UZFBP7WOOHpn2xkM&#10;UXal1B32EW5amSbJQhqsOS5U6GhbUdEcfo2CrT/9NX48373ZzbFPv2Zucd04pV6eh493EIGG8B9+&#10;tPdaQfoK9y/xB8jVDQAA//8DAFBLAQItABQABgAIAAAAIQDb4fbL7gAAAIUBAAATAAAAAAAAAAAA&#10;AAAAAAAAAABbQ29udGVudF9UeXBlc10ueG1sUEsBAi0AFAAGAAgAAAAhAFr0LFu/AAAAFQEAAAsA&#10;AAAAAAAAAAAAAAAAHwEAAF9yZWxzLy5yZWxzUEsBAi0AFAAGAAgAAAAhAGwEPwPEAAAA2wAAAA8A&#10;AAAAAAAAAAAAAAAABwIAAGRycy9kb3ducmV2LnhtbFBLBQYAAAAAAwADALcAAAD4AgAAAAA=&#10;" path="m,l4464,e" filled="f" strokecolor="#8dddff" strokeweight=".72pt">
                    <v:path arrowok="t" o:connecttype="custom" o:connectlocs="0,0;4464,0" o:connectangles="0,0"/>
                  </v:shape>
                </v:group>
                <v:group id="Group 20" o:spid="_x0000_s1033" style="position:absolute;left:5587;top:1151;width:4464;height:2" coordorigin="5587,1151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1" o:spid="_x0000_s1034" style="position:absolute;left:5587;top:1151;width:4464;height:2;visibility:visible;mso-wrap-style:square;v-text-anchor:top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TvwwAAANsAAAAPAAAAZHJzL2Rvd25yZXYueG1sRI9Ba8JA&#10;FITvBf/D8gQvRTemECW6igpioaeq4PWRfSbB7Nslu5ror+8WCj0OM/MNs1z3phEPan1tWcF0koAg&#10;LqyuuVRwPu3HcxA+IGtsLJOCJ3lYrwZvS8y17fibHsdQighhn6OCKgSXS+mLigz6iXXE0bva1mCI&#10;si2lbrGLcNPINEkyabDmuFCho11Fxe14Nwp2/vK6+fePw8xuz136NXXZc+uUGg37zQJEoD78h//a&#10;n1pBmsHvl/gD5OoHAAD//wMAUEsBAi0AFAAGAAgAAAAhANvh9svuAAAAhQEAABMAAAAAAAAAAAAA&#10;AAAAAAAAAFtDb250ZW50X1R5cGVzXS54bWxQSwECLQAUAAYACAAAACEAWvQsW78AAAAVAQAACwAA&#10;AAAAAAAAAAAAAAAfAQAAX3JlbHMvLnJlbHNQSwECLQAUAAYACAAAACEA85oE78MAAADbAAAADwAA&#10;AAAAAAAAAAAAAAAHAgAAZHJzL2Rvd25yZXYueG1sUEsFBgAAAAADAAMAtwAAAPcCAAAAAA==&#10;" path="m,l4464,e" filled="f" strokecolor="#8dddff" strokeweight=".72pt">
                    <v:path arrowok="t" o:connecttype="custom" o:connectlocs="0,0;4464,0" o:connectangles="0,0"/>
                  </v:shape>
                </v:group>
                <v:group id="Group 18" o:spid="_x0000_s1035" style="position:absolute;left:8971;top:835;width:2;height:309" coordorigin="8971,835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9" o:spid="_x0000_s1036" style="position:absolute;left:8971;top:835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95LwQAAANsAAAAPAAAAZHJzL2Rvd25yZXYueG1sRE9Ni8Iw&#10;EL0L/ocwwl5kTfUgS9coy4ooe5FWEb0NzdgWm0ltosZ/bw7CHh/ve7YIphF36lxtWcF4lIAgLqyu&#10;uVSw360+v0A4j6yxsUwKnuRgMe/3Zphq++CM7rkvRQxhl6KCyvs2ldIVFRl0I9sSR+5sO4M+wq6U&#10;usNHDDeNnCTJVBqsOTZU2NJvRcUlvxkFf8fr+ZAFcxqum/LqljJM822m1Mcg/HyD8BT8v/jt3mgF&#10;kzg2fok/QM5fAAAA//8DAFBLAQItABQABgAIAAAAIQDb4fbL7gAAAIUBAAATAAAAAAAAAAAAAAAA&#10;AAAAAABbQ29udGVudF9UeXBlc10ueG1sUEsBAi0AFAAGAAgAAAAhAFr0LFu/AAAAFQEAAAsAAAAA&#10;AAAAAAAAAAAAHwEAAF9yZWxzLy5yZWxzUEsBAi0AFAAGAAgAAAAhADqP3kvBAAAA2wAAAA8AAAAA&#10;AAAAAAAAAAAABwIAAGRycy9kb3ducmV2LnhtbFBLBQYAAAAAAwADALcAAAD1AgAAAAA=&#10;" path="m,l,309e" filled="f" strokecolor="#8dddff" strokeweight=".72pt">
                    <v:path arrowok="t" o:connecttype="custom" o:connectlocs="0,835;0,114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431" behindDoc="1" locked="0" layoutInCell="1" allowOverlap="1" wp14:anchorId="5B9B397B" wp14:editId="6CF90B15">
                <wp:simplePos x="0" y="0"/>
                <wp:positionH relativeFrom="page">
                  <wp:posOffset>6361430</wp:posOffset>
                </wp:positionH>
                <wp:positionV relativeFrom="paragraph">
                  <wp:posOffset>153035</wp:posOffset>
                </wp:positionV>
                <wp:extent cx="3571875" cy="94297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1875" cy="942975"/>
                          <a:chOff x="10018" y="241"/>
                          <a:chExt cx="5625" cy="1485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0598" y="821"/>
                            <a:ext cx="3384" cy="326"/>
                            <a:chOff x="10598" y="821"/>
                            <a:chExt cx="3384" cy="326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10598" y="821"/>
                              <a:ext cx="3384" cy="326"/>
                            </a:xfrm>
                            <a:custGeom>
                              <a:avLst/>
                              <a:gdLst>
                                <a:gd name="T0" fmla="+- 0 10598 10598"/>
                                <a:gd name="T1" fmla="*/ T0 w 3384"/>
                                <a:gd name="T2" fmla="+- 0 821 821"/>
                                <a:gd name="T3" fmla="*/ 821 h 326"/>
                                <a:gd name="T4" fmla="+- 0 10598 10598"/>
                                <a:gd name="T5" fmla="*/ T4 w 3384"/>
                                <a:gd name="T6" fmla="+- 0 1146 821"/>
                                <a:gd name="T7" fmla="*/ 1146 h 326"/>
                                <a:gd name="T8" fmla="+- 0 13982 10598"/>
                                <a:gd name="T9" fmla="*/ T8 w 3384"/>
                                <a:gd name="T10" fmla="+- 0 1146 821"/>
                                <a:gd name="T11" fmla="*/ 1146 h 326"/>
                                <a:gd name="T12" fmla="+- 0 13982 10598"/>
                                <a:gd name="T13" fmla="*/ T12 w 3384"/>
                                <a:gd name="T14" fmla="+- 0 821 821"/>
                                <a:gd name="T15" fmla="*/ 821 h 326"/>
                                <a:gd name="T16" fmla="+- 0 10598 10598"/>
                                <a:gd name="T17" fmla="*/ T16 w 3384"/>
                                <a:gd name="T18" fmla="+- 0 821 821"/>
                                <a:gd name="T19" fmla="*/ 8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84" h="326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  <a:lnTo>
                                    <a:pt x="3384" y="325"/>
                                  </a:lnTo>
                                  <a:lnTo>
                                    <a:pt x="33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3982" y="821"/>
                            <a:ext cx="1082" cy="326"/>
                            <a:chOff x="13982" y="821"/>
                            <a:chExt cx="1082" cy="326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3982" y="821"/>
                              <a:ext cx="1082" cy="326"/>
                            </a:xfrm>
                            <a:custGeom>
                              <a:avLst/>
                              <a:gdLst>
                                <a:gd name="T0" fmla="+- 0 13982 13982"/>
                                <a:gd name="T1" fmla="*/ T0 w 1082"/>
                                <a:gd name="T2" fmla="+- 0 821 821"/>
                                <a:gd name="T3" fmla="*/ 821 h 326"/>
                                <a:gd name="T4" fmla="+- 0 13982 13982"/>
                                <a:gd name="T5" fmla="*/ T4 w 1082"/>
                                <a:gd name="T6" fmla="+- 0 1146 821"/>
                                <a:gd name="T7" fmla="*/ 1146 h 326"/>
                                <a:gd name="T8" fmla="+- 0 15064 13982"/>
                                <a:gd name="T9" fmla="*/ T8 w 1082"/>
                                <a:gd name="T10" fmla="+- 0 1146 821"/>
                                <a:gd name="T11" fmla="*/ 1146 h 326"/>
                                <a:gd name="T12" fmla="+- 0 15064 13982"/>
                                <a:gd name="T13" fmla="*/ T12 w 1082"/>
                                <a:gd name="T14" fmla="+- 0 821 821"/>
                                <a:gd name="T15" fmla="*/ 821 h 326"/>
                                <a:gd name="T16" fmla="+- 0 13982 13982"/>
                                <a:gd name="T17" fmla="*/ T16 w 1082"/>
                                <a:gd name="T18" fmla="+- 0 821 821"/>
                                <a:gd name="T19" fmla="*/ 821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" h="326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  <a:lnTo>
                                    <a:pt x="1082" y="325"/>
                                  </a:lnTo>
                                  <a:lnTo>
                                    <a:pt x="108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FD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0598" y="828"/>
                            <a:ext cx="4464" cy="2"/>
                            <a:chOff x="10598" y="828"/>
                            <a:chExt cx="4464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0598" y="828"/>
                              <a:ext cx="4464" cy="2"/>
                            </a:xfrm>
                            <a:custGeom>
                              <a:avLst/>
                              <a:gdLst>
                                <a:gd name="T0" fmla="+- 0 10598 10598"/>
                                <a:gd name="T1" fmla="*/ T0 w 4464"/>
                                <a:gd name="T2" fmla="+- 0 15062 10598"/>
                                <a:gd name="T3" fmla="*/ T2 w 4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4">
                                  <a:moveTo>
                                    <a:pt x="0" y="0"/>
                                  </a:moveTo>
                                  <a:lnTo>
                                    <a:pt x="44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0598" y="1151"/>
                            <a:ext cx="4464" cy="2"/>
                            <a:chOff x="10598" y="1151"/>
                            <a:chExt cx="4464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0598" y="1151"/>
                              <a:ext cx="4464" cy="2"/>
                            </a:xfrm>
                            <a:custGeom>
                              <a:avLst/>
                              <a:gdLst>
                                <a:gd name="T0" fmla="+- 0 10598 10598"/>
                                <a:gd name="T1" fmla="*/ T0 w 4464"/>
                                <a:gd name="T2" fmla="+- 0 15062 10598"/>
                                <a:gd name="T3" fmla="*/ T2 w 4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4">
                                  <a:moveTo>
                                    <a:pt x="0" y="0"/>
                                  </a:moveTo>
                                  <a:lnTo>
                                    <a:pt x="44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13982" y="835"/>
                            <a:ext cx="2" cy="309"/>
                            <a:chOff x="13982" y="835"/>
                            <a:chExt cx="2" cy="309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13982" y="835"/>
                              <a:ext cx="2" cy="309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835 h 309"/>
                                <a:gd name="T2" fmla="+- 0 1144 835"/>
                                <a:gd name="T3" fmla="*/ 1144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DDD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88BE9" id="Group 6" o:spid="_x0000_s1026" style="position:absolute;margin-left:500.9pt;margin-top:12.05pt;width:281.25pt;height:74.25pt;z-index:-1049;mso-position-horizontal-relative:page" coordorigin="10018,241" coordsize="5625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MASgYAACUjAAAOAAAAZHJzL2Uyb0RvYy54bWzsWm1v2zYQ/j5g/4HQxw2tRVt2bKNOUTR1&#10;MaDbCtT7AYwkW8JkUaOUON2v391RlEhZclPnZcOQL44UHo/3xrvnzn7z9m6fsdtYlanMVx5/7Xss&#10;zkMZpflu5f2xWb+ae6ysRB6JTObxyvsal97byx9/eHMolvFYJjKLYsWASV4uD8XKS6qqWI5GZZjE&#10;e1G+lkWcw+JWqr2o4FXtRpESB+C+z0Zj35+NDlJFhZJhXJbw3yu96F0S/+02Dqvft9syrli28kC2&#10;ij4VfV7j5+jyjVjulCiSNKzFEGdIsRdpDoc2rK5EJdiNSo9Y7dNQyVJuq9eh3I/kdpuGMekA2nC/&#10;o81HJW8K0mW3POyKxkxg2o6dzmYb/nb7URVfis9KSw+Pn2T4Zwl2GR2K3dJex/edJmbXh19lBP4U&#10;N5Ukxe+2ao8sQCV2R/b92tg3vqtYCP+cTC/4/GLqsRDWFsF4Ac/kgDABL+E27vscIgaWxwE3ax/q&#10;7dPZuN7LgzntHImlPpdkrWVD39eC6kfQ4bNiabTygHUu9iA2WZZxYtJVE534WGbg/nSh9ZmPa30a&#10;Y0zmgbbEZDwzqjZmONoWJsYMk+7GQSvAlSrbqCkfFjVfElHEFIwlRkVt0YWx6FrFMV5TxkmZQ0FU&#10;JrBKO6qsFSQrIfi+GU/fY8jGHmIZ3pTVx1hSZIrbT2Wl73sETxTvUR0PG8gN230GV//nV8xndJr+&#10;rDNEQ8gN4U8jtvHZgZE7araG29gQETdwPWvcv2s4TQwRcEKShDWB0BJBiNxPLrgZmhDlCgbkmhki&#10;rSUPZn2CXRgqYMWRplcyCGtbssliPu63GIRIK9l8QDLeccCAaNw2/7Bs3HUAHxaO217Y8PGQeK4f&#10;BjwK+aRVddClcEEcy2GK6Lcctz2x4bMh4VxXDAln+8ERDu7LztwIkZhLEt7l9S2BJyawnvuU6QtZ&#10;YqregCsgT28meEOABVDhlRogBssg8cW9iEFSJAZn34c1upDITUk4LQkalcgXNnetQK2wAtjQBQzK&#10;YwAYrnGPWBaiQjuZR3aA2kZZOYEHyOa4sJe38UYSSdWpiHBYu5rlx1QTKHRadbNq/hbESx8GWtyb&#10;kJAOnGv4mL+aH1w+YObSADGqSb5t9EUzWSm1lFkardMsQzVLtbt+nyl2KwBrfXi3vlq/r5VwyDIK&#10;k1ziNqMjgQ1dCbBkl8trGX2FqqCkBmwAMOEhkepvjx0ArK288q8boWKPZb/kUNcWPAgQ3dFLML0Y&#10;w4uyV67tFZGHwGrlVR6ENT6+rzQivClUukvgJE4ezOU7QDfbFIsGAAwjVf0CpZWeHKhByKGLOjC3&#10;ObCDrsyTwg5MeORTuOg6ZA3s4D6uIABrqk2Lvo63tbDjaCPEQj/4egbYgXVAm7TFHQEq+ui449gk&#10;g5ZsDOJeku/BHbpQ0ZmgDOZlAynswke4g/zRIXLL3kAhsCueUwfs49x6VxfQPrnskke4o0+uTsUb&#10;KO52tRuu7W6x41N/FjCST8d5azG73m0Qd/RJ9rS4Y1i4HtzRK57rhwGPnoc7TsSa7QmNO3qFc10x&#10;JJztByfe4L684A5CTA/AHeQY9ky4Qx92D9zRELqYosUfL7jjGXAHlAMHdxAUeFLcYY075i7uCIIZ&#10;5DLEHWO90KKO400t6uhsa0psd+DzHJgDCmcXc5Auj445jg1iMMeQOc5HHCe6T9OmmkkHHX4ScWA1&#10;HpgC2Khjg2224fagKmDSy+mWTzeIDi2cCnsekHdJ/PP7PO3Is5qupnXCbIqtJ3Y/1LA4fZbTjs2v&#10;rq7Wa7x4oLhDBiPmPCKnJrGIPtTPlUgz/Qz02LFR/4OTuv9jfwaJyc6TNBh4njTJ+bTTn+nAOJ0n&#10;213/zUQJPUE3UdLle7pE2VrkJVP2z+mc7EfJr2+m95IpXzKlHl/1T7KgkbczJY1znzRT0sgBh5Pz&#10;CY1ExdJccDPF8ildQ0Q33yEe72nTpLsLitu/N8KCJruTJQkyP3qSPDZHvwkbY5wNJsFHrPFTO4ix&#10;R1dIAl8nGae1RO7oCsY/QR8rG0USTcMLpD9jmKAH3/BVhkZGJ2FkTet83wGnPgBGYtcOljgfRWqR&#10;amuCLHqqDw/fnNy/gMjzhvzUd8JvMQhI178bwR972O+Elttft1z+AwAA//8DAFBLAwQUAAYACAAA&#10;ACEA30tiX+IAAAAMAQAADwAAAGRycy9kb3ducmV2LnhtbEyPwWrDMBBE74X+g9hCb40kJ3GLazmE&#10;0PYUCk0KpbeNtbFNLMlYiu38fZVTc5thhtm3+WoyLRuo942zCuRMACNbOt3YSsH3/v3pBZgPaDW2&#10;zpKCC3lYFfd3OWbajfaLhl2oWByxPkMFdQhdxrkvazLoZ64jG7Oj6w2GaPuK6x7HOG5angiRcoON&#10;jRdq7GhTU3nanY2CjxHH9Vy+DdvTcXP53S8/f7aSlHp8mNavwAJN4b8MV/yIDkVkOriz1Z610Qsh&#10;I3tQkCwksGtjmS7mwA5RPScp8CLnt08UfwAAAP//AwBQSwECLQAUAAYACAAAACEAtoM4kv4AAADh&#10;AQAAEwAAAAAAAAAAAAAAAAAAAAAAW0NvbnRlbnRfVHlwZXNdLnhtbFBLAQItABQABgAIAAAAIQA4&#10;/SH/1gAAAJQBAAALAAAAAAAAAAAAAAAAAC8BAABfcmVscy8ucmVsc1BLAQItABQABgAIAAAAIQAK&#10;UNMASgYAACUjAAAOAAAAAAAAAAAAAAAAAC4CAABkcnMvZTJvRG9jLnhtbFBLAQItABQABgAIAAAA&#10;IQDfS2Jf4gAAAAwBAAAPAAAAAAAAAAAAAAAAAKQIAABkcnMvZG93bnJldi54bWxQSwUGAAAAAAQA&#10;BADzAAAAswkAAAAA&#10;">
                <v:group id="Group 15" o:spid="_x0000_s1027" style="position:absolute;left:10598;top:821;width:3384;height:326" coordorigin="10598,821" coordsize="3384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28" style="position:absolute;left:10598;top:821;width:3384;height:326;visibility:visible;mso-wrap-style:square;v-text-anchor:top" coordsize="3384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NAwgAAANoAAAAPAAAAZHJzL2Rvd25yZXYueG1sRI9BawIx&#10;FITvBf9DeIK3mrVI0a1RRCvspYeqvb/dPHe33byEJK7rvzeFQo/DzHzDrDaD6URPPrSWFcymGQji&#10;yuqWawXn0+F5ASJEZI2dZVJwpwCb9ehphbm2N/6k/hhrkSAcclTQxOhyKUPVkMEwtY44eRfrDcYk&#10;fS21x1uCm06+ZNmrNNhyWmjQ0a6h6ud4NQqK4urL+dd7bw927z7cpVz471KpyXjYvoGINMT/8F+7&#10;0AqW8Hsl3QC5fgAAAP//AwBQSwECLQAUAAYACAAAACEA2+H2y+4AAACFAQAAEwAAAAAAAAAAAAAA&#10;AAAAAAAAW0NvbnRlbnRfVHlwZXNdLnhtbFBLAQItABQABgAIAAAAIQBa9CxbvwAAABUBAAALAAAA&#10;AAAAAAAAAAAAAB8BAABfcmVscy8ucmVsc1BLAQItABQABgAIAAAAIQBJWDNAwgAAANoAAAAPAAAA&#10;AAAAAAAAAAAAAAcCAABkcnMvZG93bnJldi54bWxQSwUGAAAAAAMAAwC3AAAA9gIAAAAA&#10;" path="m,l,325r3384,l3384,,,e" fillcolor="#eafdfc" stroked="f">
                    <v:path arrowok="t" o:connecttype="custom" o:connectlocs="0,821;0,1146;3384,1146;3384,821;0,821" o:connectangles="0,0,0,0,0"/>
                  </v:shape>
                </v:group>
                <v:group id="Group 13" o:spid="_x0000_s1029" style="position:absolute;left:13982;top:821;width:1082;height:326" coordorigin="13982,821" coordsize="108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0" style="position:absolute;left:13982;top:821;width:1082;height:326;visibility:visible;mso-wrap-style:square;v-text-anchor:top" coordsize="108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QawgAAANsAAAAPAAAAZHJzL2Rvd25yZXYueG1sRE9NawIx&#10;EL0L/Q9hCl6kZlWQshpFKor0Impp6W3YjLuLyWTZpJr6640geJvH+5zpPFojztT62rGCQT8DQVw4&#10;XXOp4OuwensH4QOyRuOYFPyTh/nspTPFXLsL7+i8D6VIIexzVFCF0ORS+qIii77vGuLEHV1rMSTY&#10;llK3eEnh1shhlo2lxZpTQ4UNfVRUnPZ/VsFP5NF3dKOt2V0/f9dxdTC95VKp7mtcTEAEiuEpfrg3&#10;Os0fwP2XdICc3QAAAP//AwBQSwECLQAUAAYACAAAACEA2+H2y+4AAACFAQAAEwAAAAAAAAAAAAAA&#10;AAAAAAAAW0NvbnRlbnRfVHlwZXNdLnhtbFBLAQItABQABgAIAAAAIQBa9CxbvwAAABUBAAALAAAA&#10;AAAAAAAAAAAAAB8BAABfcmVscy8ucmVsc1BLAQItABQABgAIAAAAIQAALvQawgAAANsAAAAPAAAA&#10;AAAAAAAAAAAAAAcCAABkcnMvZG93bnJldi54bWxQSwUGAAAAAAMAAwC3AAAA9gIAAAAA&#10;" path="m,l,325r1082,l1082,,,e" fillcolor="#eafdfc" stroked="f">
                    <v:path arrowok="t" o:connecttype="custom" o:connectlocs="0,821;0,1146;1082,1146;1082,821;0,821" o:connectangles="0,0,0,0,0"/>
                  </v:shape>
                </v:group>
                <v:group id="Group 11" o:spid="_x0000_s1031" style="position:absolute;left:10598;top:828;width:4464;height:2" coordorigin="10598,828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2" style="position:absolute;left:10598;top:828;width:4464;height:2;visibility:visible;mso-wrap-style:square;v-text-anchor:top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3KwwAAANsAAAAPAAAAZHJzL2Rvd25yZXYueG1sRE9Na8JA&#10;EL0L/Q/LFHoRs1HBlugmVKG04Mk00OuQnSbB7OyS3ZrYX98tCN7m8T5nV0ymFxcafGdZwTJJQRDX&#10;VnfcKKg+3xYvIHxA1thbJgVX8lDkD7MdZtqOfKJLGRoRQ9hnqKANwWVS+rolgz6xjjhy33YwGCIc&#10;GqkHHGO46eUqTTfSYMexoUVHh5bqc/ljFBz81+/Zz9fvz3Zfjavj0m2ue6fU0+P0ugURaAp38c39&#10;oeP8Nfz/Eg+Q+R8AAAD//wMAUEsBAi0AFAAGAAgAAAAhANvh9svuAAAAhQEAABMAAAAAAAAAAAAA&#10;AAAAAAAAAFtDb250ZW50X1R5cGVzXS54bWxQSwECLQAUAAYACAAAACEAWvQsW78AAAAVAQAACwAA&#10;AAAAAAAAAAAAAAAfAQAAX3JlbHMvLnJlbHNQSwECLQAUAAYACAAAACEALYFtysMAAADbAAAADwAA&#10;AAAAAAAAAAAAAAAHAgAAZHJzL2Rvd25yZXYueG1sUEsFBgAAAAADAAMAtwAAAPcCAAAAAA==&#10;" path="m,l4464,e" filled="f" strokecolor="#8dddff" strokeweight=".72pt">
                    <v:path arrowok="t" o:connecttype="custom" o:connectlocs="0,0;4464,0" o:connectangles="0,0"/>
                  </v:shape>
                </v:group>
                <v:group id="Group 9" o:spid="_x0000_s1033" style="position:absolute;left:10598;top:1151;width:4464;height:2" coordorigin="10598,1151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4" style="position:absolute;left:10598;top:1151;width:4464;height:2;visibility:visible;mso-wrap-style:square;v-text-anchor:top" coordsize="4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lwQAAANsAAAAPAAAAZHJzL2Rvd25yZXYueG1sRE9Ni8Iw&#10;EL0L+x/CCF5EUxVdqUZZhcUFT7qC16EZ22IzCU20dX/9RhC8zeN9znLdmkrcqfalZQWjYQKCOLO6&#10;5FzB6fd7MAfhA7LGyjIpeJCH9eqjs8RU24YPdD+GXMQQ9ikqKEJwqZQ+K8igH1pHHLmLrQ2GCOtc&#10;6hqbGG4qOU6SmTRYcmwo0NG2oOx6vBkFW3/+u/r+ZPdpN6dmvB+52WPjlOp1268FiEBteItf7h8d&#10;50/h+Us8QK7+AQAA//8DAFBLAQItABQABgAIAAAAIQDb4fbL7gAAAIUBAAATAAAAAAAAAAAAAAAA&#10;AAAAAABbQ29udGVudF9UeXBlc10ueG1sUEsBAi0AFAAGAAgAAAAhAFr0LFu/AAAAFQEAAAsAAAAA&#10;AAAAAAAAAAAAHwEAAF9yZWxzLy5yZWxzUEsBAi0AFAAGAAgAAAAhAM0kUCXBAAAA2wAAAA8AAAAA&#10;AAAAAAAAAAAABwIAAGRycy9kb3ducmV2LnhtbFBLBQYAAAAAAwADALcAAAD1AgAAAAA=&#10;" path="m,l4464,e" filled="f" strokecolor="#8dddff" strokeweight=".72pt">
                    <v:path arrowok="t" o:connecttype="custom" o:connectlocs="0,0;4464,0" o:connectangles="0,0"/>
                  </v:shape>
                </v:group>
                <v:group id="Group 7" o:spid="_x0000_s1035" style="position:absolute;left:13982;top:835;width:2;height:309" coordorigin="13982,835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6" style="position:absolute;left:13982;top:835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CEwwAAANsAAAAPAAAAZHJzL2Rvd25yZXYueG1sRE9LawIx&#10;EL4L/Q9hCl5Es/WgsjUr0lIsvZRdS7G3YTP7wM1k3URN/31TELzNx/ec9SaYTlxocK1lBU+zBARx&#10;aXXLtYKv/dt0BcJ5ZI2dZVLwSw422cNojam2V87pUvhaxBB2KSpovO9TKV3ZkEE3sz1x5Co7GPQR&#10;DrXUA15juOnkPEkW0mDLsaHBnl4aKo/F2Sj4OJyq7zyYn8muq0/uVYZF8ZkrNX4M22cQnoK/i2/u&#10;dx3nL+H/l3iAzP4AAAD//wMAUEsBAi0AFAAGAAgAAAAhANvh9svuAAAAhQEAABMAAAAAAAAAAAAA&#10;AAAAAAAAAFtDb250ZW50X1R5cGVzXS54bWxQSwECLQAUAAYACAAAACEAWvQsW78AAAAVAQAACwAA&#10;AAAAAAAAAAAAAAAfAQAAX3JlbHMvLnJlbHNQSwECLQAUAAYACAAAACEAhXyAhMMAAADbAAAADwAA&#10;AAAAAAAAAAAAAAAHAgAAZHJzL2Rvd25yZXYueG1sUEsFBgAAAAADAAMAtwAAAPcCAAAAAA==&#10;" path="m,l,309e" filled="f" strokecolor="#8dddff" strokeweight=".72pt">
                    <v:path arrowok="t" o:connecttype="custom" o:connectlocs="0,835;0,1144" o:connectangles="0,0"/>
                  </v:shape>
                </v:group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sz w:val="24"/>
          <w:szCs w:val="24"/>
        </w:rPr>
        <w:t>Prescription</w:t>
      </w:r>
      <w:r w:rsidR="00C47DB5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</w:rPr>
        <w:t>drugs</w:t>
      </w:r>
    </w:p>
    <w:p w14:paraId="1A0B6C65" w14:textId="77777777" w:rsidR="003E4CFF" w:rsidRDefault="00C47DB5">
      <w:pPr>
        <w:spacing w:before="3" w:after="0" w:line="289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Durable medical equipment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glucose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w w:val="99"/>
          <w:sz w:val="24"/>
          <w:szCs w:val="24"/>
        </w:rPr>
        <w:t>meter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434A19F6" w14:textId="77777777" w:rsidR="003E4CFF" w:rsidRDefault="00C47DB5">
      <w:pPr>
        <w:spacing w:before="30" w:after="0" w:line="240" w:lineRule="auto"/>
        <w:ind w:right="354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This EXAMPLE</w:t>
      </w:r>
      <w:r>
        <w:rPr>
          <w:rFonts w:ascii="Arial Narrow" w:eastAsia="Arial Narrow" w:hAnsi="Arial Narrow" w:cs="Arial Narrow"/>
          <w:b/>
          <w:bCs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event includes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services like: </w:t>
      </w:r>
      <w:r>
        <w:rPr>
          <w:rFonts w:ascii="Arial Narrow" w:eastAsia="Arial Narrow" w:hAnsi="Arial Narrow" w:cs="Arial Narrow"/>
          <w:sz w:val="24"/>
          <w:szCs w:val="24"/>
        </w:rPr>
        <w:t>Emergency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room care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including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medical supplie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z w:val="24"/>
          <w:szCs w:val="24"/>
        </w:rPr>
        <w:t xml:space="preserve">Diagnostic test </w:t>
      </w:r>
      <w:r>
        <w:rPr>
          <w:rFonts w:ascii="Arial Narrow" w:eastAsia="Arial Narrow" w:hAnsi="Arial Narrow" w:cs="Arial Narrow"/>
          <w:spacing w:val="-14"/>
          <w:w w:val="121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x-ray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0CD2BFD9" w14:textId="77777777" w:rsidR="003E4CFF" w:rsidRDefault="00C47DB5">
      <w:pPr>
        <w:spacing w:after="0" w:line="292" w:lineRule="exact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1"/>
          <w:sz w:val="24"/>
          <w:szCs w:val="24"/>
        </w:rPr>
        <w:t>Durable medical equipment</w:t>
      </w:r>
      <w:r>
        <w:rPr>
          <w:rFonts w:ascii="Arial Narrow" w:eastAsia="Arial Narrow" w:hAnsi="Arial Narrow" w:cs="Arial Narrow"/>
          <w:spacing w:val="1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w w:val="12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i/>
          <w:w w:val="99"/>
          <w:position w:val="1"/>
          <w:sz w:val="24"/>
          <w:szCs w:val="24"/>
        </w:rPr>
        <w:t>crutches</w:t>
      </w:r>
      <w:r>
        <w:rPr>
          <w:rFonts w:ascii="Arial Narrow" w:eastAsia="Arial Narrow" w:hAnsi="Arial Narrow" w:cs="Arial Narrow"/>
          <w:w w:val="121"/>
          <w:position w:val="1"/>
          <w:sz w:val="24"/>
          <w:szCs w:val="24"/>
        </w:rPr>
        <w:t>)</w:t>
      </w:r>
    </w:p>
    <w:p w14:paraId="0C169445" w14:textId="77777777" w:rsidR="003E4CFF" w:rsidRDefault="00C47DB5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Rehabilitation services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physical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therapy</w:t>
      </w:r>
      <w:r>
        <w:rPr>
          <w:rFonts w:ascii="Arial Narrow" w:eastAsia="Arial Narrow" w:hAnsi="Arial Narrow" w:cs="Arial Narrow"/>
          <w:w w:val="121"/>
          <w:sz w:val="24"/>
          <w:szCs w:val="24"/>
        </w:rPr>
        <w:t>)</w:t>
      </w:r>
    </w:p>
    <w:p w14:paraId="5942C387" w14:textId="77777777" w:rsidR="003E4CFF" w:rsidRDefault="003E4CFF">
      <w:pPr>
        <w:spacing w:after="0"/>
        <w:sectPr w:rsidR="003E4CFF">
          <w:type w:val="continuous"/>
          <w:pgSz w:w="15840" w:h="12240" w:orient="landscape"/>
          <w:pgMar w:top="100" w:right="240" w:bottom="740" w:left="240" w:header="720" w:footer="720" w:gutter="0"/>
          <w:cols w:num="3" w:space="720" w:equalWidth="0">
            <w:col w:w="4494" w:space="738"/>
            <w:col w:w="4783" w:space="257"/>
            <w:col w:w="5088"/>
          </w:cols>
        </w:sectPr>
      </w:pPr>
    </w:p>
    <w:p w14:paraId="7153EF2D" w14:textId="77777777" w:rsidR="003E4CFF" w:rsidRDefault="003E4CFF">
      <w:pPr>
        <w:spacing w:before="18" w:after="0" w:line="220" w:lineRule="exact"/>
      </w:pPr>
    </w:p>
    <w:p w14:paraId="3C0B8915" w14:textId="77777777" w:rsidR="003E4CFF" w:rsidRDefault="00C47DB5">
      <w:pPr>
        <w:tabs>
          <w:tab w:val="left" w:pos="4040"/>
          <w:tab w:val="left" w:pos="5400"/>
          <w:tab w:val="left" w:pos="9160"/>
          <w:tab w:val="left" w:pos="10420"/>
          <w:tab w:val="left" w:pos="14140"/>
        </w:tabs>
        <w:spacing w:before="32" w:after="0" w:line="240" w:lineRule="auto"/>
        <w:ind w:left="498" w:right="-20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z w:val="23"/>
          <w:szCs w:val="23"/>
        </w:rPr>
        <w:t>Total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Example Cost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  <w:t>$12,800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  <w:t>Total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Example Cost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  <w:t>$7,400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  <w:t>Total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Example Cost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ab/>
        <w:t>$1,900</w:t>
      </w:r>
    </w:p>
    <w:p w14:paraId="2196CEA9" w14:textId="77777777" w:rsidR="003E4CFF" w:rsidRDefault="003E4CFF">
      <w:pPr>
        <w:spacing w:before="3" w:after="0" w:line="120" w:lineRule="exact"/>
        <w:rPr>
          <w:sz w:val="12"/>
          <w:szCs w:val="12"/>
        </w:rPr>
      </w:pPr>
    </w:p>
    <w:p w14:paraId="3182EFAE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0731A83A" w14:textId="77777777" w:rsidR="003E4CFF" w:rsidRDefault="007A2E3E">
      <w:pPr>
        <w:tabs>
          <w:tab w:val="left" w:pos="5400"/>
          <w:tab w:val="left" w:pos="10440"/>
        </w:tabs>
        <w:spacing w:after="0" w:line="269" w:lineRule="exact"/>
        <w:ind w:left="498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432" behindDoc="1" locked="0" layoutInCell="1" allowOverlap="1" wp14:anchorId="292B17F2" wp14:editId="7542675E">
                <wp:simplePos x="0" y="0"/>
                <wp:positionH relativeFrom="page">
                  <wp:posOffset>3543300</wp:posOffset>
                </wp:positionH>
                <wp:positionV relativeFrom="paragraph">
                  <wp:posOffset>170815</wp:posOffset>
                </wp:positionV>
                <wp:extent cx="2852420" cy="141160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5"/>
                              <w:gridCol w:w="1086"/>
                            </w:tblGrid>
                            <w:tr w:rsidR="003E4CFF" w14:paraId="08595D5C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4471" w:type="dxa"/>
                                  <w:gridSpan w:val="2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CCFAF6"/>
                                </w:tcPr>
                                <w:p w14:paraId="3BC4CF81" w14:textId="77777777" w:rsidR="003E4CFF" w:rsidRDefault="00C47DB5">
                                  <w:pPr>
                                    <w:spacing w:after="0" w:line="240" w:lineRule="auto"/>
                                    <w:ind w:left="1586" w:right="157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3E4CFF" w14:paraId="0C52985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675F4F90" w14:textId="77777777" w:rsidR="003E4CFF" w:rsidRDefault="00C47DB5">
                                  <w:pPr>
                                    <w:spacing w:after="0" w:line="260" w:lineRule="exact"/>
                                    <w:ind w:left="72" w:right="-20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4E7C298B" w14:textId="77777777" w:rsidR="003E4CFF" w:rsidRDefault="00C47DB5" w:rsidP="0043627A">
                                  <w:pPr>
                                    <w:spacing w:after="0" w:line="260" w:lineRule="exact"/>
                                    <w:ind w:right="59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 w:rsidR="0043627A"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3</w:t>
                                  </w:r>
                                  <w:r w:rsidR="00795DE7"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E4CFF" w14:paraId="6BC049DD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57ABB340" w14:textId="77777777" w:rsidR="003E4CFF" w:rsidRDefault="00C47DB5">
                                  <w:pPr>
                                    <w:spacing w:after="0" w:line="272" w:lineRule="exact"/>
                                    <w:ind w:left="73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71087012" w14:textId="77777777" w:rsidR="003E4CFF" w:rsidRDefault="00795DE7" w:rsidP="003A4B64">
                                  <w:pPr>
                                    <w:spacing w:after="0" w:line="249" w:lineRule="exact"/>
                                    <w:ind w:left="599" w:right="-20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$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 w:rsidR="003E4CFF" w14:paraId="2FFEDFC1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4ADE8FB5" w14:textId="77777777" w:rsidR="003E4CFF" w:rsidRDefault="00C47DB5">
                                  <w:pPr>
                                    <w:spacing w:after="0" w:line="272" w:lineRule="exact"/>
                                    <w:ind w:left="72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573BE64C" w14:textId="77777777" w:rsidR="003E4CFF" w:rsidRDefault="00C47DB5" w:rsidP="003A4B64">
                                  <w:pPr>
                                    <w:spacing w:after="0" w:line="249" w:lineRule="exact"/>
                                    <w:ind w:right="59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$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3E4CFF" w14:paraId="676D4989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4471" w:type="dxa"/>
                                  <w:gridSpan w:val="2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CCFAF6"/>
                                </w:tcPr>
                                <w:p w14:paraId="5FDAC966" w14:textId="77777777" w:rsidR="003E4CFF" w:rsidRDefault="00C47DB5">
                                  <w:pPr>
                                    <w:spacing w:after="0" w:line="240" w:lineRule="auto"/>
                                    <w:ind w:left="1319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What isn’t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 w:rsidR="003E4CFF" w14:paraId="0911961E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5" w:space="0" w:color="8DDDFF"/>
                                  </w:tcBorders>
                                </w:tcPr>
                                <w:p w14:paraId="66AAF3CB" w14:textId="77777777" w:rsidR="003E4CFF" w:rsidRDefault="00C47DB5">
                                  <w:pPr>
                                    <w:spacing w:after="0" w:line="272" w:lineRule="exact"/>
                                    <w:ind w:left="72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5" w:space="0" w:color="8DDDFF"/>
                                    <w:left w:val="single" w:sz="5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4757A995" w14:textId="77777777" w:rsidR="003E4CFF" w:rsidRDefault="00795DE7" w:rsidP="00795DE7">
                                  <w:pPr>
                                    <w:spacing w:after="0" w:line="249" w:lineRule="exact"/>
                                    <w:ind w:left="449" w:right="-20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 xml:space="preserve">    </w:t>
                                  </w:r>
                                  <w:r w:rsidR="00C47DB5">
                                    <w:rPr>
                                      <w:rFonts w:ascii="Arial Narrow" w:eastAsia="Arial Narrow" w:hAnsi="Arial Narrow" w:cs="Arial Narrow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6</w:t>
                                  </w:r>
                                  <w:r w:rsidR="00C47DB5">
                                    <w:rPr>
                                      <w:rFonts w:ascii="Arial Narrow" w:eastAsia="Arial Narrow" w:hAnsi="Arial Narrow" w:cs="Arial Narrow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E4CFF" w14:paraId="0B4402F7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5" w:space="0" w:color="8DDDFF"/>
                                  </w:tcBorders>
                                  <w:shd w:val="clear" w:color="auto" w:fill="EAFDFC"/>
                                </w:tcPr>
                                <w:p w14:paraId="02B8C057" w14:textId="77777777" w:rsidR="003E4CFF" w:rsidRDefault="00C47DB5">
                                  <w:pPr>
                                    <w:spacing w:after="0" w:line="275" w:lineRule="exact"/>
                                    <w:ind w:left="72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The total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Joe would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pay is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5" w:space="0" w:color="8DDDFF"/>
                                    <w:left w:val="single" w:sz="5" w:space="0" w:color="8DDDFF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EAFDFC"/>
                                </w:tcPr>
                                <w:p w14:paraId="04B76901" w14:textId="77777777" w:rsidR="003E4CFF" w:rsidRDefault="00C47DB5" w:rsidP="003A4B64">
                                  <w:pPr>
                                    <w:spacing w:after="0" w:line="263" w:lineRule="exact"/>
                                    <w:ind w:left="423" w:right="-20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 w:rsidR="00795DE7"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,020</w:t>
                                  </w:r>
                                </w:p>
                              </w:tc>
                            </w:tr>
                          </w:tbl>
                          <w:p w14:paraId="4B327FA8" w14:textId="77777777" w:rsidR="003E4CFF" w:rsidRDefault="003E4CF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B17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pt;margin-top:13.45pt;width:224.6pt;height:111.15pt;z-index:-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2m1gEAAJIDAAAOAAAAZHJzL2Uyb0RvYy54bWysU8tu3DAMvBfoPwi6d/1AEgTGeoM0QYoC&#10;6QNI+wGyLNlCbVGltGtvv76UvN60zS3oRaBJaTgzpLc38ziwg0JvwNa82OScKSuhNbar+fdvD++u&#10;OfNB2FYMYFXNj8rzm93bN9vJVaqEHoZWISMQ66vJ1bwPwVVZ5mWvRuE34JSlogYcRaBP7LIWxUTo&#10;45CVeX6VTYCtQ5DKe8reL0W+S/haKxm+aO1VYEPNiVtIJ6aziWe224qqQ+F6I080xCtYjMJYanqG&#10;uhdBsD2aF1CjkQgedNhIGDPQ2kiVNJCaIv9HzVMvnEpayBzvzjb5/wcrPx+e3FdkYX4PMw0wifDu&#10;EeQPzyzc9cJ26hYRpl6JlhoX0bJscr46PY1W+8pHkGb6BC0NWewDJKBZ4xhdIZ2M0GkAx7Ppag5M&#10;UrK8viwvSipJqhUXRXGVX6YeolqfO/Thg4KRxaDmSFNN8OLw6EOkI6r1Suxm4cEMQ5rsYP9K0MWY&#10;SfQj44V7mJuZbkcZDbRHEoKwLAotNgU94C/OJlqSmvufe4GKs+GjJTPiRq0BrkGzBsJKelrzwNkS&#10;3oVl8/YOTdcT8mK3hVsyTJsk5ZnFiScNPik8LWncrD+/063nX2n3GwAA//8DAFBLAwQUAAYACAAA&#10;ACEABkdeZeAAAAALAQAADwAAAGRycy9kb3ducmV2LnhtbEyPwU7DMBBE70j8g7VI3KjdiIYmjVNV&#10;CE5IiDQcODrxNrEar0PstuHvcU9wnJ3R7JtiO9uBnXHyxpGE5UIAQ2qdNtRJ+KxfH9bAfFCk1eAI&#10;Jfygh215e1OoXLsLVXjeh47FEvK5ktCHMOac+7ZHq/zCjUjRO7jJqhDl1HE9qUsstwNPhEi5VYbi&#10;h16N+Nxje9yfrITdF1Uv5vu9+agOlanrTNBbepTy/m7ebYAFnMNfGK74ER3KyNS4E2nPBgmr1Tpu&#10;CRKSNAN2DQjxlABr4uUxS4CXBf+/ofwFAAD//wMAUEsBAi0AFAAGAAgAAAAhALaDOJL+AAAA4QEA&#10;ABMAAAAAAAAAAAAAAAAAAAAAAFtDb250ZW50X1R5cGVzXS54bWxQSwECLQAUAAYACAAAACEAOP0h&#10;/9YAAACUAQAACwAAAAAAAAAAAAAAAAAvAQAAX3JlbHMvLnJlbHNQSwECLQAUAAYACAAAACEAlar9&#10;ptYBAACSAwAADgAAAAAAAAAAAAAAAAAuAgAAZHJzL2Uyb0RvYy54bWxQSwECLQAUAAYACAAAACEA&#10;BkdeZe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5"/>
                        <w:gridCol w:w="1086"/>
                      </w:tblGrid>
                      <w:tr w:rsidR="003E4CFF" w14:paraId="08595D5C" w14:textId="77777777">
                        <w:trPr>
                          <w:trHeight w:hRule="exact" w:val="307"/>
                        </w:trPr>
                        <w:tc>
                          <w:tcPr>
                            <w:tcW w:w="4471" w:type="dxa"/>
                            <w:gridSpan w:val="2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nil"/>
                            </w:tcBorders>
                            <w:shd w:val="clear" w:color="auto" w:fill="CCFAF6"/>
                          </w:tcPr>
                          <w:p w14:paraId="3BC4CF81" w14:textId="77777777" w:rsidR="003E4CFF" w:rsidRDefault="00C47DB5">
                            <w:pPr>
                              <w:spacing w:after="0" w:line="240" w:lineRule="auto"/>
                              <w:ind w:left="1586" w:right="1574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Cost Sharing</w:t>
                            </w:r>
                          </w:p>
                        </w:tc>
                      </w:tr>
                      <w:tr w:rsidR="003E4CFF" w14:paraId="0C52985C" w14:textId="77777777">
                        <w:trPr>
                          <w:trHeight w:hRule="exact" w:val="27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675F4F90" w14:textId="77777777" w:rsidR="003E4CFF" w:rsidRDefault="00C47DB5">
                            <w:pPr>
                              <w:spacing w:after="0" w:line="260" w:lineRule="exact"/>
                              <w:ind w:left="72" w:right="-20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4E7C298B" w14:textId="77777777" w:rsidR="003E4CFF" w:rsidRDefault="00C47DB5" w:rsidP="0043627A">
                            <w:pPr>
                              <w:spacing w:after="0" w:line="260" w:lineRule="exact"/>
                              <w:ind w:right="59"/>
                              <w:jc w:val="right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$</w:t>
                            </w:r>
                            <w:r w:rsidR="0043627A"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3</w:t>
                            </w:r>
                            <w:r w:rsidR="00795DE7"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</w:tr>
                      <w:tr w:rsidR="003E4CFF" w14:paraId="6BC049DD" w14:textId="77777777">
                        <w:trPr>
                          <w:trHeight w:hRule="exact" w:val="30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57ABB340" w14:textId="77777777" w:rsidR="003E4CFF" w:rsidRDefault="00C47DB5">
                            <w:pPr>
                              <w:spacing w:after="0" w:line="272" w:lineRule="exact"/>
                              <w:ind w:left="73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71087012" w14:textId="77777777" w:rsidR="003E4CFF" w:rsidRDefault="00795DE7" w:rsidP="003A4B64">
                            <w:pPr>
                              <w:spacing w:after="0" w:line="249" w:lineRule="exact"/>
                              <w:ind w:left="599" w:right="-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$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</w:rPr>
                              <w:t>450</w:t>
                            </w:r>
                          </w:p>
                        </w:tc>
                      </w:tr>
                      <w:tr w:rsidR="003E4CFF" w14:paraId="2FFEDFC1" w14:textId="77777777">
                        <w:trPr>
                          <w:trHeight w:hRule="exact" w:val="33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4ADE8FB5" w14:textId="77777777" w:rsidR="003E4CFF" w:rsidRDefault="00C47DB5">
                            <w:pPr>
                              <w:spacing w:after="0" w:line="272" w:lineRule="exact"/>
                              <w:ind w:left="72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573BE64C" w14:textId="77777777" w:rsidR="003E4CFF" w:rsidRDefault="00C47DB5" w:rsidP="003A4B64">
                            <w:pPr>
                              <w:spacing w:after="0" w:line="249" w:lineRule="exact"/>
                              <w:ind w:right="5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$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</w:rPr>
                              <w:t>210</w:t>
                            </w:r>
                          </w:p>
                        </w:tc>
                      </w:tr>
                      <w:tr w:rsidR="003E4CFF" w14:paraId="676D4989" w14:textId="77777777">
                        <w:trPr>
                          <w:trHeight w:hRule="exact" w:val="307"/>
                        </w:trPr>
                        <w:tc>
                          <w:tcPr>
                            <w:tcW w:w="4471" w:type="dxa"/>
                            <w:gridSpan w:val="2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nil"/>
                            </w:tcBorders>
                            <w:shd w:val="clear" w:color="auto" w:fill="CCFAF6"/>
                          </w:tcPr>
                          <w:p w14:paraId="5FDAC966" w14:textId="77777777" w:rsidR="003E4CFF" w:rsidRDefault="00C47DB5">
                            <w:pPr>
                              <w:spacing w:after="0" w:line="240" w:lineRule="auto"/>
                              <w:ind w:left="1319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What isn’t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covered</w:t>
                            </w:r>
                          </w:p>
                        </w:tc>
                      </w:tr>
                      <w:tr w:rsidR="003E4CFF" w14:paraId="0911961E" w14:textId="77777777">
                        <w:trPr>
                          <w:trHeight w:hRule="exact" w:val="33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5" w:space="0" w:color="8DDDFF"/>
                            </w:tcBorders>
                          </w:tcPr>
                          <w:p w14:paraId="66AAF3CB" w14:textId="77777777" w:rsidR="003E4CFF" w:rsidRDefault="00C47DB5">
                            <w:pPr>
                              <w:spacing w:after="0" w:line="272" w:lineRule="exact"/>
                              <w:ind w:left="72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Limits or exclusions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5" w:space="0" w:color="8DDDFF"/>
                              <w:left w:val="single" w:sz="5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4757A995" w14:textId="77777777" w:rsidR="003E4CFF" w:rsidRDefault="00795DE7" w:rsidP="00795DE7">
                            <w:pPr>
                              <w:spacing w:after="0" w:line="249" w:lineRule="exact"/>
                              <w:ind w:left="449" w:right="-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 xml:space="preserve">    </w:t>
                            </w:r>
                            <w:r w:rsidR="00C47DB5">
                              <w:rPr>
                                <w:rFonts w:ascii="Arial Narrow" w:eastAsia="Arial Narrow" w:hAnsi="Arial Narrow" w:cs="Arial Narrow"/>
                              </w:rPr>
                              <w:t>$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6</w:t>
                            </w:r>
                            <w:r w:rsidR="00C47DB5">
                              <w:rPr>
                                <w:rFonts w:ascii="Arial Narrow" w:eastAsia="Arial Narrow" w:hAnsi="Arial Narrow" w:cs="Arial Narrow"/>
                              </w:rPr>
                              <w:t>0</w:t>
                            </w:r>
                          </w:p>
                        </w:tc>
                      </w:tr>
                      <w:tr w:rsidR="003E4CFF" w14:paraId="0B4402F7" w14:textId="77777777">
                        <w:trPr>
                          <w:trHeight w:hRule="exact" w:val="323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5" w:space="0" w:color="8DDDFF"/>
                            </w:tcBorders>
                            <w:shd w:val="clear" w:color="auto" w:fill="EAFDFC"/>
                          </w:tcPr>
                          <w:p w14:paraId="02B8C057" w14:textId="77777777" w:rsidR="003E4CFF" w:rsidRDefault="00C47DB5">
                            <w:pPr>
                              <w:spacing w:after="0" w:line="275" w:lineRule="exact"/>
                              <w:ind w:left="72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The total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Joe would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pay is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5" w:space="0" w:color="8DDDFF"/>
                              <w:left w:val="single" w:sz="5" w:space="0" w:color="8DDDFF"/>
                              <w:bottom w:val="single" w:sz="5" w:space="0" w:color="8DDDFF"/>
                              <w:right w:val="nil"/>
                            </w:tcBorders>
                            <w:shd w:val="clear" w:color="auto" w:fill="EAFDFC"/>
                          </w:tcPr>
                          <w:p w14:paraId="04B76901" w14:textId="77777777" w:rsidR="003E4CFF" w:rsidRDefault="00C47DB5" w:rsidP="003A4B64">
                            <w:pPr>
                              <w:spacing w:after="0" w:line="263" w:lineRule="exact"/>
                              <w:ind w:left="423" w:right="-20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$</w:t>
                            </w:r>
                            <w:r w:rsidR="00795DE7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1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,020</w:t>
                            </w:r>
                          </w:p>
                        </w:tc>
                      </w:tr>
                    </w:tbl>
                    <w:p w14:paraId="4B327FA8" w14:textId="77777777" w:rsidR="003E4CFF" w:rsidRDefault="003E4CF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5433" behindDoc="1" locked="0" layoutInCell="1" allowOverlap="1" wp14:anchorId="0F8473CB" wp14:editId="675AE2EC">
                <wp:simplePos x="0" y="0"/>
                <wp:positionH relativeFrom="page">
                  <wp:posOffset>6725285</wp:posOffset>
                </wp:positionH>
                <wp:positionV relativeFrom="paragraph">
                  <wp:posOffset>170815</wp:posOffset>
                </wp:positionV>
                <wp:extent cx="2849880" cy="1411605"/>
                <wp:effectExtent l="635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85"/>
                              <w:gridCol w:w="1080"/>
                            </w:tblGrid>
                            <w:tr w:rsidR="003E4CFF" w14:paraId="2D6922CE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4465" w:type="dxa"/>
                                  <w:gridSpan w:val="2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CCFAF6"/>
                                </w:tcPr>
                                <w:p w14:paraId="32DB9829" w14:textId="77777777" w:rsidR="003E4CFF" w:rsidRDefault="00C47DB5">
                                  <w:pPr>
                                    <w:spacing w:after="0" w:line="240" w:lineRule="auto"/>
                                    <w:ind w:left="1586" w:right="15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3E4CFF" w14:paraId="6BA6D75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3568FE5F" w14:textId="77777777" w:rsidR="003E4CFF" w:rsidRDefault="00C47DB5">
                                  <w:pPr>
                                    <w:spacing w:after="0" w:line="260" w:lineRule="exact"/>
                                    <w:ind w:left="100" w:right="-20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17F34B92" w14:textId="77777777" w:rsidR="003E4CFF" w:rsidRDefault="00C47DB5" w:rsidP="003A4B64">
                                  <w:pPr>
                                    <w:spacing w:after="0" w:line="260" w:lineRule="exact"/>
                                    <w:ind w:left="553" w:right="-20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3E4CFF" w14:paraId="73B15776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7A9FDA07" w14:textId="77777777" w:rsidR="003E4CFF" w:rsidRDefault="00C47DB5">
                                  <w:pPr>
                                    <w:spacing w:after="0" w:line="272" w:lineRule="exact"/>
                                    <w:ind w:left="101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617C2C03" w14:textId="77777777" w:rsidR="003E4CFF" w:rsidRDefault="00C47DB5" w:rsidP="004373F7">
                                  <w:pPr>
                                    <w:spacing w:after="0" w:line="249" w:lineRule="exact"/>
                                    <w:ind w:left="571" w:right="-20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$</w:t>
                                  </w:r>
                                  <w:r w:rsidR="004373F7">
                                    <w:rPr>
                                      <w:rFonts w:ascii="Arial Narrow" w:eastAsia="Arial Narrow" w:hAnsi="Arial Narrow" w:cs="Arial Narrow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3E4CFF" w14:paraId="5D9C5FA9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6" w:space="0" w:color="8DDDFF"/>
                                  </w:tcBorders>
                                </w:tcPr>
                                <w:p w14:paraId="75754B0A" w14:textId="77777777" w:rsidR="003E4CFF" w:rsidRDefault="00C47DB5">
                                  <w:pPr>
                                    <w:spacing w:after="0" w:line="272" w:lineRule="exact"/>
                                    <w:ind w:left="100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8DDDFF"/>
                                    <w:left w:val="single" w:sz="6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2FCCC488" w14:textId="77777777" w:rsidR="003E4CFF" w:rsidRDefault="00C47DB5" w:rsidP="003A4B64">
                                  <w:pPr>
                                    <w:spacing w:after="0" w:line="249" w:lineRule="exact"/>
                                    <w:ind w:left="571" w:right="-20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$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</w:rPr>
                                    <w:t>16</w:t>
                                  </w:r>
                                  <w:r w:rsidR="004373F7">
                                    <w:rPr>
                                      <w:rFonts w:ascii="Arial Narrow" w:eastAsia="Arial Narrow" w:hAnsi="Arial Narrow" w:cs="Arial Narrow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E4CFF" w14:paraId="75945F14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4465" w:type="dxa"/>
                                  <w:gridSpan w:val="2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CCFAF6"/>
                                </w:tcPr>
                                <w:p w14:paraId="530EB075" w14:textId="77777777" w:rsidR="003E4CFF" w:rsidRDefault="00C47DB5">
                                  <w:pPr>
                                    <w:spacing w:after="0" w:line="240" w:lineRule="auto"/>
                                    <w:ind w:left="1319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What isn’t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24"/>
                                      <w:szCs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 w:rsidR="003E4CFF" w14:paraId="319CD9CA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5" w:space="0" w:color="8DDDFF"/>
                                  </w:tcBorders>
                                </w:tcPr>
                                <w:p w14:paraId="581075A7" w14:textId="77777777" w:rsidR="003E4CFF" w:rsidRDefault="00C47DB5">
                                  <w:pPr>
                                    <w:spacing w:after="0" w:line="272" w:lineRule="exact"/>
                                    <w:ind w:left="100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8DDDFF"/>
                                    <w:left w:val="single" w:sz="5" w:space="0" w:color="8DDDFF"/>
                                    <w:bottom w:val="single" w:sz="5" w:space="0" w:color="8DDDFF"/>
                                    <w:right w:val="nil"/>
                                  </w:tcBorders>
                                </w:tcPr>
                                <w:p w14:paraId="0A7E7D62" w14:textId="77777777" w:rsidR="003E4CFF" w:rsidRDefault="00C47DB5">
                                  <w:pPr>
                                    <w:spacing w:after="0" w:line="249" w:lineRule="exact"/>
                                    <w:ind w:right="79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E4CFF" w14:paraId="4DB62D19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385" w:type="dxa"/>
                                  <w:tcBorders>
                                    <w:top w:val="single" w:sz="5" w:space="0" w:color="8DDDFF"/>
                                    <w:left w:val="nil"/>
                                    <w:bottom w:val="single" w:sz="5" w:space="0" w:color="8DDDFF"/>
                                    <w:right w:val="single" w:sz="5" w:space="0" w:color="8DDDFF"/>
                                  </w:tcBorders>
                                  <w:shd w:val="clear" w:color="auto" w:fill="EAFDFC"/>
                                </w:tcPr>
                                <w:p w14:paraId="695BF545" w14:textId="77777777" w:rsidR="003E4CFF" w:rsidRDefault="00C47DB5">
                                  <w:pPr>
                                    <w:spacing w:after="0" w:line="275" w:lineRule="exact"/>
                                    <w:ind w:left="72" w:right="-20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The total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Mia would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pay is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8DDDFF"/>
                                    <w:left w:val="single" w:sz="5" w:space="0" w:color="8DDDFF"/>
                                    <w:bottom w:val="single" w:sz="5" w:space="0" w:color="8DDDFF"/>
                                    <w:right w:val="nil"/>
                                  </w:tcBorders>
                                  <w:shd w:val="clear" w:color="auto" w:fill="EAFDFC"/>
                                </w:tcPr>
                                <w:p w14:paraId="07DD3E92" w14:textId="77777777" w:rsidR="003E4CFF" w:rsidRDefault="00C47DB5" w:rsidP="004373F7">
                                  <w:pPr>
                                    <w:spacing w:after="0" w:line="263" w:lineRule="exact"/>
                                    <w:ind w:left="553" w:right="-20"/>
                                    <w:rPr>
                                      <w:rFonts w:ascii="Arial Narrow" w:eastAsia="Arial Narrow" w:hAnsi="Arial Narrow" w:cs="Arial Narrow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 w:rsidR="003A4B64"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ECEB8D" w14:textId="77777777" w:rsidR="003E4CFF" w:rsidRDefault="003E4CF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473CB" id="Text Box 4" o:spid="_x0000_s1027" type="#_x0000_t202" style="position:absolute;left:0;text-align:left;margin-left:529.55pt;margin-top:13.45pt;width:224.4pt;height:111.15pt;z-index:-1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KN2QEAAJkDAAAOAAAAZHJzL2Uyb0RvYy54bWysU9tu2zAMfR+wfxD0vtgOuiIz4hRdiw4D&#10;ugvQ7QNkWbKF2aJGKbGzrx8l2+kub8NeBJqUDs85pPc309Czk0JvwFa82OScKSuhMbat+NcvD692&#10;nPkgbCN6sKriZ+X5zeHli/3oSrWFDvpGISMQ68vRVbwLwZVZ5mWnBuE34JSlogYcRKBPbLMGxUjo&#10;Q59t8/w6GwEbhyCV95S9n4v8kPC1VjJ80tqrwPqKE7eQTkxnHc/ssBdli8J1Ri40xD+wGISx1PQC&#10;dS+CYEc0f0ENRiJ40GEjYchAayNV0kBqivwPNU+dcCppIXO8u9jk/x+s/Hh6cp+RhektTDTAJMK7&#10;R5DfPLNw1wnbqltEGDslGmpcRMuy0flyeRqt9qWPIPX4ARoasjgGSECTxiG6QjoZodMAzhfT1RSY&#10;pOR2d/Vmt6OSpFpxVRTX+evUQ5Trc4c+vFMwsBhUHGmqCV6cHn2IdES5XondLDyYvk+T7e1vCboY&#10;M4l+ZDxzD1M9MdMs2qKaGpoz6UGY94X2m4IO8AdnI+1Kxf33o0DFWf/ekidxsdYA16BeA2ElPa14&#10;4GwO78K8gEeHpu0IeXbdwi35pk1S9MxioUvzT0KXXY0L9ut3uvX8Rx1+AgAA//8DAFBLAwQUAAYA&#10;CAAAACEAJ9kRhuAAAAAMAQAADwAAAGRycy9kb3ducmV2LnhtbEyPwU7DMBBE70j8g7VI3KjdiAaS&#10;xqkqBCckRBoOPTqxm1iN1yF22/D3bE9w29kdzb4pNrMb2NlMwXqUsFwIYAZbry12Er7qt4dnYCEq&#10;1GrwaCT8mACb8vamULn2F6zMeRc7RiEYciWhj3HMOQ9tb5wKCz8apNvBT05FklPH9aQuFO4GngiR&#10;cqcs0odejealN+1xd3IStnusXu33R/NZHSpb15nA9/Qo5f3dvF0Di2aOf2a44hM6lMTU+BPqwAbS&#10;YpUtySshSTNgV8dKPNHU0OYxS4CXBf9fovwFAAD//wMAUEsBAi0AFAAGAAgAAAAhALaDOJL+AAAA&#10;4QEAABMAAAAAAAAAAAAAAAAAAAAAAFtDb250ZW50X1R5cGVzXS54bWxQSwECLQAUAAYACAAAACEA&#10;OP0h/9YAAACUAQAACwAAAAAAAAAAAAAAAAAvAQAAX3JlbHMvLnJlbHNQSwECLQAUAAYACAAAACEA&#10;TdGyjdkBAACZAwAADgAAAAAAAAAAAAAAAAAuAgAAZHJzL2Uyb0RvYy54bWxQSwECLQAUAAYACAAA&#10;ACEAJ9kRhu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85"/>
                        <w:gridCol w:w="1080"/>
                      </w:tblGrid>
                      <w:tr w:rsidR="003E4CFF" w14:paraId="2D6922CE" w14:textId="77777777">
                        <w:trPr>
                          <w:trHeight w:hRule="exact" w:val="307"/>
                        </w:trPr>
                        <w:tc>
                          <w:tcPr>
                            <w:tcW w:w="4465" w:type="dxa"/>
                            <w:gridSpan w:val="2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nil"/>
                            </w:tcBorders>
                            <w:shd w:val="clear" w:color="auto" w:fill="CCFAF6"/>
                          </w:tcPr>
                          <w:p w14:paraId="32DB9829" w14:textId="77777777" w:rsidR="003E4CFF" w:rsidRDefault="00C47DB5">
                            <w:pPr>
                              <w:spacing w:after="0" w:line="240" w:lineRule="auto"/>
                              <w:ind w:left="1586" w:right="1568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Cost Sharing</w:t>
                            </w:r>
                          </w:p>
                        </w:tc>
                      </w:tr>
                      <w:tr w:rsidR="003E4CFF" w14:paraId="6BA6D755" w14:textId="77777777">
                        <w:trPr>
                          <w:trHeight w:hRule="exact" w:val="27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3568FE5F" w14:textId="77777777" w:rsidR="003E4CFF" w:rsidRDefault="00C47DB5">
                            <w:pPr>
                              <w:spacing w:after="0" w:line="260" w:lineRule="exact"/>
                              <w:ind w:left="100" w:right="-20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17F34B92" w14:textId="77777777" w:rsidR="003E4CFF" w:rsidRDefault="00C47DB5" w:rsidP="003A4B64">
                            <w:pPr>
                              <w:spacing w:after="0" w:line="260" w:lineRule="exact"/>
                              <w:ind w:left="553" w:right="-20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$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  <w:t>00</w:t>
                            </w:r>
                          </w:p>
                        </w:tc>
                      </w:tr>
                      <w:tr w:rsidR="003E4CFF" w14:paraId="73B15776" w14:textId="77777777">
                        <w:trPr>
                          <w:trHeight w:hRule="exact" w:val="30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7A9FDA07" w14:textId="77777777" w:rsidR="003E4CFF" w:rsidRDefault="00C47DB5">
                            <w:pPr>
                              <w:spacing w:after="0" w:line="272" w:lineRule="exact"/>
                              <w:ind w:left="101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617C2C03" w14:textId="77777777" w:rsidR="003E4CFF" w:rsidRDefault="00C47DB5" w:rsidP="004373F7">
                            <w:pPr>
                              <w:spacing w:after="0" w:line="249" w:lineRule="exact"/>
                              <w:ind w:left="571" w:right="-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$</w:t>
                            </w:r>
                            <w:r w:rsidR="004373F7">
                              <w:rPr>
                                <w:rFonts w:ascii="Arial Narrow" w:eastAsia="Arial Narrow" w:hAnsi="Arial Narrow" w:cs="Arial Narrow"/>
                              </w:rPr>
                              <w:t>200</w:t>
                            </w:r>
                          </w:p>
                        </w:tc>
                      </w:tr>
                      <w:tr w:rsidR="003E4CFF" w14:paraId="5D9C5FA9" w14:textId="77777777">
                        <w:trPr>
                          <w:trHeight w:hRule="exact" w:val="33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6" w:space="0" w:color="8DDDFF"/>
                            </w:tcBorders>
                          </w:tcPr>
                          <w:p w14:paraId="75754B0A" w14:textId="77777777" w:rsidR="003E4CFF" w:rsidRDefault="00C47DB5">
                            <w:pPr>
                              <w:spacing w:after="0" w:line="272" w:lineRule="exact"/>
                              <w:ind w:left="100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8DDDFF"/>
                              <w:left w:val="single" w:sz="6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2FCCC488" w14:textId="77777777" w:rsidR="003E4CFF" w:rsidRDefault="00C47DB5" w:rsidP="003A4B64">
                            <w:pPr>
                              <w:spacing w:after="0" w:line="249" w:lineRule="exact"/>
                              <w:ind w:left="571" w:right="-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$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</w:rPr>
                              <w:t>16</w:t>
                            </w:r>
                            <w:r w:rsidR="004373F7">
                              <w:rPr>
                                <w:rFonts w:ascii="Arial Narrow" w:eastAsia="Arial Narrow" w:hAnsi="Arial Narrow" w:cs="Arial Narrow"/>
                              </w:rPr>
                              <w:t>0</w:t>
                            </w:r>
                          </w:p>
                        </w:tc>
                      </w:tr>
                      <w:tr w:rsidR="003E4CFF" w14:paraId="75945F14" w14:textId="77777777">
                        <w:trPr>
                          <w:trHeight w:hRule="exact" w:val="307"/>
                        </w:trPr>
                        <w:tc>
                          <w:tcPr>
                            <w:tcW w:w="4465" w:type="dxa"/>
                            <w:gridSpan w:val="2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nil"/>
                            </w:tcBorders>
                            <w:shd w:val="clear" w:color="auto" w:fill="CCFAF6"/>
                          </w:tcPr>
                          <w:p w14:paraId="530EB075" w14:textId="77777777" w:rsidR="003E4CFF" w:rsidRDefault="00C47DB5">
                            <w:pPr>
                              <w:spacing w:after="0" w:line="240" w:lineRule="auto"/>
                              <w:ind w:left="1319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What isn’t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>covered</w:t>
                            </w:r>
                          </w:p>
                        </w:tc>
                      </w:tr>
                      <w:tr w:rsidR="003E4CFF" w14:paraId="319CD9CA" w14:textId="77777777">
                        <w:trPr>
                          <w:trHeight w:hRule="exact" w:val="338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5" w:space="0" w:color="8DDDFF"/>
                            </w:tcBorders>
                          </w:tcPr>
                          <w:p w14:paraId="581075A7" w14:textId="77777777" w:rsidR="003E4CFF" w:rsidRDefault="00C47DB5">
                            <w:pPr>
                              <w:spacing w:after="0" w:line="272" w:lineRule="exact"/>
                              <w:ind w:left="100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Limits or exclusions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8DDDFF"/>
                              <w:left w:val="single" w:sz="5" w:space="0" w:color="8DDDFF"/>
                              <w:bottom w:val="single" w:sz="5" w:space="0" w:color="8DDDFF"/>
                              <w:right w:val="nil"/>
                            </w:tcBorders>
                          </w:tcPr>
                          <w:p w14:paraId="0A7E7D62" w14:textId="77777777" w:rsidR="003E4CFF" w:rsidRDefault="00C47DB5">
                            <w:pPr>
                              <w:spacing w:after="0" w:line="249" w:lineRule="exact"/>
                              <w:ind w:right="79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$0</w:t>
                            </w:r>
                          </w:p>
                        </w:tc>
                      </w:tr>
                      <w:tr w:rsidR="003E4CFF" w14:paraId="4DB62D19" w14:textId="77777777">
                        <w:trPr>
                          <w:trHeight w:hRule="exact" w:val="323"/>
                        </w:trPr>
                        <w:tc>
                          <w:tcPr>
                            <w:tcW w:w="3385" w:type="dxa"/>
                            <w:tcBorders>
                              <w:top w:val="single" w:sz="5" w:space="0" w:color="8DDDFF"/>
                              <w:left w:val="nil"/>
                              <w:bottom w:val="single" w:sz="5" w:space="0" w:color="8DDDFF"/>
                              <w:right w:val="single" w:sz="5" w:space="0" w:color="8DDDFF"/>
                            </w:tcBorders>
                            <w:shd w:val="clear" w:color="auto" w:fill="EAFDFC"/>
                          </w:tcPr>
                          <w:p w14:paraId="695BF545" w14:textId="77777777" w:rsidR="003E4CFF" w:rsidRDefault="00C47DB5">
                            <w:pPr>
                              <w:spacing w:after="0" w:line="275" w:lineRule="exact"/>
                              <w:ind w:left="72" w:right="-20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The total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Mia would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pay is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8DDDFF"/>
                              <w:left w:val="single" w:sz="5" w:space="0" w:color="8DDDFF"/>
                              <w:bottom w:val="single" w:sz="5" w:space="0" w:color="8DDDFF"/>
                              <w:right w:val="nil"/>
                            </w:tcBorders>
                            <w:shd w:val="clear" w:color="auto" w:fill="EAFDFC"/>
                          </w:tcPr>
                          <w:p w14:paraId="07DD3E92" w14:textId="77777777" w:rsidR="003E4CFF" w:rsidRDefault="00C47DB5" w:rsidP="004373F7">
                            <w:pPr>
                              <w:spacing w:after="0" w:line="263" w:lineRule="exact"/>
                              <w:ind w:left="553" w:right="-20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$</w:t>
                            </w:r>
                            <w:r w:rsidR="003A4B64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66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ECEB8D" w14:textId="77777777" w:rsidR="003E4CFF" w:rsidRDefault="003E4CF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In this example, Peg</w:t>
      </w:r>
      <w:r w:rsidR="00C47DB5">
        <w:rPr>
          <w:rFonts w:ascii="Arial Narrow" w:eastAsia="Arial Narrow" w:hAnsi="Arial Narrow" w:cs="Arial Narrow"/>
          <w:b/>
          <w:bCs/>
          <w:spacing w:val="-4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would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pay: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ab/>
        <w:t>In this example, Joe would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pay: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ab/>
        <w:t>In this example, Mia would</w:t>
      </w:r>
      <w:r w:rsidR="00C47DB5">
        <w:rPr>
          <w:rFonts w:ascii="Arial Narrow" w:eastAsia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pay: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86"/>
      </w:tblGrid>
      <w:tr w:rsidR="003E4CFF" w14:paraId="45E966DA" w14:textId="77777777" w:rsidTr="00795DE7">
        <w:trPr>
          <w:trHeight w:hRule="exact" w:val="307"/>
        </w:trPr>
        <w:tc>
          <w:tcPr>
            <w:tcW w:w="4380" w:type="dxa"/>
            <w:gridSpan w:val="2"/>
            <w:tcBorders>
              <w:top w:val="single" w:sz="5" w:space="0" w:color="8DDDFF"/>
              <w:left w:val="nil"/>
              <w:bottom w:val="single" w:sz="5" w:space="0" w:color="8DDDFF"/>
              <w:right w:val="nil"/>
            </w:tcBorders>
            <w:shd w:val="clear" w:color="auto" w:fill="CCFAF6"/>
          </w:tcPr>
          <w:p w14:paraId="170F6D86" w14:textId="77777777" w:rsidR="003E4CFF" w:rsidRDefault="00C47DB5" w:rsidP="00795DE7">
            <w:pPr>
              <w:spacing w:after="0" w:line="240" w:lineRule="auto"/>
              <w:ind w:left="1541" w:right="15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Cost Sharing</w:t>
            </w:r>
          </w:p>
        </w:tc>
      </w:tr>
      <w:tr w:rsidR="003E4CFF" w14:paraId="764330CA" w14:textId="77777777" w:rsidTr="00795DE7">
        <w:trPr>
          <w:trHeight w:hRule="exact" w:val="278"/>
        </w:trPr>
        <w:tc>
          <w:tcPr>
            <w:tcW w:w="3294" w:type="dxa"/>
            <w:tcBorders>
              <w:top w:val="single" w:sz="5" w:space="0" w:color="8DDDFF"/>
              <w:left w:val="nil"/>
              <w:bottom w:val="single" w:sz="5" w:space="0" w:color="8DDDFF"/>
              <w:right w:val="single" w:sz="6" w:space="0" w:color="8DDDFF"/>
            </w:tcBorders>
          </w:tcPr>
          <w:p w14:paraId="261B8360" w14:textId="77777777" w:rsidR="003E4CFF" w:rsidRDefault="00C47DB5" w:rsidP="00795DE7">
            <w:pPr>
              <w:spacing w:after="0" w:line="260" w:lineRule="exact"/>
              <w:ind w:left="72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Deductibles</w:t>
            </w:r>
          </w:p>
        </w:tc>
        <w:tc>
          <w:tcPr>
            <w:tcW w:w="1086" w:type="dxa"/>
            <w:tcBorders>
              <w:top w:val="single" w:sz="5" w:space="0" w:color="8DDDFF"/>
              <w:left w:val="single" w:sz="6" w:space="0" w:color="8DDDFF"/>
              <w:bottom w:val="single" w:sz="5" w:space="0" w:color="8DDDFF"/>
              <w:right w:val="nil"/>
            </w:tcBorders>
          </w:tcPr>
          <w:p w14:paraId="088BCCF9" w14:textId="77777777" w:rsidR="003E4CFF" w:rsidRDefault="00C47DB5" w:rsidP="0043627A">
            <w:pPr>
              <w:spacing w:after="0" w:line="260" w:lineRule="exact"/>
              <w:ind w:left="581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$</w:t>
            </w:r>
            <w:r w:rsidR="0043627A">
              <w:rPr>
                <w:rFonts w:ascii="Arial Narrow" w:eastAsia="Arial Narrow" w:hAnsi="Arial Narrow" w:cs="Arial Narrow"/>
                <w:sz w:val="23"/>
                <w:szCs w:val="23"/>
              </w:rPr>
              <w:t>3</w:t>
            </w:r>
            <w:r>
              <w:rPr>
                <w:rFonts w:ascii="Arial Narrow" w:eastAsia="Arial Narrow" w:hAnsi="Arial Narrow" w:cs="Arial Narrow"/>
                <w:sz w:val="23"/>
                <w:szCs w:val="23"/>
              </w:rPr>
              <w:t>00</w:t>
            </w:r>
          </w:p>
        </w:tc>
      </w:tr>
      <w:tr w:rsidR="003E4CFF" w14:paraId="0281F0C4" w14:textId="77777777" w:rsidTr="00795DE7">
        <w:trPr>
          <w:trHeight w:hRule="exact" w:val="308"/>
        </w:trPr>
        <w:tc>
          <w:tcPr>
            <w:tcW w:w="3294" w:type="dxa"/>
            <w:tcBorders>
              <w:top w:val="single" w:sz="5" w:space="0" w:color="8DDDFF"/>
              <w:left w:val="nil"/>
              <w:bottom w:val="single" w:sz="5" w:space="0" w:color="8DDDFF"/>
              <w:right w:val="single" w:sz="6" w:space="0" w:color="8DDDFF"/>
            </w:tcBorders>
          </w:tcPr>
          <w:p w14:paraId="0AB3A867" w14:textId="77777777" w:rsidR="003E4CFF" w:rsidRDefault="00C47DB5" w:rsidP="00795DE7">
            <w:pPr>
              <w:spacing w:after="0" w:line="272" w:lineRule="exact"/>
              <w:ind w:left="7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Copayments</w:t>
            </w:r>
          </w:p>
        </w:tc>
        <w:tc>
          <w:tcPr>
            <w:tcW w:w="1086" w:type="dxa"/>
            <w:tcBorders>
              <w:top w:val="single" w:sz="5" w:space="0" w:color="8DDDFF"/>
              <w:left w:val="single" w:sz="6" w:space="0" w:color="8DDDFF"/>
              <w:bottom w:val="single" w:sz="5" w:space="0" w:color="8DDDFF"/>
              <w:right w:val="nil"/>
            </w:tcBorders>
          </w:tcPr>
          <w:p w14:paraId="29502401" w14:textId="77777777" w:rsidR="003E4CFF" w:rsidRDefault="0043627A" w:rsidP="004373F7">
            <w:pPr>
              <w:spacing w:after="0" w:line="260" w:lineRule="exact"/>
              <w:ind w:left="686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sz w:val="23"/>
                <w:szCs w:val="23"/>
              </w:rPr>
              <w:t>$</w:t>
            </w:r>
            <w:r w:rsidR="004373F7">
              <w:rPr>
                <w:rFonts w:ascii="Arial Narrow" w:eastAsia="Arial Narrow" w:hAnsi="Arial Narrow" w:cs="Arial Narrow"/>
                <w:sz w:val="23"/>
                <w:szCs w:val="23"/>
              </w:rPr>
              <w:t>0</w:t>
            </w:r>
          </w:p>
        </w:tc>
      </w:tr>
      <w:tr w:rsidR="003E4CFF" w14:paraId="015C27B7" w14:textId="77777777" w:rsidTr="00795DE7">
        <w:trPr>
          <w:trHeight w:hRule="exact" w:val="338"/>
        </w:trPr>
        <w:tc>
          <w:tcPr>
            <w:tcW w:w="3294" w:type="dxa"/>
            <w:tcBorders>
              <w:top w:val="single" w:sz="5" w:space="0" w:color="8DDDFF"/>
              <w:left w:val="nil"/>
              <w:bottom w:val="single" w:sz="5" w:space="0" w:color="8DDDFF"/>
              <w:right w:val="single" w:sz="6" w:space="0" w:color="8DDDFF"/>
            </w:tcBorders>
          </w:tcPr>
          <w:p w14:paraId="4DFE3DBC" w14:textId="77777777" w:rsidR="003E4CFF" w:rsidRDefault="00C47DB5" w:rsidP="00795DE7">
            <w:pPr>
              <w:spacing w:after="0" w:line="272" w:lineRule="exact"/>
              <w:ind w:left="7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Coinsurance</w:t>
            </w:r>
          </w:p>
        </w:tc>
        <w:tc>
          <w:tcPr>
            <w:tcW w:w="1086" w:type="dxa"/>
            <w:tcBorders>
              <w:top w:val="single" w:sz="5" w:space="0" w:color="8DDDFF"/>
              <w:left w:val="single" w:sz="6" w:space="0" w:color="8DDDFF"/>
              <w:bottom w:val="single" w:sz="5" w:space="0" w:color="8DDDFF"/>
              <w:right w:val="nil"/>
            </w:tcBorders>
          </w:tcPr>
          <w:p w14:paraId="2D93276C" w14:textId="77777777" w:rsidR="003E4CFF" w:rsidRDefault="00C47DB5" w:rsidP="0043627A">
            <w:pPr>
              <w:spacing w:after="0" w:line="249" w:lineRule="exact"/>
              <w:ind w:left="599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$</w:t>
            </w:r>
            <w:r w:rsidR="0043627A">
              <w:rPr>
                <w:rFonts w:ascii="Arial Narrow" w:eastAsia="Arial Narrow" w:hAnsi="Arial Narrow" w:cs="Arial Narrow"/>
              </w:rPr>
              <w:t>95</w:t>
            </w: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3E4CFF" w14:paraId="1F7636D6" w14:textId="77777777" w:rsidTr="00795DE7">
        <w:trPr>
          <w:trHeight w:hRule="exact" w:val="307"/>
        </w:trPr>
        <w:tc>
          <w:tcPr>
            <w:tcW w:w="4380" w:type="dxa"/>
            <w:gridSpan w:val="2"/>
            <w:tcBorders>
              <w:top w:val="single" w:sz="5" w:space="0" w:color="8DDDFF"/>
              <w:left w:val="nil"/>
              <w:bottom w:val="single" w:sz="5" w:space="0" w:color="8DDDFF"/>
              <w:right w:val="nil"/>
            </w:tcBorders>
            <w:shd w:val="clear" w:color="auto" w:fill="CCFAF6"/>
          </w:tcPr>
          <w:p w14:paraId="476C43EA" w14:textId="77777777" w:rsidR="003E4CFF" w:rsidRDefault="00C47DB5" w:rsidP="00795DE7">
            <w:pPr>
              <w:spacing w:after="0" w:line="240" w:lineRule="auto"/>
              <w:ind w:left="127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What isn’t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covered</w:t>
            </w:r>
          </w:p>
        </w:tc>
      </w:tr>
      <w:tr w:rsidR="003E4CFF" w14:paraId="4C0C484E" w14:textId="77777777" w:rsidTr="00795DE7">
        <w:trPr>
          <w:trHeight w:hRule="exact" w:val="338"/>
        </w:trPr>
        <w:tc>
          <w:tcPr>
            <w:tcW w:w="3294" w:type="dxa"/>
            <w:tcBorders>
              <w:top w:val="single" w:sz="5" w:space="0" w:color="8DDDFF"/>
              <w:left w:val="nil"/>
              <w:bottom w:val="single" w:sz="5" w:space="0" w:color="8DDDFF"/>
              <w:right w:val="single" w:sz="5" w:space="0" w:color="8DDDFF"/>
            </w:tcBorders>
          </w:tcPr>
          <w:p w14:paraId="152271FB" w14:textId="77777777" w:rsidR="003E4CFF" w:rsidRDefault="00C47DB5" w:rsidP="00795DE7">
            <w:pPr>
              <w:spacing w:after="0" w:line="272" w:lineRule="exact"/>
              <w:ind w:left="7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Limits or exclusions</w:t>
            </w:r>
          </w:p>
        </w:tc>
        <w:tc>
          <w:tcPr>
            <w:tcW w:w="1086" w:type="dxa"/>
            <w:tcBorders>
              <w:top w:val="single" w:sz="5" w:space="0" w:color="8DDDFF"/>
              <w:left w:val="single" w:sz="5" w:space="0" w:color="8DDDFF"/>
              <w:bottom w:val="single" w:sz="5" w:space="0" w:color="8DDDFF"/>
              <w:right w:val="nil"/>
            </w:tcBorders>
          </w:tcPr>
          <w:p w14:paraId="657B7389" w14:textId="77777777" w:rsidR="003E4CFF" w:rsidRDefault="00795DE7" w:rsidP="00795DE7">
            <w:pPr>
              <w:spacing w:after="0" w:line="249" w:lineRule="exact"/>
              <w:ind w:left="599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 w:rsidR="00C47DB5">
              <w:rPr>
                <w:rFonts w:ascii="Arial Narrow" w:eastAsia="Arial Narrow" w:hAnsi="Arial Narrow" w:cs="Arial Narrow"/>
              </w:rPr>
              <w:t>$</w:t>
            </w:r>
            <w:r>
              <w:rPr>
                <w:rFonts w:ascii="Arial Narrow" w:eastAsia="Arial Narrow" w:hAnsi="Arial Narrow" w:cs="Arial Narrow"/>
              </w:rPr>
              <w:t>60</w:t>
            </w:r>
          </w:p>
        </w:tc>
      </w:tr>
      <w:tr w:rsidR="003E4CFF" w14:paraId="0DD06C6C" w14:textId="77777777" w:rsidTr="00795DE7">
        <w:trPr>
          <w:trHeight w:hRule="exact" w:val="323"/>
        </w:trPr>
        <w:tc>
          <w:tcPr>
            <w:tcW w:w="3294" w:type="dxa"/>
            <w:tcBorders>
              <w:top w:val="single" w:sz="5" w:space="0" w:color="8DDDFF"/>
              <w:left w:val="nil"/>
              <w:bottom w:val="single" w:sz="5" w:space="0" w:color="8DDDFF"/>
              <w:right w:val="single" w:sz="5" w:space="0" w:color="8DDDFF"/>
            </w:tcBorders>
            <w:shd w:val="clear" w:color="auto" w:fill="EAFDFC"/>
          </w:tcPr>
          <w:p w14:paraId="0E3EA3A4" w14:textId="77777777" w:rsidR="003E4CFF" w:rsidRDefault="00C47DB5" w:rsidP="00795DE7">
            <w:pPr>
              <w:spacing w:after="0" w:line="275" w:lineRule="exact"/>
              <w:ind w:left="7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The total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Peg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would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pay is</w:t>
            </w:r>
          </w:p>
        </w:tc>
        <w:tc>
          <w:tcPr>
            <w:tcW w:w="1086" w:type="dxa"/>
            <w:tcBorders>
              <w:top w:val="single" w:sz="5" w:space="0" w:color="8DDDFF"/>
              <w:left w:val="single" w:sz="5" w:space="0" w:color="8DDDFF"/>
              <w:bottom w:val="single" w:sz="5" w:space="0" w:color="8DDDFF"/>
              <w:right w:val="nil"/>
            </w:tcBorders>
            <w:shd w:val="clear" w:color="auto" w:fill="EAFDFC"/>
          </w:tcPr>
          <w:p w14:paraId="1418931D" w14:textId="77777777" w:rsidR="003E4CFF" w:rsidRDefault="00C47DB5" w:rsidP="0043627A">
            <w:pPr>
              <w:spacing w:after="0" w:line="263" w:lineRule="exact"/>
              <w:ind w:left="423" w:right="-20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$1,</w:t>
            </w:r>
            <w:r w:rsidR="0043627A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31</w:t>
            </w:r>
            <w:r w:rsidR="004373F7"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  <w:t>0</w:t>
            </w:r>
          </w:p>
        </w:tc>
      </w:tr>
    </w:tbl>
    <w:p w14:paraId="0FDC1725" w14:textId="77777777" w:rsidR="003E4CFF" w:rsidRDefault="00795DE7">
      <w:pPr>
        <w:spacing w:before="92" w:after="0" w:line="240" w:lineRule="auto"/>
        <w:ind w:left="350" w:right="7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br w:type="textWrapping" w:clear="all"/>
      </w:r>
      <w:r w:rsidR="00C47DB5">
        <w:rPr>
          <w:rFonts w:ascii="Arial Narrow" w:eastAsia="Arial Narrow" w:hAnsi="Arial Narrow" w:cs="Arial Narrow"/>
          <w:sz w:val="24"/>
          <w:szCs w:val="24"/>
        </w:rPr>
        <w:t>Note:</w:t>
      </w:r>
      <w:r w:rsidR="00C47DB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</w:rPr>
        <w:t>These numbers assume the patient does not participate in the</w:t>
      </w:r>
      <w:r w:rsidR="00C47DB5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  <w:u w:val="single" w:color="000000"/>
        </w:rPr>
        <w:t>plan's</w:t>
      </w:r>
      <w:r w:rsidR="00C47DB5">
        <w:rPr>
          <w:rFonts w:ascii="Arial Narrow" w:eastAsia="Arial Narrow" w:hAnsi="Arial Narrow" w:cs="Arial Narrow"/>
          <w:sz w:val="24"/>
          <w:szCs w:val="24"/>
        </w:rPr>
        <w:t xml:space="preserve"> wellness program.</w:t>
      </w:r>
      <w:r w:rsidR="00C47DB5"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</w:rPr>
        <w:t>If you participate in the</w:t>
      </w:r>
      <w:r w:rsidR="00C47DB5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  <w:u w:val="single" w:color="000000"/>
        </w:rPr>
        <w:t>plan's</w:t>
      </w:r>
      <w:r w:rsidR="00C47DB5">
        <w:rPr>
          <w:rFonts w:ascii="Arial Narrow" w:eastAsia="Arial Narrow" w:hAnsi="Arial Narrow" w:cs="Arial Narrow"/>
          <w:sz w:val="24"/>
          <w:szCs w:val="24"/>
        </w:rPr>
        <w:t xml:space="preserve"> wellness program, you may be able to reduce your costs.  For</w:t>
      </w:r>
      <w:r w:rsidR="00C47DB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</w:rPr>
        <w:t>more information about the wellness program, please contact: 800-540-2583.</w:t>
      </w:r>
    </w:p>
    <w:p w14:paraId="0970AADB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425740D1" w14:textId="77777777" w:rsidR="003E4CFF" w:rsidRDefault="003E4CFF">
      <w:pPr>
        <w:spacing w:after="0" w:line="200" w:lineRule="exact"/>
        <w:rPr>
          <w:sz w:val="20"/>
          <w:szCs w:val="20"/>
        </w:rPr>
      </w:pPr>
    </w:p>
    <w:p w14:paraId="285E60AD" w14:textId="77777777" w:rsidR="003E4CFF" w:rsidRDefault="003E4CFF">
      <w:pPr>
        <w:spacing w:before="16" w:after="0" w:line="200" w:lineRule="exact"/>
        <w:rPr>
          <w:sz w:val="20"/>
          <w:szCs w:val="20"/>
        </w:rPr>
      </w:pPr>
    </w:p>
    <w:p w14:paraId="47AFA304" w14:textId="7C0D4372" w:rsidR="003E4CFF" w:rsidRDefault="007A2E3E">
      <w:pPr>
        <w:spacing w:before="30" w:after="0" w:line="240" w:lineRule="auto"/>
        <w:ind w:left="3867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27" behindDoc="1" locked="0" layoutInCell="1" allowOverlap="1" wp14:anchorId="24C07012" wp14:editId="05983171">
                <wp:simplePos x="0" y="0"/>
                <wp:positionH relativeFrom="page">
                  <wp:posOffset>278765</wp:posOffset>
                </wp:positionH>
                <wp:positionV relativeFrom="paragraph">
                  <wp:posOffset>-743585</wp:posOffset>
                </wp:positionV>
                <wp:extent cx="9487535" cy="722630"/>
                <wp:effectExtent l="12065" t="8890" r="635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7535" cy="722630"/>
                          <a:chOff x="439" y="-1171"/>
                          <a:chExt cx="14941" cy="1138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39" y="-1171"/>
                            <a:ext cx="14941" cy="1138"/>
                          </a:xfrm>
                          <a:custGeom>
                            <a:avLst/>
                            <a:gdLst>
                              <a:gd name="T0" fmla="+- 0 439 439"/>
                              <a:gd name="T1" fmla="*/ T0 w 14941"/>
                              <a:gd name="T2" fmla="+- 0 -1171 -1171"/>
                              <a:gd name="T3" fmla="*/ -1171 h 1138"/>
                              <a:gd name="T4" fmla="+- 0 439 439"/>
                              <a:gd name="T5" fmla="*/ T4 w 14941"/>
                              <a:gd name="T6" fmla="+- 0 -33 -1171"/>
                              <a:gd name="T7" fmla="*/ -33 h 1138"/>
                              <a:gd name="T8" fmla="+- 0 15380 439"/>
                              <a:gd name="T9" fmla="*/ T8 w 14941"/>
                              <a:gd name="T10" fmla="+- 0 -33 -1171"/>
                              <a:gd name="T11" fmla="*/ -33 h 1138"/>
                              <a:gd name="T12" fmla="+- 0 15380 439"/>
                              <a:gd name="T13" fmla="*/ T12 w 14941"/>
                              <a:gd name="T14" fmla="+- 0 -1171 -1171"/>
                              <a:gd name="T15" fmla="*/ -1171 h 1138"/>
                              <a:gd name="T16" fmla="+- 0 439 439"/>
                              <a:gd name="T17" fmla="*/ T16 w 14941"/>
                              <a:gd name="T18" fmla="+- 0 -1171 -1171"/>
                              <a:gd name="T19" fmla="*/ -1171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41" h="1138">
                                <a:moveTo>
                                  <a:pt x="0" y="0"/>
                                </a:moveTo>
                                <a:lnTo>
                                  <a:pt x="0" y="1138"/>
                                </a:lnTo>
                                <a:lnTo>
                                  <a:pt x="14941" y="1138"/>
                                </a:lnTo>
                                <a:lnTo>
                                  <a:pt x="149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E22B" id="Group 2" o:spid="_x0000_s1026" style="position:absolute;margin-left:21.95pt;margin-top:-58.55pt;width:747.05pt;height:56.9pt;z-index:-1053;mso-position-horizontal-relative:page" coordorigin="439,-1171" coordsize="14941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bsAMAAHcKAAAOAAAAZHJzL2Uyb0RvYy54bWykVmtv0zAU/Y7Ef7D8EbSlbrq1jdYhBGxC&#10;Gg+J8ANcx3mIJA6223T8eu61kzYtS3lNWuv0nlyfe47t65tXu6okW6lNoeoVZZcTSmQtVFLU2Yp+&#10;je8uFpQYy+uEl6qWK/ooDX11+/zZTdtEcqpyVSZSE0hSm6htVjS3tomCwIhcVtxcqkbWEEyVrriF&#10;R50FieYtZK/KYDqZXAet0kmjlZDGwK9vfZDeuvxpKoX9lKZGWlKuKHCz7lO7zzV+Brc3PMo0b/JC&#10;dDT4P7CoeFHDpPtUb7nlZKOLX1JVhdDKqNReClUFKk0LIV0NUA2bnFRzr9WmcbVkUZs1e5lA2hOd&#10;/jmt+Li9182X5rP27GH4oMQ3A7oEbZNFwzg+Zx5M1u0HlYCffGOVK3yX6gpTQElk5/R93Osrd5YI&#10;+HE5W8yvwitKBMTm0+l12BkgcnAJX5uFS0ogeMHYnHlzRP6ue53NljPmX2YsXGA44JGf2JHtyKH5&#10;sJrMQTDzf4J9yXkjnQ8GBfmsSZEAV0pqXoEGd1pKXKEkREo4N4B6Sc1Qz0EEYQZk/62ST0jS63lO&#10;EB6JjbH3UjlX+PbBWL/WExg5r5OOfgz7Iq1KWPYvL8iEwHz43+2MPQiE96AXAYknpCV+8i5nn2ra&#10;o1wq5yIZeJnt04U9ENJ5WE56U2EX7XEg8u+5wYo6cJuNcbvuUZ5bGD7NbN7DkBmAnuYFx9qAF7sK&#10;F065U9VgNR+YLcaYsWMHcNYnRWNDE8a5sWMXRsmxoQkxm47SOzbhjKts6MQ5W9mxGWNrbuhFzK5H&#10;CR67cY7g0JBTgnCYZP3u4Hm/YcSu7nYMjAjHvjZxJ16jDB5ZMZgCJ1bsNj+kABRurxEwCITgeXd4&#10;nQf7szAG2/1Rdx6NdmJuMOGP4CCug7ut3hP3313BGtrnaePUlEDjXPuF3nCLOmG9OCQtXAH8IZ3D&#10;CM9oDFVqK2PlQPakN8B0h2hZ/4rqzwQA9uH+u3HJuvmgkr+AurYzmhJ2I6Q7xYhSGemFxVpd79nX&#10;j7INjtta3RVlCWBkjaosWcicFkaVRYJBjBmdrd+Ummw53k7cX2fdEQxuAXXikuWSJ++6seVF6ceu&#10;ENevfUvxPWitkkdoL1r5Ow/c0WCQK/2DkhbuOytqvm+4lpSU72voj0s2m+EFyT3MruZTeNDDyHoY&#10;4bWAVCtqKewIHL6x/lK1aXSR5TCTL7dWr+GCkBbYe6BFm8iz6h6gRbuRu93A6Oj6NHx2qMN98fYn&#10;AAAA//8DAFBLAwQUAAYACAAAACEApu1RIuEAAAALAQAADwAAAGRycy9kb3ducmV2LnhtbEyPwW7C&#10;MAyG75P2DpEn7QZplrGxrilCaNsJIQ0mIW6mMW1Fk1RNaMvbL5y2o+1Pv78/W4ymYT11vnZWgZgm&#10;wMgWTte2VPCz+5zMgfmAVmPjLCm4kodFfn+XYardYL+p34aSxRDrU1RQhdCmnPuiIoN+6lqy8XZy&#10;ncEQx67kusMhhpuGPyXJCzdY2/ihwpZWFRXn7cUo+BpwWErx0a/Pp9X1sJtt9mtBSj0+jMt3YIHG&#10;8AfDTT+qQx6dju5itWeNgmf5FkkFEyFeBbAbMZPzWO8Yd1ICzzP+v0P+CwAA//8DAFBLAQItABQA&#10;BgAIAAAAIQC2gziS/gAAAOEBAAATAAAAAAAAAAAAAAAAAAAAAABbQ29udGVudF9UeXBlc10ueG1s&#10;UEsBAi0AFAAGAAgAAAAhADj9If/WAAAAlAEAAAsAAAAAAAAAAAAAAAAALwEAAF9yZWxzLy5yZWxz&#10;UEsBAi0AFAAGAAgAAAAhAL8J2NuwAwAAdwoAAA4AAAAAAAAAAAAAAAAALgIAAGRycy9lMm9Eb2Mu&#10;eG1sUEsBAi0AFAAGAAgAAAAhAKbtUSLhAAAACwEAAA8AAAAAAAAAAAAAAAAACgYAAGRycy9kb3du&#10;cmV2LnhtbFBLBQYAAAAABAAEAPMAAAAYBwAAAAA=&#10;">
                <v:shape id="Freeform 3" o:spid="_x0000_s1027" style="position:absolute;left:439;top:-1171;width:14941;height:1138;visibility:visible;mso-wrap-style:square;v-text-anchor:top" coordsize="14941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W7wQAAANoAAAAPAAAAZHJzL2Rvd25yZXYueG1sRI9Li8Iw&#10;FIX3gv8h3AF3mlZEtGOUQVBcuPA1s740d9rONDeliTX+eyMILg/n8XEWq2Bq0VHrKssK0lECgji3&#10;uuJCweW8Gc5AOI+ssbZMCu7kYLXs9xaYaXvjI3UnX4g4wi5DBaX3TSaly0sy6Ea2IY7er20N+ijb&#10;QuoWb3Hc1HKcJFNpsOJIKLGhdUn5/+lqIqSb6pDOXX1Iws/+r5ltim36rdTgI3x9gvAU/Dv8au+0&#10;ggk8r8QbIJcPAAAA//8DAFBLAQItABQABgAIAAAAIQDb4fbL7gAAAIUBAAATAAAAAAAAAAAAAAAA&#10;AAAAAABbQ29udGVudF9UeXBlc10ueG1sUEsBAi0AFAAGAAgAAAAhAFr0LFu/AAAAFQEAAAsAAAAA&#10;AAAAAAAAAAAAHwEAAF9yZWxzLy5yZWxzUEsBAi0AFAAGAAgAAAAhAKRNVbvBAAAA2gAAAA8AAAAA&#10;AAAAAAAAAAAABwIAAGRycy9kb3ducmV2LnhtbFBLBQYAAAAAAwADALcAAAD1AgAAAAA=&#10;" path="m,l,1138r14941,l14941,,,xe" filled="f" strokeweight=".25364mm">
                  <v:path arrowok="t" o:connecttype="custom" o:connectlocs="0,-1171;0,-33;14941,-33;14941,-1171;0,-1171" o:connectangles="0,0,0,0,0"/>
                </v:shape>
                <w10:wrap anchorx="page"/>
              </v:group>
            </w:pict>
          </mc:Fallback>
        </mc:AlternateContent>
      </w:r>
      <w:r w:rsidR="00C47DB5">
        <w:rPr>
          <w:rFonts w:ascii="Arial Narrow" w:eastAsia="Arial Narrow" w:hAnsi="Arial Narrow" w:cs="Arial Narrow"/>
          <w:sz w:val="24"/>
          <w:szCs w:val="24"/>
        </w:rPr>
        <w:t xml:space="preserve">The </w:t>
      </w:r>
      <w:r w:rsidR="00C47DB5">
        <w:rPr>
          <w:rFonts w:ascii="Arial Narrow" w:eastAsia="Arial Narrow" w:hAnsi="Arial Narrow" w:cs="Arial Narrow"/>
          <w:sz w:val="24"/>
          <w:szCs w:val="24"/>
          <w:u w:val="single" w:color="000000"/>
        </w:rPr>
        <w:t>plan</w:t>
      </w:r>
      <w:r w:rsidR="00C47DB5">
        <w:rPr>
          <w:rFonts w:ascii="Arial Narrow" w:eastAsia="Arial Narrow" w:hAnsi="Arial Narrow" w:cs="Arial Narrow"/>
          <w:sz w:val="24"/>
          <w:szCs w:val="24"/>
        </w:rPr>
        <w:t xml:space="preserve"> would be responsible for the other costs of these EXAMPLE</w:t>
      </w:r>
      <w:r w:rsidR="00C47DB5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="00C47DB5">
        <w:rPr>
          <w:rFonts w:ascii="Arial Narrow" w:eastAsia="Arial Narrow" w:hAnsi="Arial Narrow" w:cs="Arial Narrow"/>
          <w:sz w:val="24"/>
          <w:szCs w:val="24"/>
        </w:rPr>
        <w:t>covered services.</w:t>
      </w:r>
    </w:p>
    <w:sectPr w:rsidR="003E4CFF">
      <w:type w:val="continuous"/>
      <w:pgSz w:w="15840" w:h="12240" w:orient="landscape"/>
      <w:pgMar w:top="100" w:right="240" w:bottom="74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EE77" w14:textId="77777777" w:rsidR="00680C96" w:rsidRDefault="00680C96">
      <w:pPr>
        <w:spacing w:after="0" w:line="240" w:lineRule="auto"/>
      </w:pPr>
      <w:r>
        <w:separator/>
      </w:r>
    </w:p>
  </w:endnote>
  <w:endnote w:type="continuationSeparator" w:id="0">
    <w:p w14:paraId="349E7197" w14:textId="77777777" w:rsidR="00680C96" w:rsidRDefault="0068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CAA1" w14:textId="77777777" w:rsidR="003E4CFF" w:rsidRDefault="007A2E3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3" behindDoc="1" locked="0" layoutInCell="1" allowOverlap="1" wp14:anchorId="00103ADF" wp14:editId="09AF1C2F">
              <wp:simplePos x="0" y="0"/>
              <wp:positionH relativeFrom="page">
                <wp:posOffset>8348980</wp:posOffset>
              </wp:positionH>
              <wp:positionV relativeFrom="page">
                <wp:posOffset>7153910</wp:posOffset>
              </wp:positionV>
              <wp:extent cx="1316355" cy="494030"/>
              <wp:effectExtent l="0" t="635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B3FA" w14:textId="77777777" w:rsidR="003E4CFF" w:rsidRDefault="00C47DB5">
                          <w:pPr>
                            <w:spacing w:after="0" w:line="267" w:lineRule="exact"/>
                            <w:ind w:left="1009" w:right="-55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A47">
                            <w:rPr>
                              <w:rFonts w:ascii="Garamond" w:eastAsia="Garamond" w:hAnsi="Garamond" w:cs="Garamond"/>
                              <w:noProof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 xml:space="preserve">of </w:t>
                          </w:r>
                          <w:r w:rsidR="00E3367B"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37344202" w14:textId="77777777" w:rsidR="003E4CFF" w:rsidRDefault="00C47DB5">
                          <w:pPr>
                            <w:spacing w:before="19" w:after="0" w:line="240" w:lineRule="auto"/>
                            <w:ind w:left="1233" w:right="-5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17EA5"/>
                              <w:sz w:val="20"/>
                              <w:szCs w:val="20"/>
                            </w:rPr>
                            <w:t>481237004</w:t>
                          </w:r>
                        </w:p>
                        <w:p w14:paraId="6AD50570" w14:textId="77777777" w:rsidR="003E4CFF" w:rsidRDefault="00C47DB5">
                          <w:pPr>
                            <w:spacing w:before="18" w:after="0" w:line="240" w:lineRule="auto"/>
                            <w:ind w:left="20" w:right="-5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17EA5"/>
                              <w:sz w:val="20"/>
                              <w:szCs w:val="20"/>
                            </w:rPr>
                            <w:t>BEN1727296235078-00057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03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57.4pt;margin-top:563.3pt;width:103.65pt;height:38.9pt;z-index:-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NO1wEAAJEDAAAOAAAAZHJzL2Uyb0RvYy54bWysU9tu2zAMfR+wfxD0vthp2mIz4hRdiw4D&#10;ugvQ7QNoWbaF2aJGKbGzrx8lx+kub8NeBEqiDs85pLY309CLgyZv0JZyvcql0FZhbWxbyq9fHl69&#10;lsIHsDX0aHUpj9rLm93LF9vRFfoCO+xrTYJBrC9GV8ouBFdkmVedHsCv0GnLlw3SAIG31GY1wcjo&#10;Q59d5Pl1NiLVjlBp7/n0fr6Uu4TfNFqFT03jdRB9KZlbSCultYprtttC0RK4zqgTDfgHFgMYy0XP&#10;UPcQQOzJ/AU1GEXosQkrhUOGTWOUThpYzTr/Q81TB04nLWyOd2eb/P+DVR8PT+4ziTC9xYkbmER4&#10;94jqmxcW7zqwrb4lwrHTUHPhdbQsG50vTk+j1b7wEaQaP2DNTYZ9wAQ0NTREV1inYHRuwPFsup6C&#10;ULHkZn29ubqSQvHd5ZvLfJO6kkGxvHbkwzuNg4hBKYmbmtDh8OhDZAPFkhKLWXwwfZ8a29vfDjgx&#10;niT2kfBMPUzVxNlRRYX1kXUQznPCc81Bh/RDipFnpJT++x5IS9G/t+xFHKgloCWolgCs4qelDFLM&#10;4V2YB2/vyLQdI89uW7xlvxqTpDyzOPHkvieFpxmNg/XrPmU9/6TdTwAAAP//AwBQSwMEFAAGAAgA&#10;AAAhAKIXZ6niAAAADwEAAA8AAABkcnMvZG93bnJldi54bWxMj8FOwzAQRO9I/IO1SNyonRAiCHGq&#10;CsEJCZGGA0cndhOr8TrEbhv+nu2p3Ga0o9k35XpxIzuaOViPEpKVAGaw89piL+Grebt7BBaiQq1G&#10;j0bCrwmwrq6vSlVof8LaHLexZ1SCoVAShhingvPQDcapsPKTQbrt/OxUJDv3XM/qROVu5KkQOXfK&#10;In0Y1GReBtPttwcnYfON9av9+Wg/611tm+ZJ4Hu+l/L2Ztk8A4tmiZcwnPEJHSpiav0BdWAj+fsk&#10;I/ZIKknzHNg585CmCbCWVCqyDHhV8v87qj8AAAD//wMAUEsBAi0AFAAGAAgAAAAhALaDOJL+AAAA&#10;4QEAABMAAAAAAAAAAAAAAAAAAAAAAFtDb250ZW50X1R5cGVzXS54bWxQSwECLQAUAAYACAAAACEA&#10;OP0h/9YAAACUAQAACwAAAAAAAAAAAAAAAAAvAQAAX3JlbHMvLnJlbHNQSwECLQAUAAYACAAAACEA&#10;yK6jTtcBAACRAwAADgAAAAAAAAAAAAAAAAAuAgAAZHJzL2Uyb0RvYy54bWxQSwECLQAUAAYACAAA&#10;ACEAohdnqeIAAAAPAQAADwAAAAAAAAAAAAAAAAAxBAAAZHJzL2Rvd25yZXYueG1sUEsFBgAAAAAE&#10;AAQA8wAAAEAFAAAAAA==&#10;" filled="f" stroked="f">
              <v:textbox inset="0,0,0,0">
                <w:txbxContent>
                  <w:p w14:paraId="34FBB3FA" w14:textId="77777777" w:rsidR="003E4CFF" w:rsidRDefault="00C47DB5">
                    <w:pPr>
                      <w:spacing w:after="0" w:line="267" w:lineRule="exact"/>
                      <w:ind w:left="1009" w:right="-55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Garamond" w:eastAsia="Garamond" w:hAnsi="Garamond" w:cs="Garamond"/>
                        <w:color w:val="017EA5"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A47">
                      <w:rPr>
                        <w:rFonts w:ascii="Garamond" w:eastAsia="Garamond" w:hAnsi="Garamond" w:cs="Garamond"/>
                        <w:noProof/>
                        <w:color w:val="017EA5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color w:val="017EA5"/>
                        <w:spacing w:val="-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 xml:space="preserve">of </w:t>
                    </w:r>
                    <w:r w:rsidR="00E3367B"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>6</w:t>
                    </w:r>
                  </w:p>
                  <w:p w14:paraId="37344202" w14:textId="77777777" w:rsidR="003E4CFF" w:rsidRDefault="00C47DB5">
                    <w:pPr>
                      <w:spacing w:before="19" w:after="0" w:line="240" w:lineRule="auto"/>
                      <w:ind w:left="1233" w:right="-5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17EA5"/>
                        <w:sz w:val="20"/>
                        <w:szCs w:val="20"/>
                      </w:rPr>
                      <w:t>481237004</w:t>
                    </w:r>
                  </w:p>
                  <w:p w14:paraId="6AD50570" w14:textId="77777777" w:rsidR="003E4CFF" w:rsidRDefault="00C47DB5">
                    <w:pPr>
                      <w:spacing w:before="18" w:after="0" w:line="240" w:lineRule="auto"/>
                      <w:ind w:left="20" w:right="-5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17EA5"/>
                        <w:sz w:val="20"/>
                        <w:szCs w:val="20"/>
                      </w:rPr>
                      <w:t>BEN1727296235078-00057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D00D" w14:textId="77777777" w:rsidR="003E4CFF" w:rsidRDefault="007A2E3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4" behindDoc="1" locked="0" layoutInCell="1" allowOverlap="1" wp14:anchorId="1DD90022" wp14:editId="28E6DD4E">
              <wp:simplePos x="0" y="0"/>
              <wp:positionH relativeFrom="page">
                <wp:posOffset>8348980</wp:posOffset>
              </wp:positionH>
              <wp:positionV relativeFrom="page">
                <wp:posOffset>7153910</wp:posOffset>
              </wp:positionV>
              <wp:extent cx="1316355" cy="494030"/>
              <wp:effectExtent l="0" t="635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36F4D" w14:textId="77777777" w:rsidR="003E4CFF" w:rsidRDefault="00C47DB5">
                          <w:pPr>
                            <w:spacing w:after="0" w:line="267" w:lineRule="exact"/>
                            <w:ind w:left="1009" w:right="-55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E3367B"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 xml:space="preserve">of </w:t>
                          </w:r>
                          <w:r w:rsidR="00E3367B">
                            <w:rPr>
                              <w:rFonts w:ascii="Garamond" w:eastAsia="Garamond" w:hAnsi="Garamond" w:cs="Garamond"/>
                              <w:color w:val="017EA5"/>
                              <w:position w:val="1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6761BD07" w14:textId="77777777" w:rsidR="003E4CFF" w:rsidRDefault="00C47DB5">
                          <w:pPr>
                            <w:spacing w:before="19" w:after="0" w:line="240" w:lineRule="auto"/>
                            <w:ind w:left="1233" w:right="-5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17EA5"/>
                              <w:sz w:val="20"/>
                              <w:szCs w:val="20"/>
                            </w:rPr>
                            <w:t>481237004</w:t>
                          </w:r>
                        </w:p>
                        <w:p w14:paraId="2B9DB080" w14:textId="77777777" w:rsidR="003E4CFF" w:rsidRDefault="00C47DB5">
                          <w:pPr>
                            <w:spacing w:before="18" w:after="0" w:line="240" w:lineRule="auto"/>
                            <w:ind w:left="20" w:right="-5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17EA5"/>
                              <w:sz w:val="20"/>
                              <w:szCs w:val="20"/>
                            </w:rPr>
                            <w:t>BEN1727296235078-00057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90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57.4pt;margin-top:563.3pt;width:103.65pt;height:38.9pt;z-index:-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MM2AEAAJgDAAAOAAAAZHJzL2Uyb0RvYy54bWysU8lu2zAQvRfoPxC817LjJGgFy0GaIEWB&#10;dAHSfsCIoiSiEocd0pbcr++Qkpwut6IXYsTlzVtGu5ux78RRkzdoC7lZraXQVmFlbFPIr18eXr2W&#10;wgewFXRodSFP2sub/csXu8Hl+gJb7CpNgkGszwdXyDYEl2eZV63uwa/QacuHNVIPgT+pySqCgdH7&#10;LrtYr6+zAalyhEp7z7v306HcJ/y61ip8qmuvg+gKydxCWimtZVyz/Q7yhsC1Rs004B9Y9GAsNz1D&#10;3UMAcSDzF1RvFKHHOqwU9hnWtVE6aWA1m/Ufap5acDppYXO8O9vk/x+s+nh8cp9JhPEtjhxgEuHd&#10;I6pvXli8a8E2+pYIh1ZDxY030bJscD6fn0arfe4jSDl8wIpDhkPABDTW1EdXWKdgdA7gdDZdj0Go&#10;2HK7ud5eXUmh+OzyzeV6m1LJIF9eO/LhncZexKKQxKEmdDg++hDZQL5cic0sPpiuS8F29rcNvhh3&#10;EvtIeKIexnIUppqlRTElVieWQziNC483Fy3SDykGHpVC+u8HIC1F996yJXGuloKWolwKsIqfFjJI&#10;MZV3YZq/gyPTtIw8mW7xlm2rTVL0zGKmy/EnofOoxvn69Tvdev6h9j8BAAD//wMAUEsDBBQABgAI&#10;AAAAIQCiF2ep4gAAAA8BAAAPAAAAZHJzL2Rvd25yZXYueG1sTI/BTsMwEETvSPyDtUjcqJ0QIghx&#10;qgrBCQmRhgNHJ3YTq/E6xG4b/p7tqdxmtKPZN+V6cSM7mjlYjxKSlQBmsPPaYi/hq3m7ewQWokKt&#10;Ro9Gwq8JsK6ur0pVaH/C2hy3sWdUgqFQEoYYp4Lz0A3GqbDyk0G67fzsVCQ791zP6kTlbuSpEDl3&#10;yiJ9GNRkXgbT7bcHJ2HzjfWr/floP+tdbZvmSeB7vpfy9mbZPAOLZomXMJzxCR0qYmr9AXVgI/n7&#10;JCP2SCpJ8xzYOfOQpgmwllQqsgx4VfL/O6o/AAAA//8DAFBLAQItABQABgAIAAAAIQC2gziS/gAA&#10;AOEBAAATAAAAAAAAAAAAAAAAAAAAAABbQ29udGVudF9UeXBlc10ueG1sUEsBAi0AFAAGAAgAAAAh&#10;ADj9If/WAAAAlAEAAAsAAAAAAAAAAAAAAAAALwEAAF9yZWxzLy5yZWxzUEsBAi0AFAAGAAgAAAAh&#10;AJd+UwzYAQAAmAMAAA4AAAAAAAAAAAAAAAAALgIAAGRycy9lMm9Eb2MueG1sUEsBAi0AFAAGAAgA&#10;AAAhAKIXZ6niAAAADwEAAA8AAAAAAAAAAAAAAAAAMgQAAGRycy9kb3ducmV2LnhtbFBLBQYAAAAA&#10;BAAEAPMAAABBBQAAAAA=&#10;" filled="f" stroked="f">
              <v:textbox inset="0,0,0,0">
                <w:txbxContent>
                  <w:p w14:paraId="41D36F4D" w14:textId="77777777" w:rsidR="003E4CFF" w:rsidRDefault="00C47DB5">
                    <w:pPr>
                      <w:spacing w:after="0" w:line="267" w:lineRule="exact"/>
                      <w:ind w:left="1009" w:right="-55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Garamond" w:eastAsia="Garamond" w:hAnsi="Garamond" w:cs="Garamond"/>
                        <w:color w:val="017EA5"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 w:rsidR="00E3367B"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Garamond" w:eastAsia="Garamond" w:hAnsi="Garamond" w:cs="Garamond"/>
                        <w:color w:val="017EA5"/>
                        <w:spacing w:val="-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 xml:space="preserve">of </w:t>
                    </w:r>
                    <w:r w:rsidR="00E3367B">
                      <w:rPr>
                        <w:rFonts w:ascii="Garamond" w:eastAsia="Garamond" w:hAnsi="Garamond" w:cs="Garamond"/>
                        <w:color w:val="017EA5"/>
                        <w:position w:val="1"/>
                        <w:sz w:val="24"/>
                        <w:szCs w:val="24"/>
                      </w:rPr>
                      <w:t>6</w:t>
                    </w:r>
                  </w:p>
                  <w:p w14:paraId="6761BD07" w14:textId="77777777" w:rsidR="003E4CFF" w:rsidRDefault="00C47DB5">
                    <w:pPr>
                      <w:spacing w:before="19" w:after="0" w:line="240" w:lineRule="auto"/>
                      <w:ind w:left="1233" w:right="-5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17EA5"/>
                        <w:sz w:val="20"/>
                        <w:szCs w:val="20"/>
                      </w:rPr>
                      <w:t>481237004</w:t>
                    </w:r>
                  </w:p>
                  <w:p w14:paraId="2B9DB080" w14:textId="77777777" w:rsidR="003E4CFF" w:rsidRDefault="00C47DB5">
                    <w:pPr>
                      <w:spacing w:before="18" w:after="0" w:line="240" w:lineRule="auto"/>
                      <w:ind w:left="20" w:right="-50"/>
                      <w:rPr>
                        <w:rFonts w:ascii="Arial Narrow" w:eastAsia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17EA5"/>
                        <w:sz w:val="20"/>
                        <w:szCs w:val="20"/>
                      </w:rPr>
                      <w:t>BEN1727296235078-00057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79CB" w14:textId="77777777" w:rsidR="00680C96" w:rsidRDefault="00680C96">
      <w:pPr>
        <w:spacing w:after="0" w:line="240" w:lineRule="auto"/>
      </w:pPr>
      <w:r>
        <w:separator/>
      </w:r>
    </w:p>
  </w:footnote>
  <w:footnote w:type="continuationSeparator" w:id="0">
    <w:p w14:paraId="4FBF73E4" w14:textId="77777777" w:rsidR="00680C96" w:rsidRDefault="00680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1MrU0NzYzNTE0tzRU0lEKTi0uzszPAykwqgUAXcea2CwAAAA="/>
  </w:docVars>
  <w:rsids>
    <w:rsidRoot w:val="003E4CFF"/>
    <w:rsid w:val="0019066D"/>
    <w:rsid w:val="001E6630"/>
    <w:rsid w:val="002A36B3"/>
    <w:rsid w:val="003A0731"/>
    <w:rsid w:val="003A4B64"/>
    <w:rsid w:val="003E4CFF"/>
    <w:rsid w:val="0043627A"/>
    <w:rsid w:val="004373F7"/>
    <w:rsid w:val="005E10AC"/>
    <w:rsid w:val="00680C96"/>
    <w:rsid w:val="00795DE7"/>
    <w:rsid w:val="007A2E3E"/>
    <w:rsid w:val="00835264"/>
    <w:rsid w:val="00865C65"/>
    <w:rsid w:val="00A14A47"/>
    <w:rsid w:val="00A63488"/>
    <w:rsid w:val="00C47DB5"/>
    <w:rsid w:val="00D32703"/>
    <w:rsid w:val="00D5595C"/>
    <w:rsid w:val="00E3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9AA4CD"/>
  <w15:docId w15:val="{0F78749F-2538-45F8-9236-574986E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67B"/>
  </w:style>
  <w:style w:type="paragraph" w:styleId="Footer">
    <w:name w:val="footer"/>
    <w:basedOn w:val="Normal"/>
    <w:link w:val="FooterChar"/>
    <w:uiPriority w:val="99"/>
    <w:unhideWhenUsed/>
    <w:rsid w:val="00E3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7B"/>
  </w:style>
  <w:style w:type="paragraph" w:styleId="BalloonText">
    <w:name w:val="Balloon Text"/>
    <w:basedOn w:val="Normal"/>
    <w:link w:val="BalloonTextChar"/>
    <w:uiPriority w:val="99"/>
    <w:semiHidden/>
    <w:unhideWhenUsed/>
    <w:rsid w:val="005E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mar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BEN35078</vt:lpstr>
    </vt:vector>
  </TitlesOfParts>
  <Company>Medical Mutual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BEN35078</dc:title>
  <dc:creator>Gochenour, Sheryl</dc:creator>
  <cp:lastModifiedBy>Matt McCullough</cp:lastModifiedBy>
  <cp:revision>2</cp:revision>
  <cp:lastPrinted>2017-10-03T18:29:00Z</cp:lastPrinted>
  <dcterms:created xsi:type="dcterms:W3CDTF">2023-09-26T18:51:00Z</dcterms:created>
  <dcterms:modified xsi:type="dcterms:W3CDTF">2023-09-26T18:51:00Z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LastSaved">
    <vt:filetime>2017-10-03T00:00:00Z</vt:filetime>
  </property>
</Properties>
</file>